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45D85" w:rsidR="008A49B4" w:rsidP="008A49B4" w:rsidRDefault="008A49B4">
      <w:r w:rsidRPr="00545D85">
        <w:t>Geachte Voorzitter,</w:t>
      </w:r>
      <w:r w:rsidRPr="00545D85">
        <w:br/>
      </w:r>
    </w:p>
    <w:p w:rsidRPr="00545D85" w:rsidR="008A49B4" w:rsidP="008A49B4" w:rsidRDefault="008A49B4">
      <w:r w:rsidRPr="00545D85">
        <w:t xml:space="preserve">Hierbij zend ik u de antwoorden op de vragen van de vaste commissie voor Economische Zaken en Klimaat over de </w:t>
      </w:r>
      <w:proofErr w:type="spellStart"/>
      <w:r w:rsidRPr="00545D85">
        <w:t>Slotwet</w:t>
      </w:r>
      <w:proofErr w:type="spellEnd"/>
      <w:r w:rsidRPr="00545D85">
        <w:t xml:space="preserve">, het Jaarverslag en het Rapport Resultaten verantwoordingsonderzoek 2021 van het ministerie van Economische Zaken en Klimaat (EZK) (2022D21471, 2022D2152, 2022D21420, ingezonden 25 mei 2022). </w:t>
      </w:r>
    </w:p>
    <w:p w:rsidRPr="00545D85" w:rsidR="008A49B4" w:rsidP="008A49B4" w:rsidRDefault="008A49B4"/>
    <w:p w:rsidRPr="00545D85" w:rsidR="008A49B4" w:rsidP="008A49B4" w:rsidRDefault="008A49B4"/>
    <w:p w:rsidRPr="00545D85" w:rsidR="008A49B4" w:rsidP="008A49B4" w:rsidRDefault="008A49B4"/>
    <w:p w:rsidRPr="00545D85" w:rsidR="008A49B4" w:rsidP="008A49B4" w:rsidRDefault="008A49B4"/>
    <w:p w:rsidRPr="00545D85" w:rsidR="008A49B4" w:rsidP="008A49B4" w:rsidRDefault="008A49B4"/>
    <w:p w:rsidRPr="00545D85" w:rsidR="008A49B4" w:rsidP="008A49B4" w:rsidRDefault="008A49B4"/>
    <w:p w:rsidRPr="00545D85" w:rsidR="008A49B4" w:rsidP="008A49B4" w:rsidRDefault="008A49B4">
      <w:pPr>
        <w:rPr>
          <w:szCs w:val="18"/>
        </w:rPr>
      </w:pPr>
      <w:r w:rsidRPr="00545D85">
        <w:rPr>
          <w:szCs w:val="18"/>
        </w:rPr>
        <w:t>M.A.M. Adriaansens</w:t>
      </w:r>
    </w:p>
    <w:p w:rsidRPr="00545D85" w:rsidR="008A49B4" w:rsidP="008A49B4" w:rsidRDefault="008A49B4">
      <w:r w:rsidRPr="00545D85">
        <w:t>Minister van Economische Zaken en Klimaat</w:t>
      </w:r>
    </w:p>
    <w:p w:rsidRPr="00545D85" w:rsidR="008A49B4" w:rsidP="008A49B4" w:rsidRDefault="008A49B4">
      <w:pPr>
        <w:rPr>
          <w:i/>
          <w:szCs w:val="18"/>
        </w:rPr>
      </w:pPr>
    </w:p>
    <w:p w:rsidRPr="00545D85" w:rsidR="008A49B4" w:rsidP="008A49B4" w:rsidRDefault="008A49B4">
      <w:pPr>
        <w:rPr>
          <w:b/>
        </w:rPr>
      </w:pPr>
    </w:p>
    <w:p w:rsidRPr="00545D85" w:rsidR="008A49B4" w:rsidP="008A49B4" w:rsidRDefault="008A49B4">
      <w:pPr>
        <w:rPr>
          <w:b/>
        </w:rPr>
      </w:pPr>
    </w:p>
    <w:p w:rsidR="004751DD" w:rsidRDefault="008A49B4">
      <w:bookmarkStart w:name="_GoBack" w:id="0"/>
      <w:bookmarkEnd w:id="0"/>
    </w:p>
    <w:sectPr w:rsidR="004751DD" w:rsidSect="008A49B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B4"/>
    <w:rsid w:val="000B43BA"/>
    <w:rsid w:val="001C5301"/>
    <w:rsid w:val="003A717E"/>
    <w:rsid w:val="005F7609"/>
    <w:rsid w:val="007A798C"/>
    <w:rsid w:val="008A49B4"/>
    <w:rsid w:val="00A719E4"/>
    <w:rsid w:val="00D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8277B-19EF-46E5-A8C9-EFF803C3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A49B4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341</ap:Characters>
  <ap:DocSecurity>0</ap:DocSecurity>
  <ap:Lines>2</ap:Lines>
  <ap:Paragraphs>1</ap:Paragraphs>
  <ap:ScaleCrop>false</ap:ScaleCrop>
  <ap:LinksUpToDate>false</ap:LinksUpToDate>
  <ap:CharactersWithSpaces>402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2022-06-08T13:08:00.0000000Z</dcterms:created>
  <dcterms:modified xsi:type="dcterms:W3CDTF">2022-06-08T13:08:00.0000000Z</dcterms:modified>
  <version/>
  <category/>
</coreProperties>
</file>