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74E" w:rsidRDefault="00D4674E" w14:paraId="19111126" w14:textId="5DFCA21F"/>
    <w:p w:rsidRPr="005B2F6C" w:rsidR="005B2F6C" w:rsidP="005B2F6C" w:rsidRDefault="005B2F6C" w14:paraId="0E03C6A8" w14:textId="77777777">
      <w:r w:rsidRPr="005B2F6C">
        <w:t xml:space="preserve">Geachte voorzitter, </w:t>
      </w:r>
    </w:p>
    <w:p w:rsidRPr="005B2F6C" w:rsidR="005B2F6C" w:rsidP="005B2F6C" w:rsidRDefault="005B2F6C" w14:paraId="41E8C285" w14:textId="77777777"/>
    <w:p w:rsidRPr="005B2F6C" w:rsidR="005B2F6C" w:rsidP="005B2F6C" w:rsidRDefault="005B2F6C" w14:paraId="197B3798" w14:textId="77777777">
      <w:r w:rsidRPr="005B2F6C">
        <w:t xml:space="preserve">De vaste commissie voor Financiën heeft op 24 mei 2022 vragen gesteld over mijn brief van 15 april 2022 </w:t>
      </w:r>
      <w:proofErr w:type="gramStart"/>
      <w:r w:rsidRPr="005B2F6C">
        <w:t>inzake</w:t>
      </w:r>
      <w:proofErr w:type="gramEnd"/>
      <w:r w:rsidRPr="005B2F6C">
        <w:t xml:space="preserve"> de Contourennota box 3-heffing op basis van werkelijk rendement (Kamerstuknummer 32140, nr. 105). Bijgaand treft u de beantwoording van de vragen aan.</w:t>
      </w:r>
    </w:p>
    <w:p w:rsidRPr="005B2F6C" w:rsidR="005B2F6C" w:rsidP="005B2F6C" w:rsidRDefault="005B2F6C" w14:paraId="27107C71" w14:textId="77777777"/>
    <w:p w:rsidRPr="005B2F6C" w:rsidR="005B2F6C" w:rsidP="005B2F6C" w:rsidRDefault="005B2F6C" w14:paraId="3E82B3B2" w14:textId="77777777">
      <w:r w:rsidRPr="005B2F6C">
        <w:t xml:space="preserve">Hoogachtend, </w:t>
      </w:r>
    </w:p>
    <w:p w:rsidRPr="005B2F6C" w:rsidR="005B2F6C" w:rsidP="005B2F6C" w:rsidRDefault="005B2F6C" w14:paraId="373499CB" w14:textId="77777777"/>
    <w:p w:rsidRPr="005B2F6C" w:rsidR="005B2F6C" w:rsidP="005B2F6C" w:rsidRDefault="005B2F6C" w14:paraId="77FCCA53" w14:textId="77777777">
      <w:proofErr w:type="gramStart"/>
      <w:r w:rsidRPr="005B2F6C">
        <w:t>de</w:t>
      </w:r>
      <w:proofErr w:type="gramEnd"/>
      <w:r w:rsidRPr="005B2F6C">
        <w:t xml:space="preserve"> staatssecretaris van Financiën - Fiscaliteit en Belastingdienst </w:t>
      </w:r>
    </w:p>
    <w:p w:rsidRPr="005B2F6C" w:rsidR="005B2F6C" w:rsidP="005B2F6C" w:rsidRDefault="005B2F6C" w14:paraId="37EABA3B" w14:textId="77777777"/>
    <w:p w:rsidRPr="005B2F6C" w:rsidR="005B2F6C" w:rsidP="005B2F6C" w:rsidRDefault="005B2F6C" w14:paraId="42F72873" w14:textId="77777777"/>
    <w:p w:rsidRPr="005B2F6C" w:rsidR="005B2F6C" w:rsidP="005B2F6C" w:rsidRDefault="005B2F6C" w14:paraId="1ED79467" w14:textId="77777777"/>
    <w:p w:rsidRPr="005B2F6C" w:rsidR="005B2F6C" w:rsidP="005B2F6C" w:rsidRDefault="005B2F6C" w14:paraId="4F64F7FA" w14:textId="77777777"/>
    <w:p w:rsidRPr="005B2F6C" w:rsidR="005B2F6C" w:rsidP="005B2F6C" w:rsidRDefault="005B2F6C" w14:paraId="6F8A1360" w14:textId="218912BF">
      <w:r w:rsidRPr="005B2F6C">
        <w:t>Marnix L.A. van Ri</w:t>
      </w:r>
      <w:r w:rsidR="00876B8E">
        <w:t>j</w:t>
      </w:r>
    </w:p>
    <w:p w:rsidR="005B2F6C" w:rsidRDefault="005B2F6C" w14:paraId="3FE468C3" w14:textId="77777777"/>
    <w:sectPr w:rsidR="005B2F6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25D8" w14:textId="77777777" w:rsidR="008C54A7" w:rsidRDefault="008C54A7">
      <w:pPr>
        <w:spacing w:line="240" w:lineRule="auto"/>
      </w:pPr>
      <w:r>
        <w:separator/>
      </w:r>
    </w:p>
  </w:endnote>
  <w:endnote w:type="continuationSeparator" w:id="0">
    <w:p w14:paraId="0FD54AB8" w14:textId="77777777" w:rsidR="008C54A7" w:rsidRDefault="008C5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6C15" w14:textId="77777777" w:rsidR="008C54A7" w:rsidRDefault="008C54A7">
      <w:pPr>
        <w:spacing w:line="240" w:lineRule="auto"/>
      </w:pPr>
      <w:r>
        <w:separator/>
      </w:r>
    </w:p>
  </w:footnote>
  <w:footnote w:type="continuationSeparator" w:id="0">
    <w:p w14:paraId="134228AB" w14:textId="77777777" w:rsidR="008C54A7" w:rsidRDefault="008C5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DDA4" w14:textId="77777777" w:rsidR="00D4674E" w:rsidRDefault="003A4AF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0B0BEAD" wp14:editId="078FC4C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D6C09" w14:textId="77777777" w:rsidR="00D4674E" w:rsidRDefault="003A4AF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DA65BA1" w14:textId="77777777" w:rsidR="00D4674E" w:rsidRDefault="00D4674E">
                          <w:pPr>
                            <w:pStyle w:val="WitregelW2"/>
                          </w:pPr>
                        </w:p>
                        <w:p w14:paraId="3215F878" w14:textId="77777777" w:rsidR="00D4674E" w:rsidRDefault="003A4A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E9EA4A" w14:textId="387CC638" w:rsidR="00D4674E" w:rsidRDefault="007F23D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2022-0000160751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B0BEA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437D6C09" w14:textId="77777777" w:rsidR="00D4674E" w:rsidRDefault="003A4AF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DA65BA1" w14:textId="77777777" w:rsidR="00D4674E" w:rsidRDefault="00D4674E">
                    <w:pPr>
                      <w:pStyle w:val="WitregelW2"/>
                    </w:pPr>
                  </w:p>
                  <w:p w14:paraId="3215F878" w14:textId="77777777" w:rsidR="00D4674E" w:rsidRDefault="003A4A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E9EA4A" w14:textId="387CC638" w:rsidR="00D4674E" w:rsidRDefault="007F23D4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2022-0000160751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17B9B52" wp14:editId="6E025AA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E8C9E" w14:textId="77777777" w:rsidR="00D4674E" w:rsidRDefault="003A4A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2F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2F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B9B5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420E8C9E" w14:textId="77777777" w:rsidR="00D4674E" w:rsidRDefault="003A4A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2F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2F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B5C858B" wp14:editId="577C0D6C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379D1" w14:textId="4C35EC76" w:rsidR="00D4674E" w:rsidRDefault="003A4A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5C858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73D379D1" w14:textId="4C35EC76" w:rsidR="00D4674E" w:rsidRDefault="003A4A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842A" w14:textId="77777777" w:rsidR="00D4674E" w:rsidRDefault="003A4AF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D1BBFAD" wp14:editId="3C9528B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8E199" w14:textId="77777777" w:rsidR="00D4674E" w:rsidRDefault="003A4AF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134047" wp14:editId="6695F09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1BBFA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67D8E199" w14:textId="77777777" w:rsidR="00D4674E" w:rsidRDefault="003A4AF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134047" wp14:editId="6695F09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47B84A" wp14:editId="7775D77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80BB9" w14:textId="77777777" w:rsidR="00D4674E" w:rsidRDefault="003A4AF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3B69A9" wp14:editId="7F513096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7B84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4DD80BB9" w14:textId="77777777" w:rsidR="00D4674E" w:rsidRDefault="003A4AF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3B69A9" wp14:editId="7F513096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D87966" wp14:editId="51B637AA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1701B" w14:textId="77777777" w:rsidR="00D4674E" w:rsidRDefault="003A4AF5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EE69A25" w14:textId="77777777" w:rsidR="00D4674E" w:rsidRDefault="00D4674E">
                          <w:pPr>
                            <w:pStyle w:val="WitregelW1"/>
                          </w:pPr>
                        </w:p>
                        <w:p w14:paraId="0FB44B38" w14:textId="77777777" w:rsidR="00D4674E" w:rsidRDefault="003A4AF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B66BA7" w14:textId="77777777" w:rsidR="00D4674E" w:rsidRDefault="003A4AF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B4CA401" w14:textId="77777777" w:rsidR="00D4674E" w:rsidRDefault="003A4AF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3CBF5C" w14:textId="77777777" w:rsidR="00D4674E" w:rsidRDefault="003A4AF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3861626" w14:textId="77777777" w:rsidR="00D4674E" w:rsidRPr="005B2F6C" w:rsidRDefault="003A4AF5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5B2F6C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6A0C6E98" w14:textId="77777777" w:rsidR="00D4674E" w:rsidRPr="005B2F6C" w:rsidRDefault="00D4674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51D689B3" w14:textId="77777777" w:rsidR="00D4674E" w:rsidRDefault="00D4674E">
                          <w:pPr>
                            <w:pStyle w:val="WitregelW2"/>
                          </w:pPr>
                        </w:p>
                        <w:p w14:paraId="2E6D802E" w14:textId="77777777" w:rsidR="00D4674E" w:rsidRDefault="003A4A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DB2A9F" w14:textId="35C293C8" w:rsidR="00D4674E" w:rsidRDefault="007F23D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2022-0000160751</w:t>
                            </w:r>
                          </w:fldSimple>
                        </w:p>
                        <w:p w14:paraId="27FEDB4C" w14:textId="77777777" w:rsidR="00D4674E" w:rsidRDefault="00D4674E">
                          <w:pPr>
                            <w:pStyle w:val="WitregelW1"/>
                          </w:pPr>
                        </w:p>
                        <w:p w14:paraId="772FBBA9" w14:textId="77777777" w:rsidR="00D4674E" w:rsidRDefault="003A4AF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D3F466A" w14:textId="5DA534A0" w:rsidR="00D4674E" w:rsidRDefault="007F23D4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>
                              <w:t>2022D21089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D8796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471701B" w14:textId="77777777" w:rsidR="00D4674E" w:rsidRDefault="003A4AF5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EE69A25" w14:textId="77777777" w:rsidR="00D4674E" w:rsidRDefault="00D4674E">
                    <w:pPr>
                      <w:pStyle w:val="WitregelW1"/>
                    </w:pPr>
                  </w:p>
                  <w:p w14:paraId="0FB44B38" w14:textId="77777777" w:rsidR="00D4674E" w:rsidRDefault="003A4AF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B66BA7" w14:textId="77777777" w:rsidR="00D4674E" w:rsidRDefault="003A4AF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B4CA401" w14:textId="77777777" w:rsidR="00D4674E" w:rsidRDefault="003A4AF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3CBF5C" w14:textId="77777777" w:rsidR="00D4674E" w:rsidRDefault="003A4AF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3861626" w14:textId="77777777" w:rsidR="00D4674E" w:rsidRPr="005B2F6C" w:rsidRDefault="003A4AF5">
                    <w:pPr>
                      <w:pStyle w:val="StandaardReferentiegegevens"/>
                      <w:rPr>
                        <w:lang w:val="en-US"/>
                      </w:rPr>
                    </w:pPr>
                    <w:r w:rsidRPr="005B2F6C">
                      <w:rPr>
                        <w:lang w:val="en-US"/>
                      </w:rPr>
                      <w:t>www.rijksoverheid.nl</w:t>
                    </w:r>
                  </w:p>
                  <w:p w14:paraId="6A0C6E98" w14:textId="77777777" w:rsidR="00D4674E" w:rsidRPr="005B2F6C" w:rsidRDefault="00D4674E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51D689B3" w14:textId="77777777" w:rsidR="00D4674E" w:rsidRDefault="00D4674E">
                    <w:pPr>
                      <w:pStyle w:val="WitregelW2"/>
                    </w:pPr>
                  </w:p>
                  <w:p w14:paraId="2E6D802E" w14:textId="77777777" w:rsidR="00D4674E" w:rsidRDefault="003A4A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DB2A9F" w14:textId="35C293C8" w:rsidR="00D4674E" w:rsidRDefault="007F23D4">
                    <w:pPr>
                      <w:pStyle w:val="StandaardReferentiegegevens"/>
                    </w:pPr>
                    <w:fldSimple w:instr=" DOCPROPERTY  &quot;Kenmerk&quot;  \* MERGEFORMAT ">
                      <w:r>
                        <w:t>2022-0000160751</w:t>
                      </w:r>
                    </w:fldSimple>
                  </w:p>
                  <w:p w14:paraId="27FEDB4C" w14:textId="77777777" w:rsidR="00D4674E" w:rsidRDefault="00D4674E">
                    <w:pPr>
                      <w:pStyle w:val="WitregelW1"/>
                    </w:pPr>
                  </w:p>
                  <w:p w14:paraId="772FBBA9" w14:textId="77777777" w:rsidR="00D4674E" w:rsidRDefault="003A4AF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D3F466A" w14:textId="5DA534A0" w:rsidR="00D4674E" w:rsidRDefault="007F23D4">
                    <w:pPr>
                      <w:pStyle w:val="StandaardReferentiegegevens"/>
                    </w:pPr>
                    <w:fldSimple w:instr=" DOCPROPERTY  &quot;UwKenmerk&quot;  \* MERGEFORMAT ">
                      <w:r>
                        <w:t>2022D21089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82471A" wp14:editId="5EEEA22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EA43F" w14:textId="77777777" w:rsidR="00D4674E" w:rsidRDefault="003A4AF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82471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5DEA43F" w14:textId="77777777" w:rsidR="00D4674E" w:rsidRDefault="003A4AF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D0DAF1" wp14:editId="7E6BF84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20E99" w14:textId="3DB879F5" w:rsidR="00D4674E" w:rsidRDefault="003A4A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45EB0CA" w14:textId="77777777" w:rsidR="007F23D4" w:rsidRDefault="003A4AF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F23D4">
                            <w:t>De voorzitter van de Tweede Kamer der Staten-Generaal</w:t>
                          </w:r>
                        </w:p>
                        <w:p w14:paraId="468DB049" w14:textId="77777777" w:rsidR="007F23D4" w:rsidRDefault="007F23D4">
                          <w:r>
                            <w:t>Postbus 20018</w:t>
                          </w:r>
                        </w:p>
                        <w:p w14:paraId="2C7DE89F" w14:textId="496EBE2A" w:rsidR="00D4674E" w:rsidRDefault="007F23D4">
                          <w:r>
                            <w:t>2500 EA  Den Haag</w:t>
                          </w:r>
                          <w:r w:rsidR="003A4AF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0DAF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13520E99" w14:textId="3DB879F5" w:rsidR="00D4674E" w:rsidRDefault="003A4A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45EB0CA" w14:textId="77777777" w:rsidR="007F23D4" w:rsidRDefault="003A4AF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F23D4">
                      <w:t>De voorzitter van de Tweede Kamer der Staten-Generaal</w:t>
                    </w:r>
                  </w:p>
                  <w:p w14:paraId="468DB049" w14:textId="77777777" w:rsidR="007F23D4" w:rsidRDefault="007F23D4">
                    <w:r>
                      <w:t>Postbus 20018</w:t>
                    </w:r>
                  </w:p>
                  <w:p w14:paraId="2C7DE89F" w14:textId="496EBE2A" w:rsidR="00D4674E" w:rsidRDefault="007F23D4">
                    <w:r>
                      <w:t>2500 EA  Den Haag</w:t>
                    </w:r>
                    <w:r w:rsidR="003A4AF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21E7B6" wp14:editId="22C2F2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A862C" w14:textId="77777777" w:rsidR="00D4674E" w:rsidRDefault="003A4A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2F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2F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1E7B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618A862C" w14:textId="77777777" w:rsidR="00D4674E" w:rsidRDefault="003A4A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2F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2F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CDD59D" wp14:editId="1288B48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4674E" w14:paraId="386647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DEA5E0" w14:textId="77777777" w:rsidR="00D4674E" w:rsidRDefault="00D4674E"/>
                            </w:tc>
                            <w:tc>
                              <w:tcPr>
                                <w:tcW w:w="5400" w:type="dxa"/>
                              </w:tcPr>
                              <w:p w14:paraId="5D8E552B" w14:textId="77777777" w:rsidR="00D4674E" w:rsidRDefault="00D4674E"/>
                            </w:tc>
                          </w:tr>
                          <w:tr w:rsidR="00D4674E" w14:paraId="23F8A3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DDAD56" w14:textId="77777777" w:rsidR="00D4674E" w:rsidRDefault="003A4A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4F8D9D" w14:textId="7AECBAEC" w:rsidR="00D4674E" w:rsidRDefault="003328EF">
                                <w:r>
                                  <w:t>9 juni 2022</w:t>
                                </w:r>
                              </w:p>
                            </w:tc>
                          </w:tr>
                          <w:tr w:rsidR="00D4674E" w14:paraId="4FD138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B526B8" w14:textId="77777777" w:rsidR="00D4674E" w:rsidRDefault="003A4A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9B2B1A" w14:textId="6FA18C99" w:rsidR="00D4674E" w:rsidRDefault="007F23D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feitelijke vragen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Contourennota box 3-heffing op basis van werkelijk rendement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4674E" w14:paraId="0A5CA3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63CA05" w14:textId="77777777" w:rsidR="00D4674E" w:rsidRDefault="00D4674E"/>
                            </w:tc>
                            <w:tc>
                              <w:tcPr>
                                <w:tcW w:w="4738" w:type="dxa"/>
                              </w:tcPr>
                              <w:p w14:paraId="1749EED8" w14:textId="77777777" w:rsidR="00D4674E" w:rsidRDefault="00D4674E"/>
                            </w:tc>
                          </w:tr>
                        </w:tbl>
                        <w:p w14:paraId="1F05707B" w14:textId="77777777" w:rsidR="00474C42" w:rsidRDefault="00474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D59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4674E" w14:paraId="386647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DEA5E0" w14:textId="77777777" w:rsidR="00D4674E" w:rsidRDefault="00D4674E"/>
                      </w:tc>
                      <w:tc>
                        <w:tcPr>
                          <w:tcW w:w="5400" w:type="dxa"/>
                        </w:tcPr>
                        <w:p w14:paraId="5D8E552B" w14:textId="77777777" w:rsidR="00D4674E" w:rsidRDefault="00D4674E"/>
                      </w:tc>
                    </w:tr>
                    <w:tr w:rsidR="00D4674E" w14:paraId="23F8A3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DDAD56" w14:textId="77777777" w:rsidR="00D4674E" w:rsidRDefault="003A4AF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4F8D9D" w14:textId="7AECBAEC" w:rsidR="00D4674E" w:rsidRDefault="003328EF">
                          <w:r>
                            <w:t>9 juni 2022</w:t>
                          </w:r>
                        </w:p>
                      </w:tc>
                    </w:tr>
                    <w:tr w:rsidR="00D4674E" w14:paraId="4FD138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B526B8" w14:textId="77777777" w:rsidR="00D4674E" w:rsidRDefault="003A4AF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9B2B1A" w14:textId="6FA18C99" w:rsidR="00D4674E" w:rsidRDefault="007F23D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feitelijke vragen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Contourennota box 3-heffing op basis van werkelijk rendement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4674E" w14:paraId="0A5CA3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63CA05" w14:textId="77777777" w:rsidR="00D4674E" w:rsidRDefault="00D4674E"/>
                      </w:tc>
                      <w:tc>
                        <w:tcPr>
                          <w:tcW w:w="4738" w:type="dxa"/>
                        </w:tcPr>
                        <w:p w14:paraId="1749EED8" w14:textId="77777777" w:rsidR="00D4674E" w:rsidRDefault="00D4674E"/>
                      </w:tc>
                    </w:tr>
                  </w:tbl>
                  <w:p w14:paraId="1F05707B" w14:textId="77777777" w:rsidR="00474C42" w:rsidRDefault="00474C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82D712" wp14:editId="3381853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8B7EC3" w14:textId="2A25FAF1" w:rsidR="00D4674E" w:rsidRDefault="003A4A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2D71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38B7EC3" w14:textId="2A25FAF1" w:rsidR="00D4674E" w:rsidRDefault="003A4A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AE040E3" wp14:editId="5825F6E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0C13D" w14:textId="77777777" w:rsidR="00474C42" w:rsidRDefault="00474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E040E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5F0C13D" w14:textId="77777777" w:rsidR="00474C42" w:rsidRDefault="00474C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EA76C"/>
    <w:multiLevelType w:val="multilevel"/>
    <w:tmpl w:val="89AAAE7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C027D3"/>
    <w:multiLevelType w:val="multilevel"/>
    <w:tmpl w:val="39F3F87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B26EF4"/>
    <w:multiLevelType w:val="multilevel"/>
    <w:tmpl w:val="0F4D3B0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D8B21"/>
    <w:multiLevelType w:val="multilevel"/>
    <w:tmpl w:val="8B1804C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E"/>
    <w:rsid w:val="003328EF"/>
    <w:rsid w:val="003A4AF5"/>
    <w:rsid w:val="00474C42"/>
    <w:rsid w:val="005B2F6C"/>
    <w:rsid w:val="007F23D4"/>
    <w:rsid w:val="00876B8E"/>
    <w:rsid w:val="008C54A7"/>
    <w:rsid w:val="00B64930"/>
    <w:rsid w:val="00D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A8B126"/>
  <w15:docId w15:val="{24881887-776A-48EF-9DF5-24A47C07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B2F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2F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B2F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2F6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2022-06-09T11:04:00.0000000Z</dcterms:created>
  <dcterms:modified xsi:type="dcterms:W3CDTF">2022-06-09T11:04:00.0000000Z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feitelijke vragen inzake de Contourennota box 3-heffing op basis van werkelijk rendement</vt:lpwstr>
  </property>
  <property fmtid="{D5CDD505-2E9C-101B-9397-08002B2CF9AE}" pid="4" name="Datum">
    <vt:lpwstr>1 juni 2022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2022-0000160751</vt:lpwstr>
  </property>
  <property fmtid="{D5CDD505-2E9C-101B-9397-08002B2CF9AE}" pid="7" name="UwKenmerk">
    <vt:lpwstr>2022D21089</vt:lpwstr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2022-06-01T12:06:53Z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4849bccc-6948-40f3-8146-7378f5e808f7</vt:lpwstr>
  </property>
  <property fmtid="{D5CDD505-2E9C-101B-9397-08002B2CF9AE}" pid="15" name="MSIP_Label_b2aa6e22-2c82-48c6-bf24-1790f4b9c128_ContentBits">
    <vt:lpwstr>0</vt:lpwstr>
  </property>
</Properties>
</file>