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63" w:rsidP="006A2F63" w:rsidRDefault="006A2F63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Commissie BUZA &lt;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donderdag 9 juni 2022 15:03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</w:t>
      </w:r>
      <w:r>
        <w:rPr>
          <w:lang w:eastAsia="nl-NL"/>
        </w:rPr>
        <w:t xml:space="preserve"> commissie Buza</w:t>
      </w:r>
      <w:bookmarkStart w:name="_GoBack" w:id="0"/>
      <w:bookmarkEnd w:id="0"/>
      <w:r>
        <w:rPr>
          <w:lang w:eastAsia="nl-NL"/>
        </w:rPr>
        <w:t>&gt;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SPOED E-MAILPROCEDURE Verzoek leden cie. BuZa van het parlement van Litouwen voor een gesprek op donderdag 16 juni 9.30-10.15</w:t>
      </w:r>
    </w:p>
    <w:p w:rsidR="006A2F63" w:rsidP="006A2F63" w:rsidRDefault="006A2F63"/>
    <w:p w:rsidR="006A2F63" w:rsidP="006A2F63" w:rsidRDefault="006A2F63">
      <w:r>
        <w:t>Aan de leden van de vaste commissie voor Buitenlandse Zaken</w:t>
      </w:r>
    </w:p>
    <w:p w:rsidR="006A2F63" w:rsidP="006A2F63" w:rsidRDefault="006A2F63"/>
    <w:p w:rsidR="006A2F63" w:rsidP="006A2F63" w:rsidRDefault="006A2F63">
      <w:r>
        <w:t xml:space="preserve">Geachte leden, </w:t>
      </w:r>
    </w:p>
    <w:p w:rsidR="006A2F63" w:rsidP="006A2F63" w:rsidRDefault="006A2F63"/>
    <w:p w:rsidR="006A2F63" w:rsidP="006A2F63" w:rsidRDefault="006A2F63">
      <w:pPr>
        <w:spacing w:after="240"/>
      </w:pPr>
      <w:r>
        <w:t xml:space="preserve">De vaste commissie van Buitenlandse Zaken van Litouwen heeft verzocht om een gesprek met uw commissie over: </w:t>
      </w:r>
      <w:r w:rsidRPr="006A2F63">
        <w:t xml:space="preserve"> 1) </w:t>
      </w:r>
      <w:proofErr w:type="spellStart"/>
      <w:r w:rsidRPr="006A2F63">
        <w:t>Russia’s</w:t>
      </w:r>
      <w:proofErr w:type="spellEnd"/>
      <w:r w:rsidRPr="006A2F63">
        <w:t xml:space="preserve"> </w:t>
      </w:r>
      <w:proofErr w:type="spellStart"/>
      <w:r w:rsidRPr="006A2F63">
        <w:t>aggression</w:t>
      </w:r>
      <w:proofErr w:type="spellEnd"/>
      <w:r w:rsidRPr="006A2F63">
        <w:t xml:space="preserve"> in Ukraine </w:t>
      </w:r>
      <w:proofErr w:type="spellStart"/>
      <w:r w:rsidRPr="006A2F63">
        <w:t>and</w:t>
      </w:r>
      <w:proofErr w:type="spellEnd"/>
      <w:r w:rsidRPr="006A2F63">
        <w:t xml:space="preserve"> </w:t>
      </w:r>
      <w:proofErr w:type="spellStart"/>
      <w:r w:rsidRPr="006A2F63">
        <w:t>granting</w:t>
      </w:r>
      <w:proofErr w:type="spellEnd"/>
      <w:r w:rsidRPr="006A2F63">
        <w:t xml:space="preserve"> EU </w:t>
      </w:r>
      <w:proofErr w:type="spellStart"/>
      <w:r w:rsidRPr="006A2F63">
        <w:t>candidate</w:t>
      </w:r>
      <w:proofErr w:type="spellEnd"/>
      <w:r w:rsidRPr="006A2F63">
        <w:t xml:space="preserve"> status </w:t>
      </w:r>
      <w:proofErr w:type="spellStart"/>
      <w:r w:rsidRPr="006A2F63">
        <w:t>to</w:t>
      </w:r>
      <w:proofErr w:type="spellEnd"/>
      <w:r w:rsidRPr="006A2F63">
        <w:t xml:space="preserve"> Ukraine; 2) </w:t>
      </w:r>
      <w:proofErr w:type="spellStart"/>
      <w:r w:rsidRPr="006A2F63">
        <w:t>strengthening</w:t>
      </w:r>
      <w:proofErr w:type="spellEnd"/>
      <w:r w:rsidRPr="006A2F63">
        <w:t xml:space="preserve"> </w:t>
      </w:r>
      <w:proofErr w:type="spellStart"/>
      <w:r w:rsidRPr="006A2F63">
        <w:t>Eastern</w:t>
      </w:r>
      <w:proofErr w:type="spellEnd"/>
      <w:r w:rsidRPr="006A2F63">
        <w:t xml:space="preserve"> flank of NATO </w:t>
      </w:r>
      <w:proofErr w:type="spellStart"/>
      <w:r w:rsidRPr="006A2F63">
        <w:t>with</w:t>
      </w:r>
      <w:proofErr w:type="spellEnd"/>
      <w:r w:rsidRPr="006A2F63">
        <w:t xml:space="preserve"> </w:t>
      </w:r>
      <w:proofErr w:type="spellStart"/>
      <w:r w:rsidRPr="006A2F63">
        <w:t>the</w:t>
      </w:r>
      <w:proofErr w:type="spellEnd"/>
      <w:r w:rsidRPr="006A2F63">
        <w:t xml:space="preserve"> view </w:t>
      </w:r>
      <w:proofErr w:type="spellStart"/>
      <w:r w:rsidRPr="006A2F63">
        <w:t>to</w:t>
      </w:r>
      <w:proofErr w:type="spellEnd"/>
      <w:r w:rsidRPr="006A2F63">
        <w:t xml:space="preserve"> NATO </w:t>
      </w:r>
      <w:proofErr w:type="spellStart"/>
      <w:r w:rsidRPr="006A2F63">
        <w:t>summit</w:t>
      </w:r>
      <w:proofErr w:type="spellEnd"/>
      <w:r w:rsidRPr="006A2F63">
        <w:t xml:space="preserve"> in </w:t>
      </w:r>
      <w:proofErr w:type="spellStart"/>
      <w:r w:rsidRPr="006A2F63">
        <w:t>June</w:t>
      </w:r>
      <w:proofErr w:type="spellEnd"/>
      <w:r w:rsidRPr="006A2F63">
        <w:t xml:space="preserve">. </w:t>
      </w:r>
    </w:p>
    <w:p w:rsidR="006A2F63" w:rsidP="006A2F63" w:rsidRDefault="006A2F63">
      <w:r>
        <w:t xml:space="preserve">Dit gesprek kan plaatsvinden op </w:t>
      </w:r>
      <w:r>
        <w:rPr>
          <w:u w:val="single"/>
        </w:rPr>
        <w:t>donderdag 16 juni 2022 van 9.30 tot 10.15 uur</w:t>
      </w:r>
      <w:r>
        <w:t xml:space="preserve"> (voorafgaand aan de Ambassadeursconferentie).  </w:t>
      </w:r>
    </w:p>
    <w:p w:rsidR="006A2F63" w:rsidP="006A2F63" w:rsidRDefault="006A2F63"/>
    <w:p w:rsidR="006A2F63" w:rsidP="006A2F63" w:rsidRDefault="006A2F63">
      <w:r>
        <w:t xml:space="preserve">Het gaat om de volgende leden: </w:t>
      </w:r>
    </w:p>
    <w:p w:rsidR="006A2F63" w:rsidP="006A2F63" w:rsidRDefault="006A2F63">
      <w:pPr>
        <w:pStyle w:val="Lijstaline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Giedrius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Surplys</w:t>
      </w:r>
      <w:proofErr w:type="spellEnd"/>
      <w:r>
        <w:rPr>
          <w:lang w:val="en-GB"/>
        </w:rPr>
        <w:t>, vice-chair of the Committee;</w:t>
      </w:r>
    </w:p>
    <w:p w:rsidR="006A2F63" w:rsidP="006A2F63" w:rsidRDefault="006A2F63">
      <w:pPr>
        <w:pStyle w:val="Lijstaline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Emanuelis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Zingeris</w:t>
      </w:r>
      <w:proofErr w:type="spellEnd"/>
      <w:r>
        <w:rPr>
          <w:lang w:val="en-GB"/>
        </w:rPr>
        <w:t>;</w:t>
      </w:r>
    </w:p>
    <w:p w:rsidR="006A2F63" w:rsidP="006A2F63" w:rsidRDefault="006A2F63">
      <w:pPr>
        <w:pStyle w:val="Lijstalinea"/>
        <w:numPr>
          <w:ilvl w:val="0"/>
          <w:numId w:val="1"/>
        </w:numPr>
        <w:rPr>
          <w:lang w:val="en-GB"/>
        </w:rPr>
      </w:pPr>
      <w:proofErr w:type="spellStart"/>
      <w:r>
        <w:rPr>
          <w:lang w:val="en-GB"/>
        </w:rPr>
        <w:t>Žygimantas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Pavilionis</w:t>
      </w:r>
      <w:proofErr w:type="spellEnd"/>
    </w:p>
    <w:p w:rsidR="006A2F63" w:rsidP="006A2F63" w:rsidRDefault="006A2F63"/>
    <w:p w:rsidR="006A2F63" w:rsidP="006A2F63" w:rsidRDefault="006A2F63">
      <w:r>
        <w:rPr>
          <w:u w:val="single"/>
        </w:rPr>
        <w:t>Graag verneem ik uiterlijk vrijdag (morgen) 10 juni om 12.00 uur of u met het verzoek kunt instemmen. Tevens verneem ik graag of u voornemens bent bij het gesprek aanwezig te zijn indien het doorgang vindt.</w:t>
      </w:r>
    </w:p>
    <w:p w:rsidR="006A2F63" w:rsidP="006A2F63" w:rsidRDefault="006A2F63"/>
    <w:p w:rsidR="006A2F63" w:rsidP="006A2F63" w:rsidRDefault="006A2F63">
      <w:r>
        <w:t xml:space="preserve">Met vriendelijke groet, </w:t>
      </w:r>
    </w:p>
    <w:p w:rsidR="006A2F63" w:rsidP="006A2F63" w:rsidRDefault="006A2F63"/>
    <w:p w:rsidR="006A2F63" w:rsidP="006A2F63" w:rsidRDefault="006A2F63">
      <w:pPr>
        <w:spacing w:after="160"/>
        <w:rPr>
          <w:rFonts w:ascii="Verdana" w:hAnsi="Verdana"/>
          <w:color w:val="2F5496"/>
          <w:sz w:val="20"/>
          <w:szCs w:val="20"/>
          <w:lang w:eastAsia="nl-NL"/>
        </w:rPr>
      </w:pPr>
      <w:r>
        <w:rPr>
          <w:rFonts w:ascii="Verdana" w:hAnsi="Verdana"/>
          <w:color w:val="2F5496"/>
          <w:sz w:val="20"/>
          <w:szCs w:val="20"/>
          <w:lang w:eastAsia="nl-NL"/>
        </w:rPr>
        <w:t>Renée Konings</w:t>
      </w:r>
    </w:p>
    <w:p w:rsidR="009306C1" w:rsidP="006A2F63" w:rsidRDefault="006A2F63">
      <w:r>
        <w:rPr>
          <w:rFonts w:ascii="Verdana" w:hAnsi="Verdana"/>
          <w:color w:val="969696"/>
          <w:sz w:val="20"/>
          <w:szCs w:val="20"/>
          <w:lang w:eastAsia="nl-NL"/>
        </w:rPr>
        <w:t xml:space="preserve">Adjunct-griffier Vaste commissie voor Buitenlandse Zaken 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Griffier Bouwbegeleidingscommissie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  <w:t>Tweede Kamer der Staten-Generaal</w:t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969696"/>
          <w:sz w:val="20"/>
          <w:szCs w:val="20"/>
          <w:lang w:eastAsia="nl-NL"/>
        </w:rPr>
        <w:br/>
      </w:r>
      <w:r>
        <w:rPr>
          <w:rFonts w:ascii="Verdana" w:hAnsi="Verdana"/>
          <w:color w:val="000099"/>
          <w:sz w:val="20"/>
          <w:szCs w:val="20"/>
          <w:lang w:eastAsia="nl-NL"/>
        </w:rPr>
        <w:t>Postbus 20018, 2500 EA Den Haag</w:t>
      </w:r>
      <w:r>
        <w:rPr>
          <w:rFonts w:ascii="Verdana" w:hAnsi="Verdana"/>
          <w:color w:val="000099"/>
          <w:sz w:val="20"/>
          <w:szCs w:val="20"/>
          <w:lang w:eastAsia="nl-NL"/>
        </w:rPr>
        <w:br/>
      </w:r>
    </w:p>
    <w:sectPr w:rsidR="009306C1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929"/>
    <w:multiLevelType w:val="hybridMultilevel"/>
    <w:tmpl w:val="E5D83AF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63"/>
    <w:rsid w:val="001C0F91"/>
    <w:rsid w:val="002D2D4D"/>
    <w:rsid w:val="006A2F63"/>
    <w:rsid w:val="008232F0"/>
    <w:rsid w:val="009306C1"/>
    <w:rsid w:val="00AC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C3DB9"/>
  <w15:chartTrackingRefBased/>
  <w15:docId w15:val="{10876894-C7B3-4033-BB14-314BF0F4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A2F6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A2F63"/>
    <w:rPr>
      <w:color w:val="0563C1"/>
      <w:u w:val="single"/>
    </w:rPr>
  </w:style>
  <w:style w:type="paragraph" w:styleId="Lijstalinea">
    <w:name w:val="List Paragraph"/>
    <w:basedOn w:val="Standaard"/>
    <w:uiPriority w:val="34"/>
    <w:qFormat/>
    <w:rsid w:val="006A2F6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5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1221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2022-06-09T15:28:00.0000000Z</dcterms:created>
  <dcterms:modified xsi:type="dcterms:W3CDTF">2022-06-09T15:30:00.0000000Z</dcterms:modified>
  <version/>
  <category/>
</coreProperties>
</file>