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17A2BE7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6F306DF" w14:textId="77777777">
      <w:pPr>
        <w:rPr>
          <w:lang w:val="en-US"/>
        </w:rPr>
      </w:pPr>
    </w:p>
    <w:p w:rsidRPr="00A97BB8" w:rsidR="00A97BB8" w:rsidP="00A97BB8" w:rsidRDefault="002E4DB3" w14:paraId="145B7D92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293168" w:rsidTr="001E7B11" w14:paraId="6167D267" w14:textId="77777777">
        <w:tc>
          <w:tcPr>
            <w:tcW w:w="3510" w:type="dxa"/>
          </w:tcPr>
          <w:p w:rsidR="0075628C" w:rsidP="001E7B11" w:rsidRDefault="0075628C" w14:paraId="14ECF460" w14:textId="77777777"/>
        </w:tc>
      </w:tr>
    </w:tbl>
    <w:p w:rsidR="003502AE" w:rsidP="003502AE" w:rsidRDefault="003502AE" w14:paraId="66FF96DA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B02068" w:rsidP="00A97BB8" w:rsidRDefault="00FE4A3D" w14:paraId="60448154" w14:textId="151311E5">
      <w:r>
        <w:t xml:space="preserve">De </w:t>
      </w:r>
      <w:r w:rsidR="00B02068">
        <w:t>V</w:t>
      </w:r>
      <w:r>
        <w:t>oorzitter van de Tweede Kamer</w:t>
      </w:r>
    </w:p>
    <w:p w:rsidRPr="00B02068" w:rsidR="00A97BB8" w:rsidP="00A97BB8" w:rsidRDefault="00FE4A3D" w14:paraId="663BE26E" w14:textId="3F22573F">
      <w:pPr>
        <w:rPr>
          <w:lang w:val="de-DE"/>
        </w:rPr>
      </w:pPr>
      <w:r w:rsidRPr="00B02068">
        <w:rPr>
          <w:lang w:val="de-DE"/>
        </w:rPr>
        <w:t xml:space="preserve">der </w:t>
      </w:r>
      <w:proofErr w:type="spellStart"/>
      <w:r w:rsidRPr="00B02068">
        <w:rPr>
          <w:lang w:val="de-DE"/>
        </w:rPr>
        <w:t>Staten-Generaal</w:t>
      </w:r>
      <w:proofErr w:type="spellEnd"/>
    </w:p>
    <w:p w:rsidRPr="00B02068" w:rsidR="00FE4A3D" w:rsidP="00A97BB8" w:rsidRDefault="00FE4A3D" w14:paraId="7CFFE9BE" w14:textId="5D67A902">
      <w:pPr>
        <w:rPr>
          <w:lang w:val="de-DE"/>
        </w:rPr>
      </w:pPr>
      <w:r w:rsidRPr="00B02068">
        <w:rPr>
          <w:lang w:val="de-DE"/>
        </w:rPr>
        <w:t>Postbus 20018</w:t>
      </w:r>
    </w:p>
    <w:p w:rsidRPr="00B02068" w:rsidR="00FE4A3D" w:rsidP="00A97BB8" w:rsidRDefault="00FE4A3D" w14:paraId="6CCB8C76" w14:textId="5DFA380F">
      <w:pPr>
        <w:rPr>
          <w:lang w:val="de-DE"/>
        </w:rPr>
      </w:pPr>
      <w:r w:rsidRPr="00B02068">
        <w:rPr>
          <w:lang w:val="de-DE"/>
        </w:rPr>
        <w:t xml:space="preserve">2500 EA </w:t>
      </w:r>
      <w:r w:rsidRPr="00B02068" w:rsidR="00B02068">
        <w:rPr>
          <w:lang w:val="de-DE"/>
        </w:rPr>
        <w:t xml:space="preserve"> </w:t>
      </w:r>
      <w:r w:rsidRPr="00B02068">
        <w:rPr>
          <w:lang w:val="de-DE"/>
        </w:rPr>
        <w:t>Den Haag</w:t>
      </w:r>
    </w:p>
    <w:p w:rsidRPr="00B02068" w:rsidR="00FE4A3D" w:rsidP="00A97BB8" w:rsidRDefault="00FE4A3D" w14:paraId="7D36AAF2" w14:textId="3549139B">
      <w:pPr>
        <w:rPr>
          <w:lang w:val="de-DE"/>
        </w:rPr>
      </w:pPr>
    </w:p>
    <w:p w:rsidRPr="00B02068" w:rsidR="00A97BB8" w:rsidP="00A97BB8" w:rsidRDefault="00A97BB8" w14:paraId="6AA5C23E" w14:textId="77777777">
      <w:pPr>
        <w:rPr>
          <w:lang w:val="de-DE"/>
        </w:rPr>
      </w:pPr>
    </w:p>
    <w:p w:rsidRPr="00B02068" w:rsidR="00054C93" w:rsidP="00005041" w:rsidRDefault="00054C93" w14:paraId="7419B716" w14:textId="77777777">
      <w:pPr>
        <w:tabs>
          <w:tab w:val="left" w:pos="737"/>
        </w:tabs>
        <w:outlineLvl w:val="0"/>
        <w:rPr>
          <w:lang w:val="de-DE"/>
        </w:rPr>
      </w:pPr>
    </w:p>
    <w:p w:rsidRPr="00B02068" w:rsidR="00054C93" w:rsidP="00005041" w:rsidRDefault="00054C93" w14:paraId="1991BCC8" w14:textId="77777777">
      <w:pPr>
        <w:tabs>
          <w:tab w:val="left" w:pos="737"/>
        </w:tabs>
        <w:outlineLvl w:val="0"/>
        <w:rPr>
          <w:lang w:val="de-DE"/>
        </w:rPr>
      </w:pPr>
    </w:p>
    <w:p w:rsidRPr="00B02068" w:rsidR="009E59AE" w:rsidP="00005041" w:rsidRDefault="009E59AE" w14:paraId="07040CD1" w14:textId="77777777">
      <w:pPr>
        <w:tabs>
          <w:tab w:val="left" w:pos="737"/>
        </w:tabs>
        <w:outlineLvl w:val="0"/>
        <w:rPr>
          <w:lang w:val="de-DE"/>
        </w:rPr>
      </w:pPr>
    </w:p>
    <w:p w:rsidRPr="00B02068" w:rsidR="00516695" w:rsidP="00005041" w:rsidRDefault="002E4DB3" w14:paraId="416C5E54" w14:textId="35FC2883">
      <w:pPr>
        <w:tabs>
          <w:tab w:val="left" w:pos="737"/>
        </w:tabs>
        <w:outlineLvl w:val="0"/>
        <w:rPr>
          <w:lang w:val="de-DE"/>
        </w:rPr>
      </w:pPr>
      <w:r w:rsidRPr="00B02068">
        <w:rPr>
          <w:lang w:val="de-DE"/>
        </w:rPr>
        <w:t>Datum</w:t>
      </w:r>
      <w:r w:rsidRPr="00B02068" w:rsidR="00682AC0">
        <w:rPr>
          <w:lang w:val="de-DE"/>
        </w:rPr>
        <w:tab/>
      </w:r>
      <w:r w:rsidR="003A14C0">
        <w:rPr>
          <w:lang w:val="de-DE"/>
        </w:rPr>
        <w:t xml:space="preserve">29 </w:t>
      </w:r>
      <w:proofErr w:type="spellStart"/>
      <w:r w:rsidR="003A14C0">
        <w:rPr>
          <w:lang w:val="de-DE"/>
        </w:rPr>
        <w:t>juni</w:t>
      </w:r>
      <w:proofErr w:type="spellEnd"/>
      <w:r w:rsidR="003A14C0">
        <w:rPr>
          <w:lang w:val="de-DE"/>
        </w:rPr>
        <w:t xml:space="preserve"> 2022</w:t>
      </w:r>
      <w:r w:rsidRPr="002C728A" w:rsidR="003502AE">
        <w:rPr>
          <w:szCs w:val="18"/>
        </w:rPr>
        <w:fldChar w:fldCharType="begin"/>
      </w:r>
      <w:r w:rsidRPr="00B02068" w:rsidR="003502AE">
        <w:rPr>
          <w:szCs w:val="18"/>
          <w:lang w:val="de-DE"/>
        </w:rPr>
        <w:instrText xml:space="preserve"> DOCPROPERTY  CM5DatumVerzonden \@ "d MMMM yyyy"   \* MERGEFORMAT </w:instrText>
      </w:r>
      <w:r w:rsidR="0023482F">
        <w:rPr>
          <w:szCs w:val="18"/>
        </w:rPr>
        <w:fldChar w:fldCharType="separate"/>
      </w:r>
      <w:r w:rsidRPr="002C728A" w:rsidR="003502AE">
        <w:rPr>
          <w:szCs w:val="18"/>
        </w:rPr>
        <w:fldChar w:fldCharType="end"/>
      </w:r>
    </w:p>
    <w:p w:rsidRPr="00B02068" w:rsidR="00DA4264" w:rsidP="008D6496" w:rsidRDefault="00DA4264" w14:paraId="54CCE2D8" w14:textId="77777777">
      <w:pPr>
        <w:tabs>
          <w:tab w:val="left" w:pos="737"/>
        </w:tabs>
        <w:outlineLvl w:val="0"/>
        <w:rPr>
          <w:lang w:val="de-DE"/>
        </w:rPr>
      </w:pPr>
    </w:p>
    <w:p w:rsidR="004542AB" w:rsidP="008D6496" w:rsidRDefault="002E4DB3" w14:paraId="3D681C3A" w14:textId="76451F40">
      <w:pPr>
        <w:tabs>
          <w:tab w:val="left" w:pos="737"/>
        </w:tabs>
        <w:outlineLvl w:val="0"/>
      </w:pPr>
      <w:r>
        <w:t>Betreft</w:t>
      </w:r>
      <w:r w:rsidR="00D10638">
        <w:t xml:space="preserve"> </w:t>
      </w:r>
      <w:r w:rsidR="00FE4A3D">
        <w:t xml:space="preserve">Voorstel van wet tot wijziging van de Zorgverzekeringswet </w:t>
      </w:r>
      <w:r w:rsidR="008D6496">
        <w:t>in verband met het ongewijzigd laten van het eigen risico</w:t>
      </w:r>
      <w:r w:rsidR="00CA7936">
        <w:t xml:space="preserve"> voor de zorgverzekering (36 135)</w:t>
      </w:r>
    </w:p>
    <w:p w:rsidR="008D6496" w:rsidP="004542AB" w:rsidRDefault="008D6496" w14:paraId="40393C68" w14:textId="77777777"/>
    <w:p w:rsidR="008D6496" w:rsidP="004542AB" w:rsidRDefault="008D6496" w14:paraId="1DADE5C4" w14:textId="77777777"/>
    <w:p w:rsidR="008D6496" w:rsidP="004542AB" w:rsidRDefault="00FE4A3D" w14:paraId="44E8A289" w14:textId="77777777">
      <w:r w:rsidRPr="00FE4A3D">
        <w:t xml:space="preserve">Geachte voorzitter, </w:t>
      </w:r>
    </w:p>
    <w:p w:rsidR="008D6496" w:rsidP="004542AB" w:rsidRDefault="008D6496" w14:paraId="2289E5BE" w14:textId="77777777"/>
    <w:p w:rsidR="004542AB" w:rsidP="008D6496" w:rsidRDefault="00FE4A3D" w14:paraId="56E04202" w14:textId="2BB1205B">
      <w:r w:rsidRPr="00FE4A3D">
        <w:t>Hierbij bied ik u de nota naar aan</w:t>
      </w:r>
      <w:r w:rsidR="008D6496">
        <w:t>l</w:t>
      </w:r>
      <w:r w:rsidRPr="00FE4A3D">
        <w:t xml:space="preserve">eiding van het verslag inzake de wijziging van de Zorgverzekeringswet in verband met </w:t>
      </w:r>
      <w:r w:rsidR="008D6496">
        <w:t>het ongewijzigd laten van het eigen risico</w:t>
      </w:r>
      <w:r w:rsidR="00CA7936">
        <w:t xml:space="preserve"> voor de zorgverzekering</w:t>
      </w:r>
      <w:r w:rsidR="008D6496">
        <w:t xml:space="preserve"> </w:t>
      </w:r>
      <w:r w:rsidRPr="00FE4A3D">
        <w:t xml:space="preserve">aan. </w:t>
      </w:r>
    </w:p>
    <w:p w:rsidR="004542AB" w:rsidP="004542AB" w:rsidRDefault="004542AB" w14:paraId="7451207D" w14:textId="77777777"/>
    <w:p w:rsidR="004542AB" w:rsidP="004542AB" w:rsidRDefault="002E4DB3" w14:paraId="67584C7A" w14:textId="77777777">
      <w:r>
        <w:t>Hoogachtend,</w:t>
      </w:r>
    </w:p>
    <w:p w:rsidR="004542AB" w:rsidP="004542AB" w:rsidRDefault="004542AB" w14:paraId="417AC1E8" w14:textId="77777777"/>
    <w:p w:rsidR="003502AE" w:rsidP="003502AE" w:rsidRDefault="00B02068" w14:paraId="1D6DB61A" w14:textId="19E7A07E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d</w:t>
      </w:r>
      <w:r w:rsidR="00DA4264">
        <w:rPr>
          <w:rFonts w:cs="Lohit Hindi"/>
          <w:kern w:val="3"/>
          <w:szCs w:val="24"/>
          <w:lang w:eastAsia="zh-CN" w:bidi="hi-IN"/>
        </w:rPr>
        <w:t xml:space="preserve">e </w:t>
      </w:r>
      <w:r>
        <w:rPr>
          <w:rFonts w:cs="Lohit Hindi"/>
          <w:kern w:val="3"/>
          <w:szCs w:val="24"/>
          <w:lang w:eastAsia="zh-CN" w:bidi="hi-IN"/>
        </w:rPr>
        <w:t>m</w:t>
      </w:r>
      <w:r w:rsidR="00DA4264">
        <w:rPr>
          <w:rFonts w:cs="Lohit Hindi"/>
          <w:kern w:val="3"/>
          <w:szCs w:val="24"/>
          <w:lang w:eastAsia="zh-CN" w:bidi="hi-IN"/>
        </w:rPr>
        <w:t>inister van Volksgezondheid</w:t>
      </w:r>
      <w:r w:rsidRPr="003502AE" w:rsidR="002E4DB3">
        <w:rPr>
          <w:rFonts w:cs="Lohit Hindi"/>
          <w:kern w:val="3"/>
          <w:szCs w:val="24"/>
          <w:lang w:eastAsia="zh-CN" w:bidi="hi-IN"/>
        </w:rPr>
        <w:fldChar w:fldCharType="begin"/>
      </w:r>
      <w:r w:rsidRPr="003502AE" w:rsidR="002E4DB3">
        <w:rPr>
          <w:rFonts w:cs="Lohit Hindi"/>
          <w:kern w:val="3"/>
          <w:szCs w:val="24"/>
          <w:lang w:eastAsia="zh-CN" w:bidi="hi-IN"/>
        </w:rPr>
        <w:instrText xml:space="preserve"> DOCPROPERTY  OndertekeningFunctie  \* MERGEFORMAT </w:instrText>
      </w:r>
      <w:r w:rsidR="0023482F">
        <w:rPr>
          <w:rFonts w:cs="Lohit Hindi"/>
          <w:kern w:val="3"/>
          <w:szCs w:val="24"/>
          <w:lang w:eastAsia="zh-CN" w:bidi="hi-IN"/>
        </w:rPr>
        <w:fldChar w:fldCharType="separate"/>
      </w:r>
      <w:r w:rsidRPr="003502AE" w:rsidR="002E4DB3">
        <w:rPr>
          <w:rFonts w:cs="Lohit Hindi"/>
          <w:kern w:val="3"/>
          <w:szCs w:val="24"/>
          <w:lang w:eastAsia="zh-CN" w:bidi="hi-IN"/>
        </w:rPr>
        <w:fldChar w:fldCharType="end"/>
      </w:r>
      <w:r w:rsidRPr="003502AE" w:rsidR="002E4DB3">
        <w:rPr>
          <w:rFonts w:cs="Lohit Hindi"/>
          <w:kern w:val="3"/>
          <w:szCs w:val="18"/>
          <w:lang w:eastAsia="zh-CN" w:bidi="hi-IN"/>
        </w:rPr>
        <w:t>,</w:t>
      </w:r>
    </w:p>
    <w:p w:rsidR="00DA4264" w:rsidP="003502AE" w:rsidRDefault="00DA4264" w14:paraId="0FAE7742" w14:textId="6BFFD84E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  <w:r>
        <w:rPr>
          <w:rFonts w:cs="Lohit Hindi"/>
          <w:kern w:val="3"/>
          <w:szCs w:val="18"/>
          <w:lang w:eastAsia="zh-CN" w:bidi="hi-IN"/>
        </w:rPr>
        <w:t>Welzijn en Sport,</w:t>
      </w:r>
    </w:p>
    <w:p w:rsidR="00DA4264" w:rsidP="003502AE" w:rsidRDefault="00DA4264" w14:paraId="511A150E" w14:textId="70A6A980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</w:p>
    <w:p w:rsidR="00DA4264" w:rsidP="003502AE" w:rsidRDefault="00DA4264" w14:paraId="44C19786" w14:textId="213C1BD0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</w:p>
    <w:p w:rsidR="00B02068" w:rsidP="003502AE" w:rsidRDefault="00B02068" w14:paraId="1A03C737" w14:textId="1DFE5BDB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</w:p>
    <w:p w:rsidR="00B02068" w:rsidP="003502AE" w:rsidRDefault="00B02068" w14:paraId="42168FFD" w14:textId="769EB5EC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</w:p>
    <w:p w:rsidR="00B02068" w:rsidP="003502AE" w:rsidRDefault="00B02068" w14:paraId="41B616D8" w14:textId="77777777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</w:p>
    <w:p w:rsidR="00DA4264" w:rsidP="003502AE" w:rsidRDefault="00DA4264" w14:paraId="6B36415D" w14:textId="1B768C3E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</w:p>
    <w:p w:rsidRPr="003502AE" w:rsidR="00DA4264" w:rsidP="003502AE" w:rsidRDefault="00DA4264" w14:paraId="2DEED8F4" w14:textId="78FBFDD0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  <w:r>
        <w:rPr>
          <w:rFonts w:cs="Lohit Hindi"/>
          <w:kern w:val="3"/>
          <w:szCs w:val="18"/>
          <w:lang w:eastAsia="zh-CN" w:bidi="hi-IN"/>
        </w:rPr>
        <w:t>Ernst Kuipers</w:t>
      </w:r>
    </w:p>
    <w:p w:rsidRPr="003502AE" w:rsidR="003502AE" w:rsidP="003502AE" w:rsidRDefault="003502AE" w14:paraId="14EFCE9A" w14:textId="3A9C1673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</w:p>
    <w:p w:rsidR="003502AE" w:rsidP="003502AE" w:rsidRDefault="002E4DB3" w14:paraId="4ED5A48A" w14:textId="77777777">
      <w:r w:rsidRPr="003502AE">
        <w:rPr>
          <w:rFonts w:cs="Lohit Hindi"/>
          <w:kern w:val="3"/>
          <w:szCs w:val="24"/>
          <w:lang w:eastAsia="zh-CN" w:bidi="hi-IN"/>
        </w:rPr>
        <w:fldChar w:fldCharType="begin"/>
      </w:r>
      <w:r w:rsidRPr="003502AE">
        <w:rPr>
          <w:rFonts w:cs="Lohit Hindi"/>
          <w:kern w:val="3"/>
          <w:szCs w:val="24"/>
          <w:lang w:eastAsia="zh-CN" w:bidi="hi-IN"/>
        </w:rPr>
        <w:instrText xml:space="preserve"> DOCPROPERTY  OndertekeningNaam  \* MERGEFORMAT </w:instrText>
      </w:r>
      <w:r w:rsidR="0023482F">
        <w:rPr>
          <w:rFonts w:cs="Lohit Hindi"/>
          <w:kern w:val="3"/>
          <w:szCs w:val="24"/>
          <w:lang w:eastAsia="zh-CN" w:bidi="hi-IN"/>
        </w:rPr>
        <w:fldChar w:fldCharType="separate"/>
      </w:r>
      <w:r w:rsidRPr="003502AE">
        <w:rPr>
          <w:rFonts w:cs="Lohit Hindi"/>
          <w:kern w:val="3"/>
          <w:szCs w:val="24"/>
          <w:lang w:eastAsia="zh-CN" w:bidi="hi-IN"/>
        </w:rPr>
        <w:fldChar w:fldCharType="end"/>
      </w:r>
    </w:p>
    <w:sectPr w:rsidR="003502AE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9AA6" w14:textId="77777777" w:rsidR="0023482F" w:rsidRDefault="0023482F">
      <w:pPr>
        <w:spacing w:line="240" w:lineRule="auto"/>
      </w:pPr>
      <w:r>
        <w:separator/>
      </w:r>
    </w:p>
  </w:endnote>
  <w:endnote w:type="continuationSeparator" w:id="0">
    <w:p w14:paraId="32C6F852" w14:textId="77777777" w:rsidR="0023482F" w:rsidRDefault="00234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DE4B" w14:textId="77777777" w:rsidR="0023482F" w:rsidRDefault="0023482F">
      <w:pPr>
        <w:spacing w:line="240" w:lineRule="auto"/>
      </w:pPr>
      <w:r>
        <w:separator/>
      </w:r>
    </w:p>
  </w:footnote>
  <w:footnote w:type="continuationSeparator" w:id="0">
    <w:p w14:paraId="34048991" w14:textId="77777777" w:rsidR="0023482F" w:rsidRDefault="00234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244E" w14:textId="77777777" w:rsidR="00830438" w:rsidRDefault="0023482F">
    <w:pPr>
      <w:pStyle w:val="Koptekst"/>
    </w:pPr>
    <w:r>
      <w:rPr>
        <w:noProof/>
      </w:rPr>
      <w:pict w14:anchorId="1EE6F3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4" stroked="f">
          <v:textbox inset="0,0,0,0">
            <w:txbxContent>
              <w:p w14:paraId="53451BBD" w14:textId="77777777" w:rsidR="00830438" w:rsidRDefault="002E4DB3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1817A047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8C25" w14:textId="77777777" w:rsidR="00830438" w:rsidRDefault="0023482F" w:rsidP="00536636">
    <w:pPr>
      <w:pStyle w:val="Koptekst"/>
    </w:pPr>
    <w:r>
      <w:rPr>
        <w:noProof/>
      </w:rPr>
      <w:pict w14:anchorId="1D29591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3" stroked="f">
          <v:textbox inset="0,0,0,0">
            <w:txbxContent>
              <w:p w14:paraId="20893247" w14:textId="77777777" w:rsidR="00830438" w:rsidRDefault="002E4DB3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564AA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7.5pt;margin-top:0;width:184.5pt;height:124.5pt;z-index:1;mso-position-horizontal-relative:page;mso-position-vertical-relative:page">
          <v:imagedata r:id="rId1" o:title="RO_VWS"/>
          <w10:wrap anchorx="page" anchory="page"/>
        </v:shape>
      </w:pict>
    </w:r>
  </w:p>
  <w:p w14:paraId="19A64029" w14:textId="77777777" w:rsidR="00830438" w:rsidRDefault="00830438" w:rsidP="00536636">
    <w:pPr>
      <w:pStyle w:val="Koptekst"/>
    </w:pPr>
  </w:p>
  <w:p w14:paraId="19F81AC5" w14:textId="77777777" w:rsidR="00830438" w:rsidRPr="00536636" w:rsidRDefault="0023482F" w:rsidP="00536636">
    <w:pPr>
      <w:pStyle w:val="Koptekst"/>
    </w:pPr>
    <w:r>
      <w:rPr>
        <w:noProof/>
        <w:lang w:val="en-US" w:eastAsia="en-US"/>
      </w:rPr>
      <w:pict w14:anchorId="08CD9E78">
        <v:shape id="_x0000_s2052" type="#_x0000_t202" style="position:absolute;margin-left:388.1pt;margin-top:89.5pt;width:99.5pt;height:632.75pt;z-index:2;mso-position-horizontal-relative:margin" filled="f" stroked="f">
          <v:textbox inset="0,42.52pt,0,0">
            <w:txbxContent>
              <w:p w14:paraId="105FA03D" w14:textId="77777777" w:rsidR="00830438" w:rsidRPr="006D7336" w:rsidRDefault="002E4DB3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3F92F158" w14:textId="77777777" w:rsidR="00830438" w:rsidRDefault="002E4DB3" w:rsidP="00536636">
                <w:pPr>
                  <w:pStyle w:val="Afzendgegevens"/>
                </w:pPr>
                <w:r>
                  <w:t>Parnassusplein 5</w:t>
                </w:r>
              </w:p>
              <w:p w14:paraId="034184C1" w14:textId="77777777" w:rsidR="00830438" w:rsidRDefault="002E4DB3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038E940B" w14:textId="77777777" w:rsidR="00830438" w:rsidRDefault="002E4DB3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0FD218C2" w14:textId="77777777" w:rsidR="00830438" w:rsidRDefault="002E4DB3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0A0C7BC6" w14:textId="77777777" w:rsidR="00830438" w:rsidRDefault="002E4DB3" w:rsidP="00536636">
                <w:pPr>
                  <w:pStyle w:val="Afzendgegevens"/>
                </w:pPr>
                <w:r>
                  <w:t>www.rijksoverheid.nl</w:t>
                </w:r>
              </w:p>
              <w:p w14:paraId="1BF51317" w14:textId="77777777" w:rsidR="00830438" w:rsidRDefault="00830438" w:rsidP="00536636">
                <w:pPr>
                  <w:pStyle w:val="Afzendgegevenswitregel2"/>
                </w:pPr>
              </w:p>
              <w:p w14:paraId="23EA255F" w14:textId="77777777" w:rsidR="00830438" w:rsidRPr="006D7336" w:rsidRDefault="002E4DB3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2311584E" w14:textId="1FF14C56" w:rsidR="0012322E" w:rsidRDefault="00B02068" w:rsidP="0012322E">
                <w:pPr>
                  <w:pStyle w:val="Afzendgegevens"/>
                </w:pPr>
                <w:r w:rsidRPr="00B02068">
                  <w:t>3391767-1031839-WJZ</w:t>
                </w:r>
              </w:p>
              <w:p w14:paraId="3743988A" w14:textId="77777777" w:rsidR="001427DE" w:rsidRDefault="001427DE" w:rsidP="0012322E">
                <w:pPr>
                  <w:pStyle w:val="Afzendgegevens"/>
                  <w:rPr>
                    <w:b/>
                  </w:rPr>
                </w:pPr>
              </w:p>
              <w:p w14:paraId="6B757E34" w14:textId="59268EDD" w:rsidR="0012322E" w:rsidRPr="001E7B11" w:rsidRDefault="002E4DB3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157770E0" w14:textId="3CC7D441" w:rsidR="0012322E" w:rsidRPr="001427DE" w:rsidRDefault="001427DE" w:rsidP="0012322E">
                <w:pPr>
                  <w:pStyle w:val="Afzendgegevens"/>
                </w:pPr>
                <w:r w:rsidRPr="001427DE">
                  <w:t>1</w:t>
                </w:r>
              </w:p>
              <w:p w14:paraId="22320F14" w14:textId="77777777" w:rsidR="0012322E" w:rsidRPr="0012322E" w:rsidRDefault="0012322E" w:rsidP="0012322E">
                <w:pPr>
                  <w:pStyle w:val="Afzendgegevens"/>
                </w:pPr>
              </w:p>
              <w:p w14:paraId="7579339A" w14:textId="77777777" w:rsidR="00830438" w:rsidRPr="0051346F" w:rsidRDefault="002E4DB3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1274FAE7" w14:textId="6481ADED" w:rsidR="00830438" w:rsidRDefault="00B02068" w:rsidP="00384D72">
                <w:pPr>
                  <w:pStyle w:val="Afzendgegevens"/>
                </w:pPr>
                <w:r w:rsidRPr="00B02068">
                  <w:t>36135</w:t>
                </w:r>
              </w:p>
              <w:p w14:paraId="2CCA3DB2" w14:textId="77777777" w:rsidR="0012322E" w:rsidRDefault="0012322E" w:rsidP="00384D72">
                <w:pPr>
                  <w:pStyle w:val="Afzendgegevens"/>
                </w:pPr>
              </w:p>
              <w:p w14:paraId="65AD9DF8" w14:textId="77777777" w:rsidR="00830438" w:rsidRPr="00C45528" w:rsidRDefault="002E4DB3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27DE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3482F"/>
    <w:rsid w:val="002402CA"/>
    <w:rsid w:val="00261464"/>
    <w:rsid w:val="0026437C"/>
    <w:rsid w:val="00275778"/>
    <w:rsid w:val="0027737A"/>
    <w:rsid w:val="00282965"/>
    <w:rsid w:val="00283FB4"/>
    <w:rsid w:val="00293168"/>
    <w:rsid w:val="002937FB"/>
    <w:rsid w:val="002A1EAA"/>
    <w:rsid w:val="002C1A5D"/>
    <w:rsid w:val="002C728A"/>
    <w:rsid w:val="002E4DB3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A14C0"/>
    <w:rsid w:val="003F281F"/>
    <w:rsid w:val="00423F87"/>
    <w:rsid w:val="00442544"/>
    <w:rsid w:val="004542AB"/>
    <w:rsid w:val="00472D0A"/>
    <w:rsid w:val="0047594C"/>
    <w:rsid w:val="0048542D"/>
    <w:rsid w:val="004902A4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8C1FC9"/>
    <w:rsid w:val="008D6496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47510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06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24828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A7936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A4264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E58A1AB"/>
  <w15:docId w15:val="{B9657AF9-F8F4-4083-A8E2-FCDFD08C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2022-06-29T08:52:00.0000000Z</lastPrinted>
  <dcterms:created xsi:type="dcterms:W3CDTF">2014-07-24T13:23:00.0000000Z</dcterms:created>
  <dcterms:modified xsi:type="dcterms:W3CDTF">2022-06-29T08:52:00.0000000Z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36135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3391767-1031839-WJZ</vt:lpwstr>
  </property>
  <property fmtid="{D5CDD505-2E9C-101B-9397-08002B2CF9AE}" pid="9" name="CM5Land">
    <vt:lpwstr>Nederland</vt:lpwstr>
  </property>
  <property fmtid="{D5CDD505-2E9C-101B-9397-08002B2CF9AE}" pid="10" name="CM5Onderwerp">
    <vt:lpwstr>Verslag Wijziging van de Zorgverzekeringswet in verband met het ongewijzigd laten van het verplicht eigen risico voor de zorgverzekering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COMMISSIEBRIEFTWEEDEKAMER</vt:lpwstr>
  </property>
  <property fmtid="{D5CDD505-2E9C-101B-9397-08002B2CF9AE}" pid="14" name="OndertekeningFunctie">
    <vt:lpwstr/>
  </property>
  <property fmtid="{D5CDD505-2E9C-101B-9397-08002B2CF9AE}" pid="15" name="OndertekeningNaam">
    <vt:lpwstr/>
  </property>
</Properties>
</file>