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14:paraId="6DDE10A1" w14:textId="77777777">
          <w:pPr>
            <w:tabs>
              <w:tab w:val="left" w:pos="3686"/>
            </w:tabs>
          </w:pPr>
          <w:r>
            <w:rPr>
              <w:noProof/>
            </w:rPr>
            <mc:AlternateContent>
              <mc:Choice Requires="wps">
                <w:drawing>
                  <wp:anchor distT="0" distB="0" distL="114300" distR="114300" simplePos="0" relativeHeight="251657728" behindDoc="0" locked="0" layoutInCell="1" allowOverlap="1" wp14:editId="09E59456" wp14:anchorId="7DCF045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407868B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DCF0451">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14:paraId="407868B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E1223F7" wp14:anchorId="477852E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W06.22.0064/III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18 mei 2022</w:t>
              </w:r>
            </w:sdtContent>
          </w:sdt>
        </w:p>
        <w:p w:rsidR="00636D17" w:rsidP="00636D17" w:rsidRDefault="00636D17" w14:paraId="7B30E9B8" w14:textId="77777777">
          <w:pPr>
            <w:tabs>
              <w:tab w:val="left" w:pos="3685"/>
            </w:tabs>
          </w:pPr>
        </w:p>
        <w:p w:rsidR="00636D17" w:rsidP="00636D17" w:rsidRDefault="00636D17" w14:paraId="1E833427"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99643A" w:rsidRDefault="00CA0192" w14:paraId="2A747CD5" w14:textId="77777777">
              <w:r>
                <w:t>Bij Kabinetsmissive van 12 april 2022, no.2022000835, heeft Uwe Majesteit, op voordracht van de Minister van Financiën, bij de Afdeling advisering van de Raad van State ter overweging aanhangig gemaakt het voorstel van wet tot wijziging van de Wet op het financieel toezicht ter implementatie van Richtlijn (EU) 2021/338 van het Europees Parlement en de Raad van 16 februari 2021 tot wijziging van Richtlijn 2014/65/EU wat betreft informatievereisten, productgovernance en positielimieten, en Richtlijnen 2013/36/EU en (EU) 2019/78 wat betreft de toepassing daarvan op beleggingsondernemingen, om bij te dragen aan het herstel van de covid-19 crisis (PbEU 2021, L 68) (Implementatiewet richtlijn herstelpakket beleggingsondernemingen), met memorie van toelichting.</w:t>
              </w:r>
            </w:p>
          </w:sdtContent>
        </w:sdt>
        <w:p w:rsidR="004A6B1A" w:rsidP="003C7608" w:rsidRDefault="004A6B1A" w14:paraId="51E5C7DA" w14:textId="77777777"/>
        <w:sdt>
          <w:sdtPr>
            <w:alias w:val="Dictum"/>
            <w:tag w:val="Dictum"/>
            <w:id w:val="1124278464"/>
            <w:lock w:val="sdtContentLocked"/>
            <w:placeholder>
              <w:docPart w:val="DefaultPlaceholder_1082065158"/>
            </w:placeholder>
            <w:text w:multiLine="1"/>
          </w:sdtPr>
          <w:sdtEndPr/>
          <w:sdtContent>
            <w:p w:rsidR="0099643A" w:rsidRDefault="00CA0192" w14:paraId="7730D32E" w14:textId="77777777">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r>
              <w:r>
                <w:br/>
                <w:t>De vice-president van de Raad van State,</w:t>
              </w:r>
            </w:p>
          </w:sdtContent>
        </w:sdt>
        <w:p w:rsidR="00B00E7D" w:rsidRDefault="00B00E7D" w14:paraId="27227583" w14:textId="77777777">
          <w:pPr>
            <w:sectPr w:rsidR="00B00E7D" w:rsidSect="00636D17">
              <w:headerReference w:type="even" r:id="rId9"/>
              <w:headerReference w:type="default" r:id="rId10"/>
              <w:footerReference w:type="even" r:id="rId11"/>
              <w:footerReference w:type="default" r:id="rId12"/>
              <w:headerReference w:type="first" r:id="rId13"/>
              <w:footerReference w:type="first" r:id="rId14"/>
              <w:pgSz w:w="11906" w:h="16838"/>
              <w:pgMar w:top="2523" w:right="1417" w:bottom="1417" w:left="1984" w:header="1417" w:footer="567" w:gutter="0"/>
              <w:cols w:space="708"/>
              <w:titlePg/>
              <w:docGrid w:linePitch="360"/>
            </w:sectPr>
          </w:pPr>
        </w:p>
        <w:p w:rsidR="00E04CB1" w:rsidP="00E04CB1" w:rsidRDefault="00E04CB1" w14:paraId="7002E858" w14:textId="77777777">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W06.22.0064</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14:paraId="3A987C4B" w14:textId="77777777"/>
        <w:sdt>
          <w:sdtPr>
            <w:alias w:val="VrijeTekst3"/>
            <w:tag w:val="VrijeTekst3"/>
            <w:id w:val="2141764690"/>
            <w:lock w:val="sdtLocked"/>
          </w:sdtPr>
          <w:sdtEndPr/>
          <w:sdtContent>
            <w:p w:rsidR="00EC18AD" w:rsidP="00D969CB" w:rsidRDefault="00CA0192" w14:paraId="06E51AB2" w14:textId="77777777">
              <w:pPr>
                <w:numPr>
                  <w:ilvl w:val="0"/>
                  <w:numId w:val="1"/>
                </w:numPr>
              </w:pPr>
              <w:r w:rsidRPr="00EC18AD">
                <w:t>De tekst van artikel 5:68, lid 4 Wet op het financieel toezicht in lijn met artikel 1 lid 12 Richtlijn herstelpakket beleggingsondernemingen op zodanige wijze vormgeven dat beter tot uitdrukking komt dat er passende procedures moeten zijn opdat werknemers in staat zijn potentiële of daadwerkelijke inbreuken intern via een specifiek kanaal te melden</w:t>
              </w:r>
              <w:r>
                <w:t>.</w:t>
              </w:r>
            </w:p>
            <w:p w:rsidR="00C653E6" w:rsidP="00D969CB" w:rsidRDefault="00CA0192" w14:paraId="1E3DE327" w14:textId="77777777">
              <w:pPr>
                <w:numPr>
                  <w:ilvl w:val="0"/>
                  <w:numId w:val="1"/>
                </w:numPr>
              </w:pPr>
              <w:r w:rsidRPr="00EC18AD">
                <w:t>In de toelichting ingaan op de gevolgen van de te late implementatie voor het herstelpakket, nu de richtlijn op 28 februari 2022 geïmplementeerd had moeten zijn</w:t>
              </w:r>
              <w:r>
                <w:t>.</w:t>
              </w:r>
            </w:p>
          </w:sdtContent>
        </w:sdt>
        <w:p w:rsidR="00C50D4F" w:rsidP="00FA6C0B" w:rsidRDefault="00725C76" w14:paraId="47400365" w14:textId="77777777">
          <w:pPr>
            <w:ind w:left="737"/>
          </w:pPr>
        </w:p>
      </w:sdtContent>
    </w:sdt>
    <w:sectPr w:rsidR="00C50D4F" w:rsidSect="00636D17">
      <w:headerReference w:type="default" r:id="rId15"/>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FA45B" w14:textId="77777777" w:rsidR="006C2F50" w:rsidRDefault="00CA0192" w:rsidP="001410FD">
      <w:r>
        <w:separator/>
      </w:r>
    </w:p>
  </w:endnote>
  <w:endnote w:type="continuationSeparator" w:id="0">
    <w:p w14:paraId="21E7FA14" w14:textId="77777777" w:rsidR="006C2F50" w:rsidRDefault="00CA0192"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5742" w14:textId="77777777" w:rsidR="00CA0192" w:rsidRDefault="00CA01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EABE" w14:textId="77777777" w:rsidR="00CA0192" w:rsidRDefault="00CA01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5544D" w14:textId="77777777"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28E9986C" wp14:editId="24894067">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981E3" w14:textId="77777777"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E9986C"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" stroked="f">
              <v:textbox>
                <w:txbxContent>
                  <w:p w14:paraId="65C981E3" w14:textId="77777777"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9AB7" w14:textId="77777777" w:rsidR="006C2F50" w:rsidRDefault="00CA0192" w:rsidP="001410FD">
      <w:r>
        <w:separator/>
      </w:r>
    </w:p>
  </w:footnote>
  <w:footnote w:type="continuationSeparator" w:id="0">
    <w:p w14:paraId="27C1C86A" w14:textId="77777777" w:rsidR="006C2F50" w:rsidRDefault="00CA0192" w:rsidP="0014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AC97"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39F4BE"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E779"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4354" w14:textId="77777777" w:rsidR="00CA0192" w:rsidRDefault="00CA019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4B8F" w14:textId="1C9650F4"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25C76">
      <w:rPr>
        <w:rStyle w:val="Paginanummer"/>
        <w:noProof/>
      </w:rPr>
      <w:t>I</w:t>
    </w:r>
    <w:r>
      <w:rPr>
        <w:rStyle w:val="Paginanummer"/>
      </w:rPr>
      <w:fldChar w:fldCharType="end"/>
    </w:r>
  </w:p>
  <w:p w14:paraId="4B687328"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25C76"/>
    <w:rsid w:val="00743072"/>
    <w:rsid w:val="00796479"/>
    <w:rsid w:val="007F3348"/>
    <w:rsid w:val="00800953"/>
    <w:rsid w:val="00836210"/>
    <w:rsid w:val="008855B1"/>
    <w:rsid w:val="00892C13"/>
    <w:rsid w:val="00977969"/>
    <w:rsid w:val="0099643A"/>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A0192"/>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9BA531"/>
  <w15:docId w15:val="{93C22E81-2481-4046-9185-061502F5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256</ap:Words>
  <ap:Characters>1522</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2022-07-13T10:46:00.0000000Z</dcterms:created>
  <dcterms:modified xsi:type="dcterms:W3CDTF">2022-07-13T10:46:00.0000000Z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2022-07-13T10:44:17Z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cb48d813-02ae-48d1-84dd-cc9b66d7cca1</vt:lpwstr>
  </property>
  <property fmtid="{D5CDD505-2E9C-101B-9397-08002B2CF9AE}" pid="8" name="MSIP_Label_112e3eac-4767-4d29-949e-d809b1160d11_ContentBits">
    <vt:lpwstr>0</vt:lpwstr>
  </property>
</Properties>
</file>