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10E" w:rsidP="001664A4" w:rsidRDefault="00DB110E" w14:paraId="2F621970" w14:textId="77777777"/>
    <w:p w:rsidRPr="00E65C6D" w:rsidR="001664A4" w:rsidP="001664A4" w:rsidRDefault="001664A4" w14:paraId="64038C69" w14:textId="13A80204">
      <w:r w:rsidRPr="00E65C6D">
        <w:t>Hierbij bied ik u de beantwoording van uw vragen over de op 15 april 2022 verzonden brief inzake Stand van zaken verbeterplan Wet inburgering 2013 en enkele zaken omtrent de Wet inburgering 2021</w:t>
      </w:r>
      <w:r w:rsidRPr="00E65C6D" w:rsidR="005809B0">
        <w:t xml:space="preserve"> aan</w:t>
      </w:r>
      <w:r w:rsidRPr="00E65C6D">
        <w:t>.</w:t>
      </w:r>
    </w:p>
    <w:p w:rsidRPr="00E65C6D" w:rsidR="00FE22ED" w:rsidRDefault="00FE22ED" w14:paraId="6C4D1CA5" w14:textId="750E9750">
      <w:pPr>
        <w:pStyle w:val="WitregelW1bodytekst"/>
      </w:pPr>
    </w:p>
    <w:p w:rsidRPr="00E65C6D" w:rsidR="00FE22ED" w:rsidRDefault="005809B0" w14:paraId="6550D6C8" w14:textId="4D4E2D21">
      <w:r w:rsidRPr="00E65C6D">
        <w:t xml:space="preserve">De Minister van Sociale Zaken </w:t>
      </w:r>
      <w:r w:rsidRPr="00E65C6D">
        <w:br/>
        <w:t>en Werkgelegenheid,</w:t>
      </w:r>
    </w:p>
    <w:p w:rsidRPr="00E65C6D" w:rsidR="00FE22ED" w:rsidRDefault="00FE22ED" w14:paraId="694CA5C6" w14:textId="77777777"/>
    <w:p w:rsidRPr="00E65C6D" w:rsidR="00FE22ED" w:rsidRDefault="00FE22ED" w14:paraId="3C808515" w14:textId="77777777"/>
    <w:p w:rsidRPr="00E65C6D" w:rsidR="00FE22ED" w:rsidRDefault="00FE22ED" w14:paraId="297E3C8A" w14:textId="77777777"/>
    <w:p w:rsidRPr="00E65C6D" w:rsidR="00FE22ED" w:rsidRDefault="00FE22ED" w14:paraId="6AE53FAA" w14:textId="77777777"/>
    <w:p w:rsidRPr="00E65C6D" w:rsidR="00FE22ED" w:rsidRDefault="00FE22ED" w14:paraId="77C84C2C" w14:textId="77777777"/>
    <w:p w:rsidRPr="00E65C6D" w:rsidR="00FA004F" w:rsidP="00FA004F" w:rsidRDefault="005809B0" w14:paraId="70639619" w14:textId="7DACE774">
      <w:r w:rsidRPr="00E65C6D">
        <w:t>C.E.G. van Gennip</w:t>
      </w:r>
    </w:p>
    <w:sectPr w:rsidRPr="00E65C6D" w:rsidR="00FA0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D664" w14:textId="77777777" w:rsidR="00E8064D" w:rsidRDefault="00E8064D">
      <w:pPr>
        <w:spacing w:line="240" w:lineRule="auto"/>
      </w:pPr>
      <w:r>
        <w:separator/>
      </w:r>
    </w:p>
  </w:endnote>
  <w:endnote w:type="continuationSeparator" w:id="0">
    <w:p w14:paraId="5EA434DF" w14:textId="77777777" w:rsidR="00E8064D" w:rsidRDefault="00E80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D762" w14:textId="77777777" w:rsidR="00E64E8A" w:rsidRDefault="00E64E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2919" w14:textId="77777777" w:rsidR="00E64E8A" w:rsidRDefault="00E64E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D7B1" w14:textId="77777777" w:rsidR="00E64E8A" w:rsidRDefault="00E64E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7E90" w14:textId="77777777" w:rsidR="00E8064D" w:rsidRDefault="00E8064D">
      <w:pPr>
        <w:spacing w:line="240" w:lineRule="auto"/>
      </w:pPr>
      <w:r>
        <w:separator/>
      </w:r>
    </w:p>
  </w:footnote>
  <w:footnote w:type="continuationSeparator" w:id="0">
    <w:p w14:paraId="0D46107C" w14:textId="77777777" w:rsidR="00E8064D" w:rsidRDefault="00E806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081C" w14:textId="77777777" w:rsidR="00E64E8A" w:rsidRDefault="00E64E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7348" w14:textId="77777777" w:rsidR="00FE22ED" w:rsidRDefault="005809B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DADECC6" wp14:editId="34612AC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B95EB1" w14:textId="77777777" w:rsidR="00FE22ED" w:rsidRDefault="005809B0">
                          <w:pPr>
                            <w:pStyle w:val="Afzendgegevenskopjes"/>
                          </w:pPr>
                          <w:r>
                            <w:t>Directie Samenleving en Integratie</w:t>
                          </w:r>
                        </w:p>
                        <w:p w14:paraId="2572828C" w14:textId="77777777" w:rsidR="00FE22ED" w:rsidRDefault="005809B0">
                          <w:pPr>
                            <w:pStyle w:val="Afzendgegevens"/>
                          </w:pPr>
                          <w:r>
                            <w:t>Afdeling Inburgeringsbeleid</w:t>
                          </w:r>
                        </w:p>
                        <w:p w14:paraId="3506EAF5" w14:textId="77777777" w:rsidR="00FE22ED" w:rsidRDefault="00FE22ED">
                          <w:pPr>
                            <w:pStyle w:val="WitregelW2"/>
                          </w:pPr>
                        </w:p>
                        <w:p w14:paraId="65709863" w14:textId="77777777" w:rsidR="00FE22ED" w:rsidRDefault="005809B0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B92F092" w14:textId="08E45483" w:rsidR="00FE22ED" w:rsidRDefault="005809B0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E64E8A">
                              <w:t>23 augustus 2022</w:t>
                            </w:r>
                          </w:fldSimple>
                        </w:p>
                        <w:p w14:paraId="3F23EC61" w14:textId="77777777" w:rsidR="00FE22ED" w:rsidRDefault="00FE22ED">
                          <w:pPr>
                            <w:pStyle w:val="WitregelW1"/>
                          </w:pPr>
                        </w:p>
                        <w:p w14:paraId="603008D2" w14:textId="77777777" w:rsidR="00FE22ED" w:rsidRDefault="005809B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DCF5A59" w14:textId="7E0EF7D1" w:rsidR="00FE22ED" w:rsidRDefault="000B0767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E64E8A">
                              <w:t>2022-0000136027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ADECC6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1FB95EB1" w14:textId="77777777" w:rsidR="00FE22ED" w:rsidRDefault="005809B0">
                    <w:pPr>
                      <w:pStyle w:val="Afzendgegevenskopjes"/>
                    </w:pPr>
                    <w:r>
                      <w:t>Directie Samenleving en Integratie</w:t>
                    </w:r>
                  </w:p>
                  <w:p w14:paraId="2572828C" w14:textId="77777777" w:rsidR="00FE22ED" w:rsidRDefault="005809B0">
                    <w:pPr>
                      <w:pStyle w:val="Afzendgegevens"/>
                    </w:pPr>
                    <w:r>
                      <w:t>Afdeling Inburgeringsbeleid</w:t>
                    </w:r>
                  </w:p>
                  <w:p w14:paraId="3506EAF5" w14:textId="77777777" w:rsidR="00FE22ED" w:rsidRDefault="00FE22ED">
                    <w:pPr>
                      <w:pStyle w:val="WitregelW2"/>
                    </w:pPr>
                  </w:p>
                  <w:p w14:paraId="65709863" w14:textId="77777777" w:rsidR="00FE22ED" w:rsidRDefault="005809B0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B92F092" w14:textId="08E45483" w:rsidR="00FE22ED" w:rsidRDefault="005809B0">
                    <w:pPr>
                      <w:pStyle w:val="Referentiegegevens"/>
                    </w:pPr>
                    <w:fldSimple w:instr=" DOCPROPERTY  &quot;iDatum&quot;  \* MERGEFORMAT ">
                      <w:r w:rsidR="00E64E8A">
                        <w:t>23 augustus 2022</w:t>
                      </w:r>
                    </w:fldSimple>
                  </w:p>
                  <w:p w14:paraId="3F23EC61" w14:textId="77777777" w:rsidR="00FE22ED" w:rsidRDefault="00FE22ED">
                    <w:pPr>
                      <w:pStyle w:val="WitregelW1"/>
                    </w:pPr>
                  </w:p>
                  <w:p w14:paraId="603008D2" w14:textId="77777777" w:rsidR="00FE22ED" w:rsidRDefault="005809B0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DCF5A59" w14:textId="7E0EF7D1" w:rsidR="00FE22ED" w:rsidRDefault="000B0767">
                    <w:pPr>
                      <w:pStyle w:val="ReferentiegegevensHL"/>
                    </w:pPr>
                    <w:fldSimple w:instr=" DOCPROPERTY  &quot;iOnsKenmerk&quot;  \* MERGEFORMAT ">
                      <w:r w:rsidR="00E64E8A">
                        <w:t>2022-0000136027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EB28A55" wp14:editId="72718C4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586AC6" w14:textId="1EF6FEBD" w:rsidR="00FE22ED" w:rsidRDefault="005809B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B07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B07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B28A55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09586AC6" w14:textId="1EF6FEBD" w:rsidR="00FE22ED" w:rsidRDefault="005809B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B07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B07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6B3C" w14:textId="77777777" w:rsidR="00FE22ED" w:rsidRDefault="005809B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91FA936" wp14:editId="1EAB244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AFCB4E" w14:textId="77777777" w:rsidR="00FE22ED" w:rsidRDefault="005809B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73A30" wp14:editId="42F02AB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1FA93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75AFCB4E" w14:textId="77777777" w:rsidR="00FE22ED" w:rsidRDefault="005809B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273A30" wp14:editId="42F02AB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69AAED3" wp14:editId="1731ACF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0081E" w14:textId="77777777" w:rsidR="00FE22ED" w:rsidRDefault="00FE22ED">
                          <w:pPr>
                            <w:pStyle w:val="WitregelW1"/>
                          </w:pPr>
                        </w:p>
                        <w:p w14:paraId="31742D42" w14:textId="77777777" w:rsidR="00FE22ED" w:rsidRPr="00D85DA5" w:rsidRDefault="005809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5DA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0F905F5" w14:textId="77777777" w:rsidR="00FE22ED" w:rsidRPr="00D85DA5" w:rsidRDefault="005809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5DA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C665EB1" w14:textId="77777777" w:rsidR="00FE22ED" w:rsidRPr="00D85DA5" w:rsidRDefault="005809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5DA5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7E4BB292" w14:textId="77777777" w:rsidR="00FE22ED" w:rsidRPr="00D85DA5" w:rsidRDefault="005809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5DA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90E780F" w14:textId="77777777" w:rsidR="00FE22ED" w:rsidRPr="00D85DA5" w:rsidRDefault="005809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5DA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B20BC60" w14:textId="77777777" w:rsidR="00FE22ED" w:rsidRPr="00D85DA5" w:rsidRDefault="00FE22E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1E7A26A" w14:textId="77777777" w:rsidR="00FE22ED" w:rsidRPr="00D85DA5" w:rsidRDefault="005809B0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D85DA5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E4E99F2" w14:textId="5AC93B75" w:rsidR="00FE22ED" w:rsidRDefault="000B0767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E64E8A">
                              <w:t>2022-0000136027</w:t>
                            </w:r>
                          </w:fldSimple>
                        </w:p>
                        <w:p w14:paraId="48749FCC" w14:textId="77777777" w:rsidR="00FE22ED" w:rsidRDefault="00FE22ED">
                          <w:pPr>
                            <w:pStyle w:val="WitregelW1"/>
                          </w:pPr>
                        </w:p>
                        <w:p w14:paraId="3D232881" w14:textId="59E6D8F8" w:rsidR="00FE22ED" w:rsidRDefault="005809B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8D5BD13" w14:textId="77777777" w:rsidR="00FE22ED" w:rsidRDefault="00FE22ED">
                          <w:pPr>
                            <w:pStyle w:val="WitregelW1"/>
                          </w:pPr>
                        </w:p>
                        <w:p w14:paraId="0AC33E13" w14:textId="16E0F657" w:rsidR="00FE22ED" w:rsidRPr="000B0767" w:rsidRDefault="005809B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0B0767">
                            <w:rPr>
                              <w:b/>
                            </w:rPr>
                            <w:fldChar w:fldCharType="begin"/>
                          </w:r>
                          <w:r w:rsidRPr="000B0767">
                            <w:rPr>
                              <w:b/>
                            </w:rPr>
                            <w:instrText xml:space="preserve"> DOCPROPERTY  "iCC"  \* MERGEFORMAT </w:instrText>
                          </w:r>
                          <w:r w:rsidRPr="000B0767">
                            <w:rPr>
                              <w:b/>
                            </w:rPr>
                            <w:fldChar w:fldCharType="separate"/>
                          </w:r>
                          <w:r w:rsidR="00E64E8A">
                            <w:rPr>
                              <w:b/>
                            </w:rPr>
                            <w:t>Bijlage</w:t>
                          </w:r>
                          <w:r w:rsidRPr="000B0767">
                            <w:rPr>
                              <w:b/>
                            </w:rPr>
                            <w:fldChar w:fldCharType="end"/>
                          </w:r>
                        </w:p>
                        <w:p w14:paraId="7F310CE8" w14:textId="77777777" w:rsidR="00FE22ED" w:rsidRDefault="00FE22ED">
                          <w:pPr>
                            <w:pStyle w:val="WitregelW1"/>
                          </w:pPr>
                        </w:p>
                        <w:p w14:paraId="17C90E5B" w14:textId="5E2F29D9" w:rsidR="00FE22ED" w:rsidRDefault="00E64E8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Inbreng verbeterplan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9AAED3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36F0081E" w14:textId="77777777" w:rsidR="00FE22ED" w:rsidRDefault="00FE22ED">
                    <w:pPr>
                      <w:pStyle w:val="WitregelW1"/>
                    </w:pPr>
                  </w:p>
                  <w:p w14:paraId="31742D42" w14:textId="77777777" w:rsidR="00FE22ED" w:rsidRPr="00D85DA5" w:rsidRDefault="005809B0">
                    <w:pPr>
                      <w:pStyle w:val="Afzendgegevens"/>
                      <w:rPr>
                        <w:lang w:val="de-DE"/>
                      </w:rPr>
                    </w:pPr>
                    <w:r w:rsidRPr="00D85DA5">
                      <w:rPr>
                        <w:lang w:val="de-DE"/>
                      </w:rPr>
                      <w:t>Postbus 90801</w:t>
                    </w:r>
                  </w:p>
                  <w:p w14:paraId="50F905F5" w14:textId="77777777" w:rsidR="00FE22ED" w:rsidRPr="00D85DA5" w:rsidRDefault="005809B0">
                    <w:pPr>
                      <w:pStyle w:val="Afzendgegevens"/>
                      <w:rPr>
                        <w:lang w:val="de-DE"/>
                      </w:rPr>
                    </w:pPr>
                    <w:r w:rsidRPr="00D85DA5">
                      <w:rPr>
                        <w:lang w:val="de-DE"/>
                      </w:rPr>
                      <w:t>2509 LV  Den Haag</w:t>
                    </w:r>
                  </w:p>
                  <w:p w14:paraId="7C665EB1" w14:textId="77777777" w:rsidR="00FE22ED" w:rsidRPr="00D85DA5" w:rsidRDefault="005809B0">
                    <w:pPr>
                      <w:pStyle w:val="Afzendgegevens"/>
                      <w:rPr>
                        <w:lang w:val="de-DE"/>
                      </w:rPr>
                    </w:pPr>
                    <w:r w:rsidRPr="00D85DA5">
                      <w:rPr>
                        <w:lang w:val="de-DE"/>
                      </w:rPr>
                      <w:t>Parnassusplein 5</w:t>
                    </w:r>
                  </w:p>
                  <w:p w14:paraId="7E4BB292" w14:textId="77777777" w:rsidR="00FE22ED" w:rsidRPr="00D85DA5" w:rsidRDefault="005809B0">
                    <w:pPr>
                      <w:pStyle w:val="Afzendgegevens"/>
                      <w:rPr>
                        <w:lang w:val="de-DE"/>
                      </w:rPr>
                    </w:pPr>
                    <w:r w:rsidRPr="00D85DA5">
                      <w:rPr>
                        <w:lang w:val="de-DE"/>
                      </w:rPr>
                      <w:t>T   070 333 44 44</w:t>
                    </w:r>
                  </w:p>
                  <w:p w14:paraId="390E780F" w14:textId="77777777" w:rsidR="00FE22ED" w:rsidRPr="00D85DA5" w:rsidRDefault="005809B0">
                    <w:pPr>
                      <w:pStyle w:val="Afzendgegevens"/>
                      <w:rPr>
                        <w:lang w:val="de-DE"/>
                      </w:rPr>
                    </w:pPr>
                    <w:r w:rsidRPr="00D85DA5">
                      <w:rPr>
                        <w:lang w:val="de-DE"/>
                      </w:rPr>
                      <w:t>www.rijksoverheid.nl</w:t>
                    </w:r>
                  </w:p>
                  <w:p w14:paraId="7B20BC60" w14:textId="77777777" w:rsidR="00FE22ED" w:rsidRPr="00D85DA5" w:rsidRDefault="00FE22E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1E7A26A" w14:textId="77777777" w:rsidR="00FE22ED" w:rsidRPr="00D85DA5" w:rsidRDefault="005809B0">
                    <w:pPr>
                      <w:pStyle w:val="Referentiegegevenskopjes"/>
                      <w:rPr>
                        <w:lang w:val="de-DE"/>
                      </w:rPr>
                    </w:pPr>
                    <w:r w:rsidRPr="00D85DA5">
                      <w:rPr>
                        <w:lang w:val="de-DE"/>
                      </w:rPr>
                      <w:t>Onze referentie</w:t>
                    </w:r>
                  </w:p>
                  <w:p w14:paraId="1E4E99F2" w14:textId="5AC93B75" w:rsidR="00FE22ED" w:rsidRDefault="000B0767">
                    <w:pPr>
                      <w:pStyle w:val="ReferentiegegevensHL"/>
                    </w:pPr>
                    <w:fldSimple w:instr=" DOCPROPERTY  &quot;iOnsKenmerk&quot;  \* MERGEFORMAT ">
                      <w:r w:rsidR="00E64E8A">
                        <w:t>2022-0000136027</w:t>
                      </w:r>
                    </w:fldSimple>
                  </w:p>
                  <w:p w14:paraId="48749FCC" w14:textId="77777777" w:rsidR="00FE22ED" w:rsidRDefault="00FE22ED">
                    <w:pPr>
                      <w:pStyle w:val="WitregelW1"/>
                    </w:pPr>
                  </w:p>
                  <w:p w14:paraId="3D232881" w14:textId="59E6D8F8" w:rsidR="00FE22ED" w:rsidRDefault="005809B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8D5BD13" w14:textId="77777777" w:rsidR="00FE22ED" w:rsidRDefault="00FE22ED">
                    <w:pPr>
                      <w:pStyle w:val="WitregelW1"/>
                    </w:pPr>
                  </w:p>
                  <w:p w14:paraId="0AC33E13" w14:textId="16E0F657" w:rsidR="00FE22ED" w:rsidRPr="000B0767" w:rsidRDefault="005809B0">
                    <w:pPr>
                      <w:pStyle w:val="Referentiegegevens"/>
                      <w:rPr>
                        <w:b/>
                      </w:rPr>
                    </w:pPr>
                    <w:r w:rsidRPr="000B0767">
                      <w:rPr>
                        <w:b/>
                      </w:rPr>
                      <w:fldChar w:fldCharType="begin"/>
                    </w:r>
                    <w:r w:rsidRPr="000B0767">
                      <w:rPr>
                        <w:b/>
                      </w:rPr>
                      <w:instrText xml:space="preserve"> DOCPROPERTY  "iCC"  \* MERGEFORMAT </w:instrText>
                    </w:r>
                    <w:r w:rsidRPr="000B0767">
                      <w:rPr>
                        <w:b/>
                      </w:rPr>
                      <w:fldChar w:fldCharType="separate"/>
                    </w:r>
                    <w:r w:rsidR="00E64E8A">
                      <w:rPr>
                        <w:b/>
                      </w:rPr>
                      <w:t>Bijlage</w:t>
                    </w:r>
                    <w:r w:rsidRPr="000B0767">
                      <w:rPr>
                        <w:b/>
                      </w:rPr>
                      <w:fldChar w:fldCharType="end"/>
                    </w:r>
                  </w:p>
                  <w:p w14:paraId="7F310CE8" w14:textId="77777777" w:rsidR="00FE22ED" w:rsidRDefault="00FE22ED">
                    <w:pPr>
                      <w:pStyle w:val="WitregelW1"/>
                    </w:pPr>
                  </w:p>
                  <w:p w14:paraId="17C90E5B" w14:textId="5E2F29D9" w:rsidR="00FE22ED" w:rsidRDefault="00E64E8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Inbreng verbeterplan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7C66C08" wp14:editId="422B4DF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B16090" w14:textId="77777777" w:rsidR="00FE22ED" w:rsidRDefault="005809B0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66C08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69B16090" w14:textId="77777777" w:rsidR="00FE22ED" w:rsidRDefault="005809B0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5BD002" wp14:editId="6747A22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ED179F" w14:textId="77777777" w:rsidR="00E64E8A" w:rsidRDefault="005809B0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E64E8A">
                            <w:t xml:space="preserve">De voorzitter van de Tweede Kamer </w:t>
                          </w:r>
                        </w:p>
                        <w:p w14:paraId="3CA7AFD0" w14:textId="3E0AF2DD" w:rsidR="00FE22ED" w:rsidRDefault="00E64E8A">
                          <w:r>
                            <w:t>der Staten-Generaal</w:t>
                          </w:r>
                          <w:r w:rsidR="005809B0">
                            <w:fldChar w:fldCharType="end"/>
                          </w:r>
                        </w:p>
                        <w:p w14:paraId="081091E3" w14:textId="7D65DE2E" w:rsidR="00FE22ED" w:rsidRDefault="000B0767">
                          <w:fldSimple w:instr=" DOCPROPERTY  &quot;iStraat&quot;  \* MERGEFORMAT ">
                            <w:r w:rsidR="00E64E8A">
                              <w:t>Prinses Irenestraat</w:t>
                            </w:r>
                          </w:fldSimple>
                          <w:r w:rsidR="005809B0">
                            <w:t xml:space="preserve"> </w:t>
                          </w:r>
                          <w:fldSimple w:instr=" DOCPROPERTY  &quot;iNr&quot;  \* MERGEFORMAT ">
                            <w:r w:rsidR="00E64E8A">
                              <w:t>6</w:t>
                            </w:r>
                          </w:fldSimple>
                          <w:r w:rsidR="005809B0">
                            <w:fldChar w:fldCharType="begin"/>
                          </w:r>
                          <w:r w:rsidR="005809B0">
                            <w:instrText xml:space="preserve"> DOCPROPERTY  "iToev"  \* MERGEFORMAT </w:instrText>
                          </w:r>
                          <w:r w:rsidR="005809B0">
                            <w:fldChar w:fldCharType="end"/>
                          </w:r>
                        </w:p>
                        <w:p w14:paraId="7EB96456" w14:textId="421CCE20" w:rsidR="00FE22ED" w:rsidRDefault="000B0767">
                          <w:fldSimple w:instr=" DOCPROPERTY  &quot;iPostcode&quot;  \* MERGEFORMAT ">
                            <w:r w:rsidR="00E64E8A">
                              <w:t>2595 BD</w:t>
                            </w:r>
                          </w:fldSimple>
                          <w:r w:rsidR="005809B0">
                            <w:t xml:space="preserve">  </w:t>
                          </w:r>
                          <w:fldSimple w:instr=" DOCPROPERTY  &quot;iPlaats&quot;  \* MERGEFORMAT ">
                            <w:r w:rsidR="00E64E8A">
                              <w:t>Den Haag</w:t>
                            </w:r>
                          </w:fldSimple>
                        </w:p>
                        <w:p w14:paraId="294B4442" w14:textId="6EFE2749" w:rsidR="00FE22ED" w:rsidRDefault="000B0767">
                          <w:pPr>
                            <w:pStyle w:val="KixCode"/>
                          </w:pPr>
                          <w:fldSimple w:instr=" DOCPROPERTY  &quot;iKixcode&quot;  \* MERGEFORMAT ">
                            <w:r w:rsidR="00E64E8A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5BD002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13ED179F" w14:textId="77777777" w:rsidR="00E64E8A" w:rsidRDefault="005809B0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E64E8A">
                      <w:t xml:space="preserve">De voorzitter van de Tweede Kamer </w:t>
                    </w:r>
                  </w:p>
                  <w:p w14:paraId="3CA7AFD0" w14:textId="3E0AF2DD" w:rsidR="00FE22ED" w:rsidRDefault="00E64E8A">
                    <w:r>
                      <w:t>der Staten-Generaal</w:t>
                    </w:r>
                    <w:r w:rsidR="005809B0">
                      <w:fldChar w:fldCharType="end"/>
                    </w:r>
                  </w:p>
                  <w:p w14:paraId="081091E3" w14:textId="7D65DE2E" w:rsidR="00FE22ED" w:rsidRDefault="000B0767">
                    <w:fldSimple w:instr=" DOCPROPERTY  &quot;iStraat&quot;  \* MERGEFORMAT ">
                      <w:r w:rsidR="00E64E8A">
                        <w:t>Prinses Irenestraat</w:t>
                      </w:r>
                    </w:fldSimple>
                    <w:r w:rsidR="005809B0">
                      <w:t xml:space="preserve"> </w:t>
                    </w:r>
                    <w:fldSimple w:instr=" DOCPROPERTY  &quot;iNr&quot;  \* MERGEFORMAT ">
                      <w:r w:rsidR="00E64E8A">
                        <w:t>6</w:t>
                      </w:r>
                    </w:fldSimple>
                    <w:r w:rsidR="005809B0">
                      <w:fldChar w:fldCharType="begin"/>
                    </w:r>
                    <w:r w:rsidR="005809B0">
                      <w:instrText xml:space="preserve"> DOCPROPERTY  "iToev"  \* MERGEFORMAT </w:instrText>
                    </w:r>
                    <w:r w:rsidR="005809B0">
                      <w:fldChar w:fldCharType="end"/>
                    </w:r>
                  </w:p>
                  <w:p w14:paraId="7EB96456" w14:textId="421CCE20" w:rsidR="00FE22ED" w:rsidRDefault="000B0767">
                    <w:fldSimple w:instr=" DOCPROPERTY  &quot;iPostcode&quot;  \* MERGEFORMAT ">
                      <w:r w:rsidR="00E64E8A">
                        <w:t>2595 BD</w:t>
                      </w:r>
                    </w:fldSimple>
                    <w:r w:rsidR="005809B0">
                      <w:t xml:space="preserve">  </w:t>
                    </w:r>
                    <w:fldSimple w:instr=" DOCPROPERTY  &quot;iPlaats&quot;  \* MERGEFORMAT ">
                      <w:r w:rsidR="00E64E8A">
                        <w:t>Den Haag</w:t>
                      </w:r>
                    </w:fldSimple>
                  </w:p>
                  <w:p w14:paraId="294B4442" w14:textId="6EFE2749" w:rsidR="00FE22ED" w:rsidRDefault="000B0767">
                    <w:pPr>
                      <w:pStyle w:val="KixCode"/>
                    </w:pPr>
                    <w:fldSimple w:instr=" DOCPROPERTY  &quot;iKixcode&quot;  \* MERGEFORMAT ">
                      <w:r w:rsidR="00E64E8A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225CD86" wp14:editId="3F4A6F7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E22ED" w14:paraId="6553ED4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AEEBA6E" w14:textId="77777777" w:rsidR="00FE22ED" w:rsidRDefault="00FE22ED"/>
                            </w:tc>
                            <w:tc>
                              <w:tcPr>
                                <w:tcW w:w="5244" w:type="dxa"/>
                              </w:tcPr>
                              <w:p w14:paraId="0372C749" w14:textId="77777777" w:rsidR="00FE22ED" w:rsidRDefault="00FE22ED"/>
                            </w:tc>
                          </w:tr>
                          <w:tr w:rsidR="00FE22ED" w14:paraId="07D9E9E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FC26148" w14:textId="77777777" w:rsidR="00FE22ED" w:rsidRDefault="005809B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F1AF29B" w14:textId="60F503FC" w:rsidR="00FE22ED" w:rsidRDefault="005809B0">
                                <w:fldSimple w:instr=" DOCPROPERTY  &quot;iDatum&quot;  \* MERGEFORMAT ">
                                  <w:r w:rsidR="00E64E8A">
                                    <w:t>23 augustus 2022</w:t>
                                  </w:r>
                                </w:fldSimple>
                              </w:p>
                            </w:tc>
                          </w:tr>
                          <w:tr w:rsidR="00FE22ED" w14:paraId="12D24B9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DEFAC65" w14:textId="77777777" w:rsidR="00FE22ED" w:rsidRDefault="005809B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EB5783A" w14:textId="43F80262" w:rsidR="00FE22ED" w:rsidRDefault="000B0767">
                                <w:fldSimple w:instr=" DOCPROPERTY  &quot;iOnderwerp&quot;  \* MERGEFORMAT ">
                                  <w:r w:rsidR="00E64E8A">
                                    <w:t>Beantwoording schriftelijke vragen n.a.v. brief verbeterplan Wi2013 en enkele zaken Wi2021</w:t>
                                  </w:r>
                                </w:fldSimple>
                              </w:p>
                            </w:tc>
                          </w:tr>
                          <w:tr w:rsidR="00FE22ED" w14:paraId="6D03E40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8AAF03E" w14:textId="77777777" w:rsidR="00FE22ED" w:rsidRDefault="00FE22ED"/>
                            </w:tc>
                            <w:tc>
                              <w:tcPr>
                                <w:tcW w:w="5244" w:type="dxa"/>
                              </w:tcPr>
                              <w:p w14:paraId="40CF5530" w14:textId="77777777" w:rsidR="00FE22ED" w:rsidRDefault="00FE22ED"/>
                            </w:tc>
                          </w:tr>
                        </w:tbl>
                        <w:p w14:paraId="494FFFB1" w14:textId="77777777" w:rsidR="00B33E26" w:rsidRDefault="00B33E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5CD86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E22ED" w14:paraId="6553ED4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AEEBA6E" w14:textId="77777777" w:rsidR="00FE22ED" w:rsidRDefault="00FE22ED"/>
                      </w:tc>
                      <w:tc>
                        <w:tcPr>
                          <w:tcW w:w="5244" w:type="dxa"/>
                        </w:tcPr>
                        <w:p w14:paraId="0372C749" w14:textId="77777777" w:rsidR="00FE22ED" w:rsidRDefault="00FE22ED"/>
                      </w:tc>
                    </w:tr>
                    <w:tr w:rsidR="00FE22ED" w14:paraId="07D9E9E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FC26148" w14:textId="77777777" w:rsidR="00FE22ED" w:rsidRDefault="005809B0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F1AF29B" w14:textId="60F503FC" w:rsidR="00FE22ED" w:rsidRDefault="005809B0">
                          <w:fldSimple w:instr=" DOCPROPERTY  &quot;iDatum&quot;  \* MERGEFORMAT ">
                            <w:r w:rsidR="00E64E8A">
                              <w:t>23 augustus 2022</w:t>
                            </w:r>
                          </w:fldSimple>
                        </w:p>
                      </w:tc>
                    </w:tr>
                    <w:tr w:rsidR="00FE22ED" w14:paraId="12D24B9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DEFAC65" w14:textId="77777777" w:rsidR="00FE22ED" w:rsidRDefault="005809B0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EB5783A" w14:textId="43F80262" w:rsidR="00FE22ED" w:rsidRDefault="000B0767">
                          <w:fldSimple w:instr=" DOCPROPERTY  &quot;iOnderwerp&quot;  \* MERGEFORMAT ">
                            <w:r w:rsidR="00E64E8A">
                              <w:t>Beantwoording schriftelijke vragen n.a.v. brief verbeterplan Wi2013 en enkele zaken Wi2021</w:t>
                            </w:r>
                          </w:fldSimple>
                        </w:p>
                      </w:tc>
                    </w:tr>
                    <w:tr w:rsidR="00FE22ED" w14:paraId="6D03E40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8AAF03E" w14:textId="77777777" w:rsidR="00FE22ED" w:rsidRDefault="00FE22ED"/>
                      </w:tc>
                      <w:tc>
                        <w:tcPr>
                          <w:tcW w:w="5244" w:type="dxa"/>
                        </w:tcPr>
                        <w:p w14:paraId="40CF5530" w14:textId="77777777" w:rsidR="00FE22ED" w:rsidRDefault="00FE22ED"/>
                      </w:tc>
                    </w:tr>
                  </w:tbl>
                  <w:p w14:paraId="494FFFB1" w14:textId="77777777" w:rsidR="00B33E26" w:rsidRDefault="00B33E2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5A2DD48" wp14:editId="740FDDB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92DAAF" w14:textId="405B620E" w:rsidR="00FE22ED" w:rsidRDefault="005809B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B07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B07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A2DD48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2F92DAAF" w14:textId="405B620E" w:rsidR="00FE22ED" w:rsidRDefault="005809B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B07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B07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63C7D7"/>
    <w:multiLevelType w:val="multilevel"/>
    <w:tmpl w:val="4C65FA0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BE448F7"/>
    <w:multiLevelType w:val="multilevel"/>
    <w:tmpl w:val="B679692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6C1CF73"/>
    <w:multiLevelType w:val="multilevel"/>
    <w:tmpl w:val="CEAFA8AD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A7E67"/>
    <w:multiLevelType w:val="multilevel"/>
    <w:tmpl w:val="D69BEFF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A2235F"/>
    <w:multiLevelType w:val="hybridMultilevel"/>
    <w:tmpl w:val="E3C814A4"/>
    <w:lvl w:ilvl="0" w:tplc="9E127E4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70C3"/>
    <w:multiLevelType w:val="multilevel"/>
    <w:tmpl w:val="393E4B8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7C173E"/>
    <w:multiLevelType w:val="multilevel"/>
    <w:tmpl w:val="564F1A7C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2ED"/>
    <w:rsid w:val="000B0767"/>
    <w:rsid w:val="0011171F"/>
    <w:rsid w:val="001664A4"/>
    <w:rsid w:val="003F78AF"/>
    <w:rsid w:val="00553C51"/>
    <w:rsid w:val="005809B0"/>
    <w:rsid w:val="007B7262"/>
    <w:rsid w:val="008538F4"/>
    <w:rsid w:val="00955AE4"/>
    <w:rsid w:val="009E1219"/>
    <w:rsid w:val="00A174B1"/>
    <w:rsid w:val="00A210A4"/>
    <w:rsid w:val="00A4465C"/>
    <w:rsid w:val="00B33E26"/>
    <w:rsid w:val="00C10E1F"/>
    <w:rsid w:val="00C52E06"/>
    <w:rsid w:val="00D479F6"/>
    <w:rsid w:val="00D85DA5"/>
    <w:rsid w:val="00D96373"/>
    <w:rsid w:val="00DB110E"/>
    <w:rsid w:val="00DF4DDD"/>
    <w:rsid w:val="00E64E8A"/>
    <w:rsid w:val="00E65C6D"/>
    <w:rsid w:val="00E8064D"/>
    <w:rsid w:val="00EF4E8D"/>
    <w:rsid w:val="00FA004F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33B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5C6D"/>
    <w:pPr>
      <w:autoSpaceDN/>
      <w:spacing w:line="240" w:lineRule="auto"/>
      <w:textAlignment w:val="auto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5C6D"/>
    <w:rPr>
      <w:rFonts w:ascii="Calibri" w:eastAsiaTheme="minorHAnsi" w:hAnsi="Calibri" w:cs="Calibri"/>
      <w:lang w:eastAsia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65C6D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65C6D"/>
    <w:rPr>
      <w:rFonts w:asciiTheme="minorHAnsi" w:eastAsiaTheme="minorHAnsi" w:hAnsiTheme="minorHAnsi" w:cstheme="minorBidi"/>
      <w:lang w:eastAsia="en-US"/>
    </w:rPr>
  </w:style>
  <w:style w:type="paragraph" w:styleId="Geenafstand">
    <w:name w:val="No Spacing"/>
    <w:uiPriority w:val="1"/>
    <w:qFormat/>
    <w:rsid w:val="00E65C6D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5C6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5C6D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38F4"/>
    <w:pPr>
      <w:autoSpaceDN w:val="0"/>
      <w:spacing w:after="0"/>
      <w:textAlignment w:val="baseline"/>
    </w:pPr>
    <w:rPr>
      <w:rFonts w:ascii="Verdana" w:eastAsia="DejaVu Sans" w:hAnsi="Verdana" w:cs="Lohit Hindi"/>
      <w:b/>
      <w:bCs/>
      <w:color w:val="00000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38F4"/>
    <w:rPr>
      <w:rFonts w:ascii="Verdana" w:eastAsiaTheme="minorHAnsi" w:hAnsi="Verdana" w:cstheme="minorBidi"/>
      <w:b/>
      <w:bCs/>
      <w:color w:val="000000"/>
      <w:lang w:eastAsia="en-US"/>
    </w:rPr>
  </w:style>
  <w:style w:type="paragraph" w:styleId="Lijstalinea">
    <w:name w:val="List Paragraph"/>
    <w:basedOn w:val="Standaard"/>
    <w:uiPriority w:val="34"/>
    <w:qFormat/>
    <w:rsid w:val="007B7262"/>
    <w:pPr>
      <w:autoSpaceDN/>
      <w:spacing w:line="240" w:lineRule="auto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2022-06-16T07:25:00.0000000Z</dcterms:created>
  <dcterms:modified xsi:type="dcterms:W3CDTF">2022-08-23T11:46:00.0000000Z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Inbreng verbeterplan</vt:lpwstr>
  </property>
  <property fmtid="{D5CDD505-2E9C-101B-9397-08002B2CF9AE}" pid="5" name="iCC">
    <vt:lpwstr>Bijlage</vt:lpwstr>
  </property>
  <property fmtid="{D5CDD505-2E9C-101B-9397-08002B2CF9AE}" pid="6" name="iDatum">
    <vt:lpwstr>23 augustus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schriftelijke vragen n.a.v. brief verbeterplan Wi2013 en enkele zaken Wi2021</vt:lpwstr>
  </property>
  <property fmtid="{D5CDD505-2E9C-101B-9397-08002B2CF9AE}" pid="10" name="iOnsKenmerk">
    <vt:lpwstr>2022-0000136027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