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CC" w:rsidP="00191FCC" w:rsidRDefault="00057EFF">
      <w:pPr>
        <w:rPr>
          <w:rFonts w:eastAsia="Times New Roman"/>
          <w:bCs/>
          <w:sz w:val="24"/>
          <w:szCs w:val="24"/>
          <w:lang w:eastAsia="nl-NL"/>
        </w:rPr>
      </w:pPr>
      <w:r w:rsidRPr="00057EFF">
        <w:rPr>
          <w:rFonts w:eastAsia="Times New Roman"/>
          <w:bCs/>
          <w:sz w:val="24"/>
          <w:szCs w:val="24"/>
          <w:lang w:eastAsia="nl-NL"/>
        </w:rPr>
        <w:t>2022Z16726</w:t>
      </w:r>
      <w:r>
        <w:rPr>
          <w:rFonts w:eastAsia="Times New Roman"/>
          <w:bCs/>
          <w:sz w:val="24"/>
          <w:szCs w:val="24"/>
          <w:lang w:eastAsia="nl-NL"/>
        </w:rPr>
        <w:t xml:space="preserve"> </w:t>
      </w:r>
      <w:r w:rsidR="00191FCC">
        <w:rPr>
          <w:rFonts w:eastAsia="Times New Roman"/>
          <w:bCs/>
          <w:sz w:val="24"/>
          <w:szCs w:val="24"/>
          <w:lang w:eastAsia="nl-NL"/>
        </w:rPr>
        <w:t xml:space="preserve">/ </w:t>
      </w:r>
      <w:r w:rsidRPr="00057EFF">
        <w:rPr>
          <w:rFonts w:eastAsia="Times New Roman"/>
          <w:bCs/>
          <w:sz w:val="24"/>
          <w:szCs w:val="24"/>
          <w:lang w:eastAsia="nl-NL"/>
        </w:rPr>
        <w:t>2022D35161</w:t>
      </w:r>
      <w:r>
        <w:rPr>
          <w:rFonts w:eastAsia="Times New Roman"/>
          <w:bCs/>
          <w:sz w:val="24"/>
          <w:szCs w:val="24"/>
          <w:lang w:eastAsia="nl-NL"/>
        </w:rPr>
        <w:t xml:space="preserve"> </w:t>
      </w:r>
      <w:bookmarkStart w:name="_GoBack" w:id="0"/>
      <w:bookmarkEnd w:id="0"/>
    </w:p>
    <w:p w:rsidR="00191FCC" w:rsidP="00191FCC" w:rsidRDefault="00191FCC">
      <w:pPr>
        <w:pBdr>
          <w:bottom w:val="single" w:color="auto" w:sz="6" w:space="1"/>
        </w:pBdr>
        <w:rPr>
          <w:rFonts w:eastAsia="Times New Roman"/>
          <w:bCs/>
          <w:sz w:val="24"/>
          <w:szCs w:val="24"/>
          <w:lang w:eastAsia="nl-NL"/>
        </w:rPr>
      </w:pPr>
      <w:r>
        <w:rPr>
          <w:rFonts w:eastAsia="Times New Roman"/>
          <w:bCs/>
          <w:sz w:val="24"/>
          <w:szCs w:val="24"/>
          <w:lang w:eastAsia="nl-NL"/>
        </w:rPr>
        <w:t xml:space="preserve">Voorstel van </w:t>
      </w:r>
      <w:r>
        <w:rPr>
          <w:rFonts w:eastAsia="Times New Roman"/>
          <w:bCs/>
          <w:sz w:val="24"/>
          <w:szCs w:val="24"/>
          <w:lang w:eastAsia="nl-NL"/>
        </w:rPr>
        <w:t>het lid Idsinga (VVD)</w:t>
      </w:r>
      <w:r>
        <w:rPr>
          <w:rFonts w:eastAsia="Times New Roman"/>
          <w:bCs/>
          <w:sz w:val="24"/>
          <w:szCs w:val="24"/>
          <w:lang w:eastAsia="nl-NL"/>
        </w:rPr>
        <w:t xml:space="preserve"> om </w:t>
      </w:r>
      <w:r>
        <w:rPr>
          <w:rFonts w:eastAsia="Times New Roman"/>
          <w:bCs/>
          <w:sz w:val="24"/>
          <w:szCs w:val="24"/>
          <w:lang w:eastAsia="nl-NL"/>
        </w:rPr>
        <w:t xml:space="preserve">de inspecteur-generaal van de Inspectie </w:t>
      </w:r>
      <w:r w:rsidR="00FE5526">
        <w:rPr>
          <w:rFonts w:eastAsia="Times New Roman"/>
          <w:bCs/>
          <w:sz w:val="24"/>
          <w:szCs w:val="24"/>
          <w:lang w:eastAsia="nl-NL"/>
        </w:rPr>
        <w:t>belastingen, toeslagen en douane</w:t>
      </w:r>
      <w:r>
        <w:rPr>
          <w:rFonts w:eastAsia="Times New Roman"/>
          <w:bCs/>
          <w:sz w:val="24"/>
          <w:szCs w:val="24"/>
          <w:lang w:eastAsia="nl-NL"/>
        </w:rPr>
        <w:t xml:space="preserve"> uit te nodigen voor een gesprek en het gesprek zo snel mogelijk in te plannen.</w:t>
      </w:r>
    </w:p>
    <w:p w:rsidR="00191FCC" w:rsidRDefault="00191FCC"/>
    <w:p w:rsidR="00191FCC" w:rsidP="00191FCC" w:rsidRDefault="00191FCC">
      <w:pPr>
        <w:pStyle w:val="Tekstzonderopmaak"/>
        <w:outlineLvl w:val="0"/>
      </w:pPr>
      <w:r>
        <w:t xml:space="preserve">Van: Sluis, M.D.N. (Mitchel) </w:t>
      </w:r>
    </w:p>
    <w:p w:rsidR="00191FCC" w:rsidP="00191FCC" w:rsidRDefault="00191FCC">
      <w:pPr>
        <w:pStyle w:val="Tekstzonderopmaak"/>
      </w:pPr>
      <w:r>
        <w:t>Verzonden: maandag 12 september 2022 11:37</w:t>
      </w:r>
    </w:p>
    <w:p w:rsidR="00191FCC" w:rsidP="00191FCC" w:rsidRDefault="00191FCC">
      <w:pPr>
        <w:pStyle w:val="Tekstzonderopmaak"/>
      </w:pPr>
      <w:r>
        <w:t xml:space="preserve">Aan: Commissie Financiën </w:t>
      </w:r>
    </w:p>
    <w:p w:rsidR="00191FCC" w:rsidP="00191FCC" w:rsidRDefault="00191FCC">
      <w:pPr>
        <w:pStyle w:val="Tekstzonderopmaak"/>
      </w:pPr>
      <w:r>
        <w:t xml:space="preserve">Onderwerp: Re: Verzoek voor </w:t>
      </w:r>
      <w:proofErr w:type="spellStart"/>
      <w:r>
        <w:t>RvW</w:t>
      </w:r>
      <w:proofErr w:type="spellEnd"/>
      <w:r>
        <w:t xml:space="preserve"> PV 15 september</w:t>
      </w:r>
    </w:p>
    <w:p w:rsidR="00191FCC" w:rsidP="00191FCC" w:rsidRDefault="00191FCC">
      <w:pPr>
        <w:pStyle w:val="Tekstzonderopmaak"/>
      </w:pPr>
    </w:p>
    <w:p w:rsidR="00191FCC" w:rsidP="00191FCC" w:rsidRDefault="00191FCC">
      <w:pPr>
        <w:pStyle w:val="Tekstzonderopmaak"/>
      </w:pPr>
      <w:r>
        <w:t>Nogmaals het verzoek:</w:t>
      </w:r>
    </w:p>
    <w:p w:rsidR="00191FCC" w:rsidP="00191FCC" w:rsidRDefault="00191FCC">
      <w:pPr>
        <w:pStyle w:val="Tekstzonderopmaak"/>
      </w:pPr>
    </w:p>
    <w:p w:rsidR="00191FCC" w:rsidP="00191FCC" w:rsidRDefault="00191FCC">
      <w:pPr>
        <w:pStyle w:val="Tekstzonderopmaak"/>
      </w:pPr>
      <w:r>
        <w:t>Folkert zou graag het verzoek willen doen om nogmaals proberen het gesprek te organiseren tussen de commissie en IG IBTD. Dit gesprek ging helaas niet door vanwege te weinig aanmeldingen. Maar gezien het belang van de inspectie zou Folkert toch willen proberen nogmaals dit in te plannen.</w:t>
      </w:r>
    </w:p>
    <w:p w:rsidR="00191FCC" w:rsidP="00191FCC" w:rsidRDefault="00191FCC">
      <w:pPr>
        <w:pStyle w:val="Tekstzonderopmaak"/>
      </w:pPr>
    </w:p>
    <w:p w:rsidR="00191FCC" w:rsidP="00191FCC" w:rsidRDefault="00191FCC">
      <w:pPr>
        <w:pStyle w:val="Tekstzonderopmaak"/>
      </w:pPr>
      <w:r>
        <w:t>Het liefst zo snel mogelijk maar horen graag wanneer de eerste mogelijkheid is van de griffie.</w:t>
      </w:r>
    </w:p>
    <w:p w:rsidR="00191FCC" w:rsidP="00191FCC" w:rsidRDefault="00191FCC">
      <w:pPr>
        <w:pStyle w:val="Tekstzonderopmaak"/>
      </w:pPr>
    </w:p>
    <w:p w:rsidR="00191FCC" w:rsidP="00191FCC" w:rsidRDefault="00191FCC">
      <w:pPr>
        <w:pStyle w:val="Tekstzonderopmaak"/>
      </w:pPr>
      <w:r>
        <w:t xml:space="preserve">Folkert kan mondeling ook nog </w:t>
      </w:r>
      <w:proofErr w:type="spellStart"/>
      <w:r>
        <w:t>eea</w:t>
      </w:r>
      <w:proofErr w:type="spellEnd"/>
      <w:r>
        <w:t xml:space="preserve"> toelichten.</w:t>
      </w:r>
    </w:p>
    <w:p w:rsidR="00191FCC" w:rsidP="00191FCC" w:rsidRDefault="00191FCC">
      <w:pPr>
        <w:pStyle w:val="Tekstzonderopmaak"/>
      </w:pPr>
    </w:p>
    <w:p w:rsidR="00191FCC" w:rsidP="00191FCC" w:rsidRDefault="00191FCC">
      <w:pPr>
        <w:pStyle w:val="Tekstzonderopmaak"/>
      </w:pPr>
    </w:p>
    <w:p w:rsidR="00191FCC" w:rsidP="00191FCC" w:rsidRDefault="00191FCC">
      <w:pPr>
        <w:pStyle w:val="Tekstzonderopmaak"/>
      </w:pPr>
      <w:r>
        <w:t>Met vriendelijke groet,</w:t>
      </w:r>
    </w:p>
    <w:p w:rsidR="00191FCC" w:rsidP="00191FCC" w:rsidRDefault="00191FCC">
      <w:pPr>
        <w:pStyle w:val="Tekstzonderopmaak"/>
      </w:pPr>
    </w:p>
    <w:p w:rsidR="00191FCC" w:rsidP="00191FCC" w:rsidRDefault="00D15A35">
      <w:pPr>
        <w:pStyle w:val="Tekstzonderopmaak"/>
      </w:pPr>
      <w:r>
        <w:t>Mitchel Sluis</w:t>
      </w:r>
    </w:p>
    <w:p w:rsidR="00D15A35" w:rsidP="00191FCC" w:rsidRDefault="00D15A35">
      <w:pPr>
        <w:pStyle w:val="Tekstzonderopmaak"/>
      </w:pPr>
      <w:r>
        <w:t xml:space="preserve">Medewerker Folkert Idsinga </w:t>
      </w:r>
    </w:p>
    <w:p w:rsidR="00191FCC" w:rsidP="00191FCC" w:rsidRDefault="00191FCC">
      <w:pPr>
        <w:pStyle w:val="Tekstzonderopmaak"/>
      </w:pPr>
    </w:p>
    <w:p w:rsidR="00191FCC" w:rsidP="00191FCC" w:rsidRDefault="00191FCC">
      <w:pPr>
        <w:pStyle w:val="Tekstzonderopmaak"/>
        <w:outlineLvl w:val="0"/>
      </w:pPr>
      <w:r>
        <w:t xml:space="preserve">Van: Sluis, M.D.N. (Mitchel) </w:t>
      </w:r>
    </w:p>
    <w:p w:rsidR="00191FCC" w:rsidP="00191FCC" w:rsidRDefault="00191FCC">
      <w:pPr>
        <w:pStyle w:val="Tekstzonderopmaak"/>
      </w:pPr>
      <w:r>
        <w:t xml:space="preserve">Verzonden: </w:t>
      </w:r>
      <w:r>
        <w:t>donderdag</w:t>
      </w:r>
      <w:r>
        <w:t xml:space="preserve"> </w:t>
      </w:r>
      <w:r>
        <w:t>8 september 2022 15:58</w:t>
      </w:r>
    </w:p>
    <w:p w:rsidR="00191FCC" w:rsidP="00191FCC" w:rsidRDefault="00191FCC">
      <w:pPr>
        <w:pStyle w:val="Tekstzonderopmaak"/>
      </w:pPr>
      <w:r>
        <w:t xml:space="preserve">Aan: Commissie Financiën </w:t>
      </w:r>
    </w:p>
    <w:p w:rsidR="00191FCC" w:rsidP="00191FCC" w:rsidRDefault="00191FCC">
      <w:pPr>
        <w:pStyle w:val="Tekstzonderopmaak"/>
      </w:pPr>
      <w:r>
        <w:t xml:space="preserve">Onderwerp: </w:t>
      </w:r>
      <w:r>
        <w:t xml:space="preserve">Verzoek voor </w:t>
      </w:r>
      <w:proofErr w:type="spellStart"/>
      <w:r>
        <w:t>RvW</w:t>
      </w:r>
      <w:proofErr w:type="spellEnd"/>
      <w:r>
        <w:t xml:space="preserve"> PV 15 september</w:t>
      </w:r>
    </w:p>
    <w:p w:rsidR="00191FCC" w:rsidP="00191FCC" w:rsidRDefault="00191FCC">
      <w:pPr>
        <w:pStyle w:val="Tekstzonderopmaak"/>
      </w:pPr>
    </w:p>
    <w:p w:rsidR="00191FCC" w:rsidP="00191FCC" w:rsidRDefault="00191FCC">
      <w:pPr>
        <w:pStyle w:val="Tekstzonderopmaak"/>
      </w:pPr>
      <w:r>
        <w:t>﻿Geachte commissie,</w:t>
      </w:r>
    </w:p>
    <w:p w:rsidR="00191FCC" w:rsidP="00191FCC" w:rsidRDefault="00191FCC">
      <w:pPr>
        <w:pStyle w:val="Tekstzonderopmaak"/>
      </w:pPr>
      <w:r>
        <w:t xml:space="preserve"> </w:t>
      </w:r>
    </w:p>
    <w:p w:rsidR="00191FCC" w:rsidP="00191FCC" w:rsidRDefault="00191FCC">
      <w:pPr>
        <w:pStyle w:val="Tekstzonderopmaak"/>
      </w:pPr>
      <w:r>
        <w:t>Folkert zou graag het verzoek willen doen om nogmaals proberen het gesprek te organiseren tussen de commissie en IG IBTD. Dit gesprek ging helaas niet door vanwege te weinig aanmeldingen. Maar gezien het belang van de inspectie zou Folkert toch willen proberen nogmaals dit in te plannen.</w:t>
      </w:r>
    </w:p>
    <w:p w:rsidR="00191FCC" w:rsidP="00191FCC" w:rsidRDefault="00191FCC">
      <w:pPr>
        <w:pStyle w:val="Tekstzonderopmaak"/>
      </w:pPr>
      <w:r>
        <w:t xml:space="preserve"> </w:t>
      </w:r>
    </w:p>
    <w:p w:rsidR="00191FCC" w:rsidP="00191FCC" w:rsidRDefault="00191FCC">
      <w:pPr>
        <w:pStyle w:val="Tekstzonderopmaak"/>
      </w:pPr>
      <w:r>
        <w:t>Alvast dank!</w:t>
      </w:r>
    </w:p>
    <w:p w:rsidR="00191FCC" w:rsidP="00191FCC" w:rsidRDefault="00191FCC">
      <w:pPr>
        <w:pStyle w:val="Tekstzonderopmaak"/>
      </w:pPr>
    </w:p>
    <w:p w:rsidR="00191FCC" w:rsidP="00191FCC" w:rsidRDefault="00191FCC">
      <w:pPr>
        <w:pStyle w:val="Tekstzonderopmaak"/>
      </w:pPr>
      <w:r>
        <w:t>Met vriendelijke groet,</w:t>
      </w:r>
    </w:p>
    <w:p w:rsidR="00191FCC" w:rsidRDefault="00191FCC"/>
    <w:p w:rsidR="00D15A35" w:rsidP="00D15A35" w:rsidRDefault="00D15A35">
      <w:pPr>
        <w:pStyle w:val="Tekstzonderopmaak"/>
      </w:pPr>
      <w:r>
        <w:t>Mitchel Sluis</w:t>
      </w:r>
    </w:p>
    <w:p w:rsidR="00D15A35" w:rsidP="00D15A35" w:rsidRDefault="00D15A35">
      <w:pPr>
        <w:pStyle w:val="Tekstzonderopmaak"/>
      </w:pPr>
      <w:r>
        <w:t xml:space="preserve">Medewerker Folkert Idsinga </w:t>
      </w:r>
    </w:p>
    <w:p w:rsidR="00D15A35" w:rsidRDefault="00D15A35">
      <w:r>
        <w:t xml:space="preserve"> </w:t>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447B4C"/>
    <w:rsid w:val="00760E97"/>
    <w:rsid w:val="00D15A35"/>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737A"/>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9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ap:Words>
  <ap:Characters>1210</ap:Characters>
  <ap:DocSecurity>0</ap:DocSecurity>
  <ap:Lines>10</ap:Lines>
  <ap:Paragraphs>2</ap:Paragraphs>
  <ap:ScaleCrop>false</ap:ScaleCrop>
  <ap:HeadingPairs>
    <vt:vector baseType="variant" size="4">
      <vt:variant>
        <vt:lpstr>Titel</vt:lpstr>
      </vt:variant>
      <vt:variant>
        <vt:i4>1</vt:i4>
      </vt:variant>
      <vt:variant>
        <vt:lpstr>Koppen</vt:lpstr>
      </vt:variant>
      <vt:variant>
        <vt:i4>2</vt:i4>
      </vt:variant>
    </vt:vector>
  </ap:HeadingPairs>
  <ap:TitlesOfParts>
    <vt:vector baseType="lpstr" size="3">
      <vt:lpstr/>
      <vt:lpstr>Van: Sluis, M.D.N. (Mitchel) </vt:lpstr>
      <vt:lpstr>Van: Sluis, M.D.N. (Mitchel) </vt:lpstr>
    </vt:vector>
  </ap:TitlesOfParts>
  <ap:LinksUpToDate>false</ap:LinksUpToDate>
  <ap:CharactersWithSpaces>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2022-09-12T11:07:00.0000000Z</dcterms:created>
  <dcterms:modified xsi:type="dcterms:W3CDTF">2022-09-12T11:29:00.0000000Z</dcterms:modified>
  <version/>
  <category/>
</coreProperties>
</file>