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FCC" w:rsidP="00191FCC" w:rsidRDefault="00F025AB">
      <w:pPr>
        <w:rPr>
          <w:rFonts w:eastAsia="Times New Roman"/>
          <w:bCs/>
          <w:sz w:val="24"/>
          <w:szCs w:val="24"/>
          <w:lang w:eastAsia="nl-NL"/>
        </w:rPr>
      </w:pPr>
      <w:r w:rsidRPr="00F025AB">
        <w:rPr>
          <w:rFonts w:eastAsia="Times New Roman"/>
          <w:bCs/>
          <w:sz w:val="24"/>
          <w:szCs w:val="24"/>
          <w:lang w:eastAsia="nl-NL"/>
        </w:rPr>
        <w:t>2022Z16904</w:t>
      </w:r>
      <w:r w:rsidR="00057EFF">
        <w:rPr>
          <w:rFonts w:eastAsia="Times New Roman"/>
          <w:bCs/>
          <w:sz w:val="24"/>
          <w:szCs w:val="24"/>
          <w:lang w:eastAsia="nl-NL"/>
        </w:rPr>
        <w:t xml:space="preserve"> </w:t>
      </w:r>
      <w:r w:rsidR="00191FCC">
        <w:rPr>
          <w:rFonts w:eastAsia="Times New Roman"/>
          <w:bCs/>
          <w:sz w:val="24"/>
          <w:szCs w:val="24"/>
          <w:lang w:eastAsia="nl-NL"/>
        </w:rPr>
        <w:t xml:space="preserve">/ </w:t>
      </w:r>
      <w:r w:rsidRPr="00F025AB">
        <w:rPr>
          <w:rFonts w:eastAsia="Times New Roman"/>
          <w:bCs/>
          <w:sz w:val="24"/>
          <w:szCs w:val="24"/>
          <w:lang w:eastAsia="nl-NL"/>
        </w:rPr>
        <w:tab/>
        <w:t>2022D35642</w:t>
      </w:r>
      <w:r>
        <w:rPr>
          <w:rFonts w:eastAsia="Times New Roman"/>
          <w:bCs/>
          <w:sz w:val="24"/>
          <w:szCs w:val="24"/>
          <w:lang w:eastAsia="nl-NL"/>
        </w:rPr>
        <w:t xml:space="preserve"> </w:t>
      </w:r>
    </w:p>
    <w:p w:rsidR="00191FCC" w:rsidP="00191FCC" w:rsidRDefault="00191FCC">
      <w:pPr>
        <w:pBdr>
          <w:bottom w:val="single" w:color="auto" w:sz="6" w:space="1"/>
        </w:pBdr>
        <w:rPr>
          <w:rFonts w:eastAsia="Times New Roman"/>
          <w:bCs/>
          <w:sz w:val="24"/>
          <w:szCs w:val="24"/>
          <w:lang w:eastAsia="nl-NL"/>
        </w:rPr>
      </w:pPr>
      <w:r>
        <w:rPr>
          <w:rFonts w:eastAsia="Times New Roman"/>
          <w:bCs/>
          <w:sz w:val="24"/>
          <w:szCs w:val="24"/>
          <w:lang w:eastAsia="nl-NL"/>
        </w:rPr>
        <w:t xml:space="preserve">Voorstel van het lid </w:t>
      </w:r>
      <w:r w:rsidR="007828D5">
        <w:rPr>
          <w:rFonts w:eastAsia="Times New Roman"/>
          <w:bCs/>
          <w:sz w:val="24"/>
          <w:szCs w:val="24"/>
          <w:lang w:eastAsia="nl-NL"/>
        </w:rPr>
        <w:t>Maatoug (GroenLinks</w:t>
      </w:r>
      <w:r>
        <w:rPr>
          <w:rFonts w:eastAsia="Times New Roman"/>
          <w:bCs/>
          <w:sz w:val="24"/>
          <w:szCs w:val="24"/>
          <w:lang w:eastAsia="nl-NL"/>
        </w:rPr>
        <w:t xml:space="preserve">) om </w:t>
      </w:r>
      <w:r w:rsidR="007828D5">
        <w:rPr>
          <w:rFonts w:eastAsia="Times New Roman"/>
          <w:bCs/>
          <w:sz w:val="24"/>
          <w:szCs w:val="24"/>
          <w:lang w:eastAsia="nl-NL"/>
        </w:rPr>
        <w:t xml:space="preserve">het </w:t>
      </w:r>
      <w:hyperlink w:history="1" r:id="rId4">
        <w:r w:rsidRPr="009B7586" w:rsidR="007828D5">
          <w:rPr>
            <w:rStyle w:val="Hyperlink"/>
            <w:rFonts w:eastAsia="Times New Roman"/>
            <w:bCs/>
            <w:sz w:val="24"/>
            <w:szCs w:val="24"/>
            <w:lang w:eastAsia="nl-NL"/>
          </w:rPr>
          <w:t>commissiedebat Doorstroomvennootschappen</w:t>
        </w:r>
      </w:hyperlink>
      <w:r w:rsidR="007828D5">
        <w:rPr>
          <w:rFonts w:eastAsia="Times New Roman"/>
          <w:bCs/>
          <w:sz w:val="24"/>
          <w:szCs w:val="24"/>
          <w:lang w:eastAsia="nl-NL"/>
        </w:rPr>
        <w:t xml:space="preserve"> zo snel mogelijk opnieuw in te plannen, nog voorafgaand aan de behandeling van het </w:t>
      </w:r>
      <w:r w:rsidR="00966556">
        <w:rPr>
          <w:rFonts w:eastAsia="Times New Roman"/>
          <w:bCs/>
          <w:sz w:val="24"/>
          <w:szCs w:val="24"/>
          <w:lang w:eastAsia="nl-NL"/>
        </w:rPr>
        <w:t xml:space="preserve">Pakket </w:t>
      </w:r>
      <w:r w:rsidR="007828D5">
        <w:rPr>
          <w:rFonts w:eastAsia="Times New Roman"/>
          <w:bCs/>
          <w:sz w:val="24"/>
          <w:szCs w:val="24"/>
          <w:lang w:eastAsia="nl-NL"/>
        </w:rPr>
        <w:t xml:space="preserve">Belastingplan 2023. </w:t>
      </w:r>
    </w:p>
    <w:p w:rsidR="00191FCC" w:rsidRDefault="00191FCC"/>
    <w:p w:rsidRPr="007828D5" w:rsidR="007828D5" w:rsidP="007828D5" w:rsidRDefault="007828D5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Havlínová, Jessica </w:t>
      </w:r>
      <w:bookmarkStart w:name="_GoBack" w:id="0"/>
      <w:bookmarkEnd w:id="0"/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woensdag 14 september 2022 11:21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Financiën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RE: PV FIN 15 sept: </w:t>
      </w:r>
    </w:p>
    <w:p w:rsidRPr="00DD6AD3" w:rsidR="007828D5" w:rsidP="007828D5" w:rsidRDefault="007828D5">
      <w:r w:rsidRPr="00DD6AD3">
        <w:t xml:space="preserve">Hi Martijn, </w:t>
      </w:r>
    </w:p>
    <w:p w:rsidRPr="00DD6AD3" w:rsidR="007828D5" w:rsidP="007828D5" w:rsidRDefault="007828D5">
      <w:r w:rsidRPr="00DD6AD3">
        <w:t>Zoals beloofd zou ik het je nog per mail laten weten.</w:t>
      </w:r>
    </w:p>
    <w:p w:rsidRPr="00DD6AD3" w:rsidR="007828D5" w:rsidP="007828D5" w:rsidRDefault="007828D5">
      <w:r w:rsidRPr="00DD6AD3">
        <w:t xml:space="preserve">Wij zouden inderdaad tijdens de </w:t>
      </w:r>
      <w:proofErr w:type="spellStart"/>
      <w:r w:rsidRPr="00DD6AD3">
        <w:t>RvW</w:t>
      </w:r>
      <w:proofErr w:type="spellEnd"/>
      <w:r w:rsidRPr="00DD6AD3">
        <w:t xml:space="preserve"> willen voorstellen om dit debat zo snel als mogelijk opnieuw in te plannen. Om nog in te gaan op je vraag ‘wanneer?’: dat vind ik lastig te bepalen. Wij willen het graag zo snel mogelijk, maar in ieder geval voorafgaand aan het belastingplan. Hoop dat dat je vraag een beetje beantwoordt. </w:t>
      </w:r>
    </w:p>
    <w:p w:rsidRPr="00DD6AD3" w:rsidR="007828D5" w:rsidP="007828D5" w:rsidRDefault="007828D5">
      <w:r w:rsidRPr="00DD6AD3">
        <w:t>Alvast dank!</w:t>
      </w:r>
    </w:p>
    <w:p w:rsidRPr="00DD6AD3" w:rsidR="007828D5" w:rsidP="007828D5" w:rsidRDefault="007828D5">
      <w:r w:rsidRPr="00DD6AD3">
        <w:t>Groet,</w:t>
      </w:r>
    </w:p>
    <w:p w:rsidR="007828D5" w:rsidP="007828D5" w:rsidRDefault="007828D5">
      <w:pPr>
        <w:rPr>
          <w:color w:val="1F497D"/>
          <w:sz w:val="20"/>
          <w:szCs w:val="20"/>
          <w:lang w:eastAsia="nl-NL"/>
        </w:rPr>
      </w:pPr>
      <w:r>
        <w:rPr>
          <w:color w:val="1F497D"/>
          <w:sz w:val="20"/>
          <w:szCs w:val="20"/>
          <w:lang w:eastAsia="nl-NL"/>
        </w:rPr>
        <w:t>Jessica Havlínová</w:t>
      </w:r>
    </w:p>
    <w:p w:rsidRPr="007828D5" w:rsidR="007828D5" w:rsidP="007828D5" w:rsidRDefault="007828D5">
      <w:pPr>
        <w:rPr>
          <w:color w:val="1F497D"/>
          <w:sz w:val="20"/>
          <w:szCs w:val="20"/>
          <w:lang w:eastAsia="nl-NL"/>
        </w:rPr>
      </w:pPr>
      <w:r>
        <w:rPr>
          <w:color w:val="1F497D"/>
          <w:sz w:val="20"/>
          <w:szCs w:val="20"/>
          <w:lang w:eastAsia="nl-NL"/>
        </w:rPr>
        <w:t>Beleidsmedewerker Financiën en Economische Zaken</w:t>
      </w:r>
    </w:p>
    <w:p w:rsidR="007828D5" w:rsidP="007828D5" w:rsidRDefault="007828D5">
      <w:pPr>
        <w:rPr>
          <w:rFonts w:ascii="Times New Roman" w:hAnsi="Times New Roman" w:cs="Times New Roman"/>
          <w:color w:val="1F497D"/>
          <w:sz w:val="24"/>
          <w:szCs w:val="24"/>
          <w:lang w:eastAsia="nl-NL"/>
        </w:rPr>
      </w:pPr>
      <w:r>
        <w:rPr>
          <w:b/>
          <w:bCs/>
          <w:color w:val="FF0000"/>
          <w:sz w:val="20"/>
          <w:szCs w:val="20"/>
          <w:lang w:eastAsia="nl-NL"/>
        </w:rPr>
        <w:t>GROEN</w:t>
      </w:r>
      <w:r>
        <w:rPr>
          <w:b/>
          <w:bCs/>
          <w:color w:val="008000"/>
          <w:sz w:val="20"/>
          <w:szCs w:val="20"/>
          <w:lang w:eastAsia="nl-NL"/>
        </w:rPr>
        <w:t>LINKS</w:t>
      </w:r>
      <w:r>
        <w:rPr>
          <w:rFonts w:ascii="Times New Roman" w:hAnsi="Times New Roman" w:cs="Times New Roman"/>
          <w:color w:val="1F497D"/>
          <w:sz w:val="24"/>
          <w:szCs w:val="24"/>
          <w:lang w:eastAsia="nl-NL"/>
        </w:rPr>
        <w:t xml:space="preserve"> </w:t>
      </w:r>
      <w:r>
        <w:rPr>
          <w:b/>
          <w:bCs/>
          <w:color w:val="000000"/>
          <w:sz w:val="20"/>
          <w:szCs w:val="20"/>
          <w:lang w:eastAsia="nl-NL"/>
        </w:rPr>
        <w:t>Tweede Kamerfractie</w:t>
      </w:r>
      <w:r>
        <w:rPr>
          <w:rFonts w:ascii="Times New Roman" w:hAnsi="Times New Roman" w:cs="Times New Roman"/>
          <w:color w:val="1F497D"/>
          <w:sz w:val="24"/>
          <w:szCs w:val="24"/>
          <w:lang w:eastAsia="nl-NL"/>
        </w:rPr>
        <w:t xml:space="preserve"> </w:t>
      </w:r>
    </w:p>
    <w:p w:rsidRPr="007828D5" w:rsidR="007828D5" w:rsidP="007828D5" w:rsidRDefault="007828D5">
      <w:pPr>
        <w:rPr>
          <w:lang w:val="en-GB"/>
        </w:rPr>
      </w:pPr>
    </w:p>
    <w:p w:rsidR="007828D5" w:rsidP="007828D5" w:rsidRDefault="007828D5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Havlínová, Jessica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maandag 5 september 2022 13:29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Commissie Financiën 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PV FIN 15 sept: </w:t>
      </w:r>
    </w:p>
    <w:p w:rsidR="007828D5" w:rsidP="007828D5" w:rsidRDefault="007828D5">
      <w:r>
        <w:t xml:space="preserve">Hi griffie, </w:t>
      </w:r>
    </w:p>
    <w:p w:rsidR="007828D5" w:rsidP="007828D5" w:rsidRDefault="007828D5">
      <w:r>
        <w:t xml:space="preserve">Weer een nieuwe vraag: wij waren benieuwd of er binnenkort een CD over brievenbusfirma’s gepland staat? Zo niet, zouden we dat graag willen aanvragen bij de volgende PV (15 sept). </w:t>
      </w:r>
    </w:p>
    <w:p w:rsidR="007828D5" w:rsidP="007828D5" w:rsidRDefault="007828D5">
      <w:r>
        <w:t>Hartelijk dank! Groet,</w:t>
      </w:r>
    </w:p>
    <w:p w:rsidR="007828D5" w:rsidP="007828D5" w:rsidRDefault="007828D5">
      <w:pPr>
        <w:rPr>
          <w:color w:val="1F497D"/>
          <w:sz w:val="20"/>
          <w:szCs w:val="20"/>
          <w:lang w:eastAsia="nl-NL"/>
        </w:rPr>
      </w:pPr>
      <w:r>
        <w:rPr>
          <w:color w:val="1F497D"/>
          <w:sz w:val="20"/>
          <w:szCs w:val="20"/>
          <w:lang w:eastAsia="nl-NL"/>
        </w:rPr>
        <w:t>Jessica Havlínová</w:t>
      </w:r>
    </w:p>
    <w:p w:rsidRPr="007828D5" w:rsidR="007828D5" w:rsidP="007828D5" w:rsidRDefault="007828D5">
      <w:pPr>
        <w:rPr>
          <w:color w:val="1F497D"/>
          <w:sz w:val="20"/>
          <w:szCs w:val="20"/>
          <w:lang w:eastAsia="nl-NL"/>
        </w:rPr>
      </w:pPr>
      <w:r>
        <w:rPr>
          <w:color w:val="1F497D"/>
          <w:sz w:val="20"/>
          <w:szCs w:val="20"/>
          <w:lang w:eastAsia="nl-NL"/>
        </w:rPr>
        <w:t>Beleidsmedewerker Financiën en Economische Zaken</w:t>
      </w:r>
    </w:p>
    <w:p w:rsidR="007828D5" w:rsidP="007828D5" w:rsidRDefault="007828D5">
      <w:pPr>
        <w:rPr>
          <w:rFonts w:ascii="Times New Roman" w:hAnsi="Times New Roman" w:cs="Times New Roman"/>
          <w:sz w:val="24"/>
          <w:szCs w:val="24"/>
          <w:lang w:eastAsia="nl-NL"/>
        </w:rPr>
      </w:pPr>
      <w:r>
        <w:rPr>
          <w:b/>
          <w:bCs/>
          <w:color w:val="FF0000"/>
          <w:sz w:val="20"/>
          <w:szCs w:val="20"/>
          <w:lang w:eastAsia="nl-NL"/>
        </w:rPr>
        <w:t>GROEN</w:t>
      </w:r>
      <w:r>
        <w:rPr>
          <w:b/>
          <w:bCs/>
          <w:color w:val="008000"/>
          <w:sz w:val="20"/>
          <w:szCs w:val="20"/>
          <w:lang w:eastAsia="nl-NL"/>
        </w:rPr>
        <w:t>LINKS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  <w:r>
        <w:rPr>
          <w:b/>
          <w:bCs/>
          <w:color w:val="000000"/>
          <w:sz w:val="20"/>
          <w:szCs w:val="20"/>
          <w:lang w:eastAsia="nl-NL"/>
        </w:rPr>
        <w:t>Tweede Kamerfractie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:rsidR="00D15A35" w:rsidP="007828D5" w:rsidRDefault="00D15A35">
      <w:pPr>
        <w:pStyle w:val="Tekstzonderopmaak"/>
        <w:outlineLvl w:val="0"/>
      </w:pPr>
    </w:p>
    <w:sectPr w:rsidR="00D15A3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FCC"/>
    <w:rsid w:val="00057EFF"/>
    <w:rsid w:val="00191FCC"/>
    <w:rsid w:val="002444EB"/>
    <w:rsid w:val="00447B4C"/>
    <w:rsid w:val="00760E97"/>
    <w:rsid w:val="007828D5"/>
    <w:rsid w:val="00966556"/>
    <w:rsid w:val="009B7586"/>
    <w:rsid w:val="00D15A35"/>
    <w:rsid w:val="00D93D90"/>
    <w:rsid w:val="00DD6AD3"/>
    <w:rsid w:val="00F025AB"/>
    <w:rsid w:val="00FE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A0AFE"/>
  <w15:chartTrackingRefBased/>
  <w15:docId w15:val="{380CD905-844D-4816-9894-B4364A73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91FCC"/>
    <w:rPr>
      <w:color w:val="0563C1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191FCC"/>
    <w:pPr>
      <w:spacing w:after="0" w:line="240" w:lineRule="auto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191FC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rlisweb/Parlis/activiteit.aspx?Id=3c3401e2-ff4f-4a34-94a3-9384357151e2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216</ap:Words>
  <ap:Characters>1188</ap:Characters>
  <ap:DocSecurity>0</ap:DocSecurity>
  <ap:Lines>9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Koppen</vt:lpstr>
      </vt:variant>
      <vt:variant>
        <vt:i4>3</vt:i4>
      </vt:variant>
    </vt:vector>
  </ap:HeadingPairs>
  <ap:TitlesOfParts>
    <vt:vector baseType="lpstr" size="4">
      <vt:lpstr/>
      <vt:lpstr>Van: Commissie Financiën  Verzonden: maandag 5 september 2022 16:00 Aan: Havlíno</vt:lpstr>
      <vt:lpstr>Van: Havlínová, Jessica  Verzonden: maandag 5 september 2022 13:29 Aan: Commissi</vt:lpstr>
      <vt:lpstr/>
    </vt:vector>
  </ap:TitlesOfParts>
  <ap:LinksUpToDate>false</ap:LinksUpToDate>
  <ap:CharactersWithSpaces>1402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2022-09-14T09:34:00.0000000Z</dcterms:created>
  <dcterms:modified xsi:type="dcterms:W3CDTF">2022-09-14T09:48:00.0000000Z</dcterms:modified>
  <version/>
  <category/>
</coreProperties>
</file>