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1F4" w:rsidP="004601F4" w:rsidRDefault="004601F4">
      <w:pPr>
        <w:rPr>
          <w:rFonts w:eastAsia="Times New Roman"/>
          <w:lang w:eastAsia="nl-NL"/>
        </w:rPr>
      </w:pPr>
      <w:r>
        <w:rPr>
          <w:rFonts w:eastAsia="Times New Roman"/>
          <w:b/>
          <w:bCs/>
          <w:lang w:eastAsia="nl-NL"/>
        </w:rPr>
        <w:t>Van:</w:t>
      </w:r>
      <w:r>
        <w:rPr>
          <w:rFonts w:eastAsia="Times New Roman"/>
          <w:lang w:eastAsia="nl-NL"/>
        </w:rPr>
        <w:t xml:space="preserve"> Velzen, J. van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28 september 2022</w:t>
      </w:r>
      <w:bookmarkStart w:name="_GoBack" w:id="0"/>
      <w:bookmarkEnd w:id="0"/>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VWS</w:t>
      </w:r>
    </w:p>
    <w:p w:rsidR="004601F4" w:rsidP="004601F4" w:rsidRDefault="004601F4"/>
    <w:p w:rsidR="004601F4" w:rsidP="004601F4" w:rsidRDefault="004601F4">
      <w:r>
        <w:t>L.S.,</w:t>
      </w:r>
    </w:p>
    <w:p w:rsidR="004601F4" w:rsidP="004601F4" w:rsidRDefault="004601F4"/>
    <w:p w:rsidR="004601F4" w:rsidP="004601F4" w:rsidRDefault="004601F4">
      <w:r>
        <w:t xml:space="preserve">Graag dien ik het volgende verzoek in namens het lid </w:t>
      </w:r>
      <w:proofErr w:type="spellStart"/>
      <w:r>
        <w:t>Rudmer</w:t>
      </w:r>
      <w:proofErr w:type="spellEnd"/>
      <w:r>
        <w:t xml:space="preserve"> Heerema (VVD) voor de regeling van werkzaamheden van de procedurevergadering VWS op 29 september:</w:t>
      </w:r>
    </w:p>
    <w:p w:rsidR="004601F4" w:rsidP="004601F4" w:rsidRDefault="004601F4">
      <w:pPr>
        <w:pStyle w:val="Lijstalinea"/>
        <w:numPr>
          <w:ilvl w:val="0"/>
          <w:numId w:val="1"/>
        </w:numPr>
      </w:pPr>
      <w:r>
        <w:t xml:space="preserve">Verzoek aan de Staatssecretaris om de Kamer zo spoedig mogelijk te informeren, in ieder geval voor de begrotingsbehandeling VWS, over de vorderingen ten aanzien van de toegezegde acties in de brief van 19 mei 2022 (Kamerstuk 32793-605) rond de kosteneffectiviteit en het uitrollen van het implementatieplan van een programmatische gordelroosvaccinatie. </w:t>
      </w:r>
    </w:p>
    <w:p w:rsidR="004601F4" w:rsidP="004601F4" w:rsidRDefault="004601F4"/>
    <w:p w:rsidR="004601F4" w:rsidP="004601F4" w:rsidRDefault="004601F4">
      <w:r>
        <w:t>Bij voorbaat dank!</w:t>
      </w:r>
    </w:p>
    <w:p w:rsidR="004601F4" w:rsidP="004601F4" w:rsidRDefault="004601F4">
      <w:pPr>
        <w:spacing w:before="180" w:after="100" w:afterAutospacing="1"/>
        <w:rPr>
          <w:color w:val="323296"/>
          <w:lang w:eastAsia="nl-NL"/>
        </w:rPr>
      </w:pPr>
      <w:r>
        <w:rPr>
          <w:color w:val="323296"/>
          <w:lang w:eastAsia="nl-NL"/>
        </w:rPr>
        <w:t>Met vriendelijke groet,</w:t>
      </w:r>
    </w:p>
    <w:p w:rsidR="004601F4" w:rsidP="004601F4" w:rsidRDefault="004601F4">
      <w:pPr>
        <w:spacing w:before="180" w:after="100" w:afterAutospacing="1"/>
        <w:rPr>
          <w:color w:val="323296"/>
          <w:lang w:eastAsia="nl-NL"/>
        </w:rPr>
      </w:pPr>
      <w:r>
        <w:rPr>
          <w:color w:val="323296"/>
          <w:lang w:eastAsia="nl-NL"/>
        </w:rPr>
        <w:t>Jackie van Velzen</w:t>
      </w:r>
    </w:p>
    <w:p w:rsidR="004601F4" w:rsidP="004601F4" w:rsidRDefault="004601F4">
      <w:pPr>
        <w:spacing w:before="180" w:after="100" w:afterAutospacing="1"/>
        <w:rPr>
          <w:color w:val="969696"/>
          <w:lang w:eastAsia="nl-NL"/>
        </w:rPr>
      </w:pPr>
      <w:r>
        <w:rPr>
          <w:color w:val="969696"/>
          <w:lang w:eastAsia="nl-NL"/>
        </w:rPr>
        <w:t>Persoonlijk medewerker Dhr. R. Heerema</w:t>
      </w:r>
      <w:r>
        <w:rPr>
          <w:color w:val="969696"/>
          <w:lang w:eastAsia="nl-NL"/>
        </w:rPr>
        <w:br/>
        <w:t>VVD</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53758"/>
    <w:multiLevelType w:val="hybridMultilevel"/>
    <w:tmpl w:val="7CC6307A"/>
    <w:lvl w:ilvl="0" w:tplc="1D6030C6">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F4"/>
    <w:rsid w:val="004601F4"/>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FE02"/>
  <w15:chartTrackingRefBased/>
  <w15:docId w15:val="{C0FF9EA2-2BDB-4629-B0AC-AD260184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01F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01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2022-09-29T07:52:00.0000000Z</dcterms:created>
  <dcterms:modified xsi:type="dcterms:W3CDTF">2022-09-29T07:53:00.0000000Z</dcterms:modified>
  <version/>
  <category/>
</coreProperties>
</file>