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34129" w:rsidR="00F34129" w:rsidP="00AD31C5" w:rsidRDefault="00F34129">
      <w:pPr>
        <w:outlineLvl w:val="0"/>
        <w:rPr>
          <w:b/>
          <w:bCs/>
          <w:sz w:val="18"/>
        </w:rPr>
      </w:pPr>
      <w:r w:rsidRPr="00F34129">
        <w:rPr>
          <w:rFonts w:ascii="Segoe UI" w:hAnsi="Segoe UI" w:cs="Segoe UI"/>
          <w:b/>
          <w:bCs/>
          <w:color w:val="333333"/>
          <w:szCs w:val="26"/>
        </w:rPr>
        <w:t>2022Z18245/</w:t>
      </w:r>
      <w:r w:rsidRPr="00822A92" w:rsidR="00822A92">
        <w:rPr>
          <w:rFonts w:ascii="Segoe UI" w:hAnsi="Segoe UI" w:cs="Segoe UI"/>
          <w:b/>
          <w:bCs/>
          <w:color w:val="333333"/>
          <w:szCs w:val="26"/>
        </w:rPr>
        <w:t>2022D38743</w:t>
      </w:r>
    </w:p>
    <w:p w:rsidR="00F34129" w:rsidP="00AD31C5" w:rsidRDefault="00F34129">
      <w:pPr>
        <w:outlineLvl w:val="0"/>
        <w:rPr>
          <w:b/>
          <w:bCs/>
        </w:rPr>
      </w:pPr>
    </w:p>
    <w:p w:rsidR="00F34129" w:rsidP="00AD31C5" w:rsidRDefault="00F34129">
      <w:pPr>
        <w:outlineLvl w:val="0"/>
        <w:rPr>
          <w:b/>
          <w:bCs/>
        </w:rPr>
      </w:pPr>
    </w:p>
    <w:p w:rsidR="00AD31C5" w:rsidP="00AD31C5" w:rsidRDefault="00AD31C5">
      <w:pPr>
        <w:outlineLvl w:val="0"/>
      </w:pPr>
      <w:r>
        <w:rPr>
          <w:b/>
          <w:bCs/>
        </w:rPr>
        <w:t>Van:</w:t>
      </w:r>
      <w:r w:rsidR="001D4256">
        <w:t xml:space="preserve"> Huizen, A. van (Arnold) </w:t>
      </w:r>
      <w:bookmarkStart w:name="_GoBack" w:id="0"/>
      <w:bookmarkEnd w:id="0"/>
      <w:r>
        <w:br/>
      </w:r>
      <w:r>
        <w:rPr>
          <w:b/>
          <w:bCs/>
        </w:rPr>
        <w:t>Verzonden:</w:t>
      </w:r>
      <w:r>
        <w:t xml:space="preserve"> donderdag 29 september 2022 20:49</w:t>
      </w:r>
      <w:r>
        <w:br/>
      </w:r>
      <w:r>
        <w:rPr>
          <w:b/>
          <w:bCs/>
        </w:rPr>
        <w:t>Aan:</w:t>
      </w:r>
      <w:r w:rsidR="001D4256">
        <w:t xml:space="preserve"> Commissie SZW </w:t>
      </w:r>
      <w:r>
        <w:br/>
      </w:r>
      <w:r>
        <w:rPr>
          <w:b/>
          <w:bCs/>
        </w:rPr>
        <w:t>Onderwerp:</w:t>
      </w:r>
      <w:r>
        <w:t xml:space="preserve"> Verzoek tot e-mailprocedure</w:t>
      </w:r>
    </w:p>
    <w:p w:rsidR="00AD31C5" w:rsidP="00AD31C5" w:rsidRDefault="00AD31C5">
      <w:r>
        <w:t> </w:t>
      </w:r>
    </w:p>
    <w:p w:rsidR="00AD31C5" w:rsidP="00AD31C5" w:rsidRDefault="00AD31C5">
      <w:r>
        <w:t>Beste griffie,</w:t>
      </w:r>
    </w:p>
    <w:p w:rsidR="00AD31C5" w:rsidP="00AD31C5" w:rsidRDefault="00AD31C5">
      <w:r>
        <w:t> </w:t>
      </w:r>
    </w:p>
    <w:p w:rsidR="00AD31C5" w:rsidP="00AD31C5" w:rsidRDefault="00AD31C5">
      <w:r>
        <w:t xml:space="preserve">Namens Senna Maatoug en Chris Stoffer doe ik hierbij het verzoek het commissiedebat Arbeidsmarktbeleid van a.s. </w:t>
      </w:r>
      <w:r>
        <w:rPr>
          <w:color w:val="000000"/>
        </w:rPr>
        <w:t>woensdag</w:t>
      </w:r>
      <w:r>
        <w:t xml:space="preserve"> te verplaatsen naar een later moment (op korte termijn, maar niet volgende week). Zij kunnen niet aanwezig bij het commissiedebat i.v.m. de Algemene Financiële Beschouwingen die gelijktijdig plaatsvinden, en willen wel graag deelnemen aan dit belangrijke debat.</w:t>
      </w:r>
    </w:p>
    <w:p w:rsidR="00AD31C5" w:rsidP="00AD31C5" w:rsidRDefault="00AD31C5">
      <w:r>
        <w:t> </w:t>
      </w:r>
    </w:p>
    <w:p w:rsidR="00AD31C5" w:rsidP="00AD31C5" w:rsidRDefault="00AD31C5">
      <w:r>
        <w:t>Zouden jullie dit verzoek via e-mailprocedure willen voorleggen aan de commissieleden?</w:t>
      </w:r>
    </w:p>
    <w:p w:rsidR="00AD31C5" w:rsidP="00AD31C5" w:rsidRDefault="00AD31C5">
      <w:r>
        <w:t> </w:t>
      </w:r>
    </w:p>
    <w:p w:rsidR="00AD31C5" w:rsidP="00AD31C5" w:rsidRDefault="00AD31C5">
      <w:r>
        <w:t>Bij voorbaat dank!</w:t>
      </w:r>
    </w:p>
    <w:p w:rsidR="00AD31C5" w:rsidP="00AD31C5" w:rsidRDefault="00AD31C5">
      <w:r>
        <w:t> </w:t>
      </w:r>
    </w:p>
    <w:p w:rsidR="00AD31C5" w:rsidP="00AD31C5" w:rsidRDefault="00AD31C5">
      <w:pPr>
        <w:spacing w:before="180" w:after="100" w:afterAutospacing="1"/>
      </w:pPr>
      <w:r>
        <w:rPr>
          <w:color w:val="323296"/>
        </w:rPr>
        <w:t>Met vriendelijke groet,</w:t>
      </w:r>
    </w:p>
    <w:p w:rsidR="00AD31C5" w:rsidP="00AD31C5" w:rsidRDefault="00AD31C5">
      <w:pPr>
        <w:spacing w:before="180" w:after="100" w:afterAutospacing="1"/>
      </w:pPr>
      <w:r>
        <w:rPr>
          <w:color w:val="323296"/>
        </w:rPr>
        <w:t>Arnold van Huizen</w:t>
      </w:r>
    </w:p>
    <w:p w:rsidR="00AD31C5" w:rsidP="00AD31C5" w:rsidRDefault="00AD31C5">
      <w:pPr>
        <w:spacing w:before="180" w:after="100" w:afterAutospacing="1"/>
      </w:pPr>
      <w:r>
        <w:rPr>
          <w:color w:val="969696"/>
        </w:rPr>
        <w:t>Beleidsmedewerker SGP | Asiel &amp; Migratie, Economische Zaken en Sociale Zaken &amp; Werkgelegenheid</w:t>
      </w:r>
      <w:r>
        <w:rPr>
          <w:color w:val="969696"/>
        </w:rPr>
        <w:br/>
        <w:t>Tweede Kamer der Staten-Generaal</w:t>
      </w:r>
    </w:p>
    <w:p w:rsidR="003710E7" w:rsidRDefault="001D4256"/>
    <w:sectPr w:rsidR="003710E7">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1C5"/>
    <w:rsid w:val="001D4256"/>
    <w:rsid w:val="002A5382"/>
    <w:rsid w:val="00822A92"/>
    <w:rsid w:val="00AD31C5"/>
    <w:rsid w:val="00CA1C6B"/>
    <w:rsid w:val="00F341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854C8"/>
  <w15:chartTrackingRefBased/>
  <w15:docId w15:val="{F6951164-A8F3-4D24-81C3-3DE85A354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D31C5"/>
    <w:pPr>
      <w:spacing w:after="0" w:line="240" w:lineRule="auto"/>
    </w:pPr>
    <w:rPr>
      <w:rFonts w:ascii="Calibri" w:hAnsi="Calibri" w:cs="Calibri"/>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AD31C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8875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129</ap:Words>
  <ap:Characters>714</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2022-09-30T07:15:00.0000000Z</dcterms:created>
  <dcterms:modified xsi:type="dcterms:W3CDTF">2022-09-30T07:19:00.0000000Z</dcterms:modified>
  <version/>
  <category/>
</coreProperties>
</file>