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500" w:rsidRDefault="00225500" w14:paraId="6E2EF86F" w14:textId="77777777"/>
    <w:p w:rsidR="009D5A01" w:rsidRDefault="009D5A01" w14:paraId="5FC41C02" w14:textId="77777777">
      <w:r w:rsidRPr="009D5A01">
        <w:t xml:space="preserve">Bijgaand ontvangt u de beantwoording van het </w:t>
      </w:r>
      <w:r>
        <w:t>Schriftelijk Overleg</w:t>
      </w:r>
      <w:r w:rsidRPr="009D5A01">
        <w:t xml:space="preserve"> </w:t>
      </w:r>
      <w:r>
        <w:t>Inf</w:t>
      </w:r>
      <w:r w:rsidRPr="009D5A01">
        <w:t>ormele Raad WSB van 1</w:t>
      </w:r>
      <w:r>
        <w:t>3-14</w:t>
      </w:r>
      <w:r w:rsidRPr="009D5A01">
        <w:t xml:space="preserve"> </w:t>
      </w:r>
      <w:r>
        <w:t>oktober</w:t>
      </w:r>
      <w:r w:rsidRPr="009D5A01">
        <w:t xml:space="preserve"> welke uw Kamer </w:t>
      </w:r>
      <w:r>
        <w:t>6</w:t>
      </w:r>
      <w:r w:rsidRPr="009D5A01">
        <w:t xml:space="preserve"> </w:t>
      </w:r>
      <w:r>
        <w:t>oktober</w:t>
      </w:r>
      <w:r w:rsidRPr="009D5A01">
        <w:t xml:space="preserve"> jl. aan de Minister van Sociale Zaken en Werkgelegenheid heeft toegezonden</w:t>
      </w:r>
      <w:r>
        <w:t xml:space="preserve">. </w:t>
      </w:r>
    </w:p>
    <w:p w:rsidR="009D5A01" w:rsidRDefault="009D5A01" w14:paraId="456BFA36" w14:textId="77777777"/>
    <w:p w:rsidR="00225500" w:rsidRDefault="009D5A01" w14:paraId="1AFDBA61" w14:textId="52B84D5B">
      <w:r>
        <w:t>U ontvangt de beantwoording op de schriftelijke vragen gesteld door de leden van de D66-fractie, de leden van de CDA-fractie</w:t>
      </w:r>
      <w:r w:rsidR="00D04118">
        <w:t xml:space="preserve"> en</w:t>
      </w:r>
      <w:r>
        <w:t xml:space="preserve"> de leden van de ChristenUnie-fractie aangaande legale migratie en migratiepartnerschappen bij het Verslag van de Informele Raad WSB 13-14 oktober. </w:t>
      </w:r>
    </w:p>
    <w:p w:rsidR="00225500" w:rsidRDefault="00225500" w14:paraId="12E3DF0D" w14:textId="77777777">
      <w:pPr>
        <w:pStyle w:val="WitregelW1bodytekst"/>
      </w:pPr>
    </w:p>
    <w:p w:rsidR="00225500" w:rsidRDefault="00CC5DF9" w14:paraId="4AF0B7F5" w14:textId="77777777">
      <w:r>
        <w:t xml:space="preserve">De Minister van Sociale Zaken </w:t>
      </w:r>
      <w:r>
        <w:br/>
        <w:t>en Werkgelegenheid,</w:t>
      </w:r>
    </w:p>
    <w:p w:rsidR="00225500" w:rsidRDefault="00225500" w14:paraId="0FCE21BA" w14:textId="77777777"/>
    <w:p w:rsidR="00225500" w:rsidRDefault="00225500" w14:paraId="71F08960" w14:textId="77777777"/>
    <w:p w:rsidR="00225500" w:rsidRDefault="00225500" w14:paraId="33D3198B" w14:textId="77777777"/>
    <w:p w:rsidR="00225500" w:rsidRDefault="00225500" w14:paraId="4487B21A" w14:textId="77777777"/>
    <w:p w:rsidR="00225500" w:rsidRDefault="00225500" w14:paraId="24C869A9" w14:textId="77777777"/>
    <w:p w:rsidR="00225500" w:rsidRDefault="00CC5DF9" w14:paraId="378A468C" w14:textId="77777777">
      <w:r>
        <w:t>C.E.G. van Gennip</w:t>
      </w:r>
    </w:p>
    <w:sectPr w:rsidR="00225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26D3" w14:textId="77777777" w:rsidR="004F67B8" w:rsidRDefault="004F67B8">
      <w:pPr>
        <w:spacing w:line="240" w:lineRule="auto"/>
      </w:pPr>
      <w:r>
        <w:separator/>
      </w:r>
    </w:p>
  </w:endnote>
  <w:endnote w:type="continuationSeparator" w:id="0">
    <w:p w14:paraId="799B407B" w14:textId="77777777" w:rsidR="004F67B8" w:rsidRDefault="004F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1E4A" w14:textId="77777777" w:rsidR="00866339" w:rsidRDefault="008663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149" w14:textId="77777777" w:rsidR="00866339" w:rsidRDefault="008663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9808" w14:textId="77777777" w:rsidR="00866339" w:rsidRDefault="008663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A2E7" w14:textId="77777777" w:rsidR="004F67B8" w:rsidRDefault="004F67B8">
      <w:pPr>
        <w:spacing w:line="240" w:lineRule="auto"/>
      </w:pPr>
      <w:r>
        <w:separator/>
      </w:r>
    </w:p>
  </w:footnote>
  <w:footnote w:type="continuationSeparator" w:id="0">
    <w:p w14:paraId="0D11CF9A" w14:textId="77777777" w:rsidR="004F67B8" w:rsidRDefault="004F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2EAB" w14:textId="77777777" w:rsidR="00866339" w:rsidRDefault="008663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FF46" w14:textId="77777777" w:rsidR="00225500" w:rsidRDefault="00CC5DF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43E5EF3" wp14:editId="37CD46F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1677F" w14:textId="77777777" w:rsidR="00225500" w:rsidRDefault="00CC5DF9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42CC5631" w14:textId="77777777" w:rsidR="00225500" w:rsidRDefault="00CC5DF9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34137496" w14:textId="77777777" w:rsidR="00225500" w:rsidRDefault="00225500">
                          <w:pPr>
                            <w:pStyle w:val="WitregelW2"/>
                          </w:pPr>
                        </w:p>
                        <w:p w14:paraId="696C6FB6" w14:textId="77777777" w:rsidR="00225500" w:rsidRDefault="00CC5DF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006956D" w14:textId="67BC6858" w:rsidR="00225500" w:rsidRDefault="008663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10 oktober 2022</w:t>
                          </w:r>
                          <w:r>
                            <w:fldChar w:fldCharType="end"/>
                          </w:r>
                        </w:p>
                        <w:p w14:paraId="179F3730" w14:textId="77777777" w:rsidR="00225500" w:rsidRDefault="00225500">
                          <w:pPr>
                            <w:pStyle w:val="WitregelW1"/>
                          </w:pPr>
                        </w:p>
                        <w:p w14:paraId="5214F5F1" w14:textId="77777777" w:rsidR="00225500" w:rsidRDefault="00CC5DF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92C0D51" w14:textId="7725276B" w:rsidR="00225500" w:rsidRDefault="0086633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2022-0000207508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3E5EF3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5B61677F" w14:textId="77777777" w:rsidR="00225500" w:rsidRDefault="00CC5DF9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42CC5631" w14:textId="77777777" w:rsidR="00225500" w:rsidRDefault="00CC5DF9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34137496" w14:textId="77777777" w:rsidR="00225500" w:rsidRDefault="00225500">
                    <w:pPr>
                      <w:pStyle w:val="WitregelW2"/>
                    </w:pPr>
                  </w:p>
                  <w:p w14:paraId="696C6FB6" w14:textId="77777777" w:rsidR="00225500" w:rsidRDefault="00CC5DF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006956D" w14:textId="67BC6858" w:rsidR="00225500" w:rsidRDefault="008663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10 oktober 2022</w:t>
                    </w:r>
                    <w:r>
                      <w:fldChar w:fldCharType="end"/>
                    </w:r>
                  </w:p>
                  <w:p w14:paraId="179F3730" w14:textId="77777777" w:rsidR="00225500" w:rsidRDefault="00225500">
                    <w:pPr>
                      <w:pStyle w:val="WitregelW1"/>
                    </w:pPr>
                  </w:p>
                  <w:p w14:paraId="5214F5F1" w14:textId="77777777" w:rsidR="00225500" w:rsidRDefault="00CC5DF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92C0D51" w14:textId="7725276B" w:rsidR="00225500" w:rsidRDefault="0086633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2022-0000207508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928AF39" wp14:editId="08D705B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6B165" w14:textId="77777777" w:rsidR="00225500" w:rsidRDefault="00CC5DF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5A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5A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28AF3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10A6B165" w14:textId="77777777" w:rsidR="00225500" w:rsidRDefault="00CC5DF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5A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5A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4CFE" w14:textId="77777777" w:rsidR="00225500" w:rsidRDefault="00CC5DF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02CF17" wp14:editId="52CF732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CD0DF3" w14:textId="77777777" w:rsidR="00225500" w:rsidRDefault="00CC5DF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274C0B" wp14:editId="2E9D419A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02CF1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6CD0DF3" w14:textId="77777777" w:rsidR="00225500" w:rsidRDefault="00CC5DF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274C0B" wp14:editId="2E9D419A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80A7A7" wp14:editId="11ACBCB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12FD7" w14:textId="77777777" w:rsidR="00225500" w:rsidRPr="009D5A01" w:rsidRDefault="00CC5DF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5A0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6F512AA" w14:textId="77777777" w:rsidR="00225500" w:rsidRPr="009D5A01" w:rsidRDefault="00CC5DF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5A0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2D9C925" w14:textId="77777777" w:rsidR="00225500" w:rsidRPr="009D5A01" w:rsidRDefault="00CC5DF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5A01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8064B90" w14:textId="77777777" w:rsidR="00225500" w:rsidRPr="009D5A01" w:rsidRDefault="00CC5DF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5A0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48D92DA" w14:textId="77777777" w:rsidR="00225500" w:rsidRPr="009D5A01" w:rsidRDefault="00CC5DF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5A0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647903D" w14:textId="77777777" w:rsidR="00225500" w:rsidRPr="009D5A01" w:rsidRDefault="0022550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2751BE0" w14:textId="77777777" w:rsidR="00225500" w:rsidRPr="009D5A01" w:rsidRDefault="00CC5DF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9D5A0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1BB1E30" w14:textId="5333F953" w:rsidR="00225500" w:rsidRDefault="0086633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2022-0000207508</w:t>
                          </w:r>
                          <w:r>
                            <w:fldChar w:fldCharType="end"/>
                          </w:r>
                        </w:p>
                        <w:p w14:paraId="62821205" w14:textId="77777777" w:rsidR="00225500" w:rsidRDefault="00225500">
                          <w:pPr>
                            <w:pStyle w:val="WitregelW1"/>
                          </w:pPr>
                        </w:p>
                        <w:p w14:paraId="32FA40F4" w14:textId="77777777" w:rsidR="00225500" w:rsidRDefault="00CC5DF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459AA323" w14:textId="316B1EF3" w:rsidR="00225500" w:rsidRDefault="008663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Beantwoording SO Informele Raad WSB</w:t>
                          </w:r>
                          <w:r>
                            <w:fldChar w:fldCharType="end"/>
                          </w:r>
                        </w:p>
                        <w:p w14:paraId="58714F07" w14:textId="77777777" w:rsidR="00225500" w:rsidRDefault="00225500">
                          <w:pPr>
                            <w:pStyle w:val="WitregelW1"/>
                          </w:pPr>
                        </w:p>
                        <w:p w14:paraId="0DF1AD2B" w14:textId="0FF0B6D7" w:rsidR="00225500" w:rsidRDefault="00CC5D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B8CF423" w14:textId="77777777" w:rsidR="00225500" w:rsidRDefault="00225500">
                          <w:pPr>
                            <w:pStyle w:val="WitregelW1"/>
                          </w:pPr>
                        </w:p>
                        <w:p w14:paraId="397E87F4" w14:textId="77777777" w:rsidR="00225500" w:rsidRDefault="00CC5DF9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4632800B" w14:textId="2CC7075E" w:rsidR="00225500" w:rsidRDefault="008663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SO Informele Raad WSB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0A7A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31E12FD7" w14:textId="77777777" w:rsidR="00225500" w:rsidRPr="009D5A01" w:rsidRDefault="00CC5DF9">
                    <w:pPr>
                      <w:pStyle w:val="Afzendgegevens"/>
                      <w:rPr>
                        <w:lang w:val="de-DE"/>
                      </w:rPr>
                    </w:pPr>
                    <w:r w:rsidRPr="009D5A01">
                      <w:rPr>
                        <w:lang w:val="de-DE"/>
                      </w:rPr>
                      <w:t>Postbus 90801</w:t>
                    </w:r>
                  </w:p>
                  <w:p w14:paraId="26F512AA" w14:textId="77777777" w:rsidR="00225500" w:rsidRPr="009D5A01" w:rsidRDefault="00CC5DF9">
                    <w:pPr>
                      <w:pStyle w:val="Afzendgegevens"/>
                      <w:rPr>
                        <w:lang w:val="de-DE"/>
                      </w:rPr>
                    </w:pPr>
                    <w:r w:rsidRPr="009D5A01">
                      <w:rPr>
                        <w:lang w:val="de-DE"/>
                      </w:rPr>
                      <w:t>2509 LV  Den Haag</w:t>
                    </w:r>
                  </w:p>
                  <w:p w14:paraId="22D9C925" w14:textId="77777777" w:rsidR="00225500" w:rsidRPr="009D5A01" w:rsidRDefault="00CC5DF9">
                    <w:pPr>
                      <w:pStyle w:val="Afzendgegevens"/>
                      <w:rPr>
                        <w:lang w:val="de-DE"/>
                      </w:rPr>
                    </w:pPr>
                    <w:r w:rsidRPr="009D5A01">
                      <w:rPr>
                        <w:lang w:val="de-DE"/>
                      </w:rPr>
                      <w:t>Parnassusplein 5</w:t>
                    </w:r>
                  </w:p>
                  <w:p w14:paraId="18064B90" w14:textId="77777777" w:rsidR="00225500" w:rsidRPr="009D5A01" w:rsidRDefault="00CC5DF9">
                    <w:pPr>
                      <w:pStyle w:val="Afzendgegevens"/>
                      <w:rPr>
                        <w:lang w:val="de-DE"/>
                      </w:rPr>
                    </w:pPr>
                    <w:r w:rsidRPr="009D5A01">
                      <w:rPr>
                        <w:lang w:val="de-DE"/>
                      </w:rPr>
                      <w:t>T   070 333 44 44</w:t>
                    </w:r>
                  </w:p>
                  <w:p w14:paraId="448D92DA" w14:textId="77777777" w:rsidR="00225500" w:rsidRPr="009D5A01" w:rsidRDefault="00CC5DF9">
                    <w:pPr>
                      <w:pStyle w:val="Afzendgegevens"/>
                      <w:rPr>
                        <w:lang w:val="de-DE"/>
                      </w:rPr>
                    </w:pPr>
                    <w:r w:rsidRPr="009D5A01">
                      <w:rPr>
                        <w:lang w:val="de-DE"/>
                      </w:rPr>
                      <w:t>www.rijksoverheid.nl</w:t>
                    </w:r>
                  </w:p>
                  <w:p w14:paraId="0647903D" w14:textId="77777777" w:rsidR="00225500" w:rsidRPr="009D5A01" w:rsidRDefault="0022550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2751BE0" w14:textId="77777777" w:rsidR="00225500" w:rsidRPr="009D5A01" w:rsidRDefault="00CC5DF9">
                    <w:pPr>
                      <w:pStyle w:val="Referentiegegevenskopjes"/>
                      <w:rPr>
                        <w:lang w:val="de-DE"/>
                      </w:rPr>
                    </w:pPr>
                    <w:r w:rsidRPr="009D5A01">
                      <w:rPr>
                        <w:lang w:val="de-DE"/>
                      </w:rPr>
                      <w:t>Onze referentie</w:t>
                    </w:r>
                  </w:p>
                  <w:p w14:paraId="61BB1E30" w14:textId="5333F953" w:rsidR="00225500" w:rsidRDefault="0086633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2022-0000207508</w:t>
                    </w:r>
                    <w:r>
                      <w:fldChar w:fldCharType="end"/>
                    </w:r>
                  </w:p>
                  <w:p w14:paraId="62821205" w14:textId="77777777" w:rsidR="00225500" w:rsidRDefault="00225500">
                    <w:pPr>
                      <w:pStyle w:val="WitregelW1"/>
                    </w:pPr>
                  </w:p>
                  <w:p w14:paraId="32FA40F4" w14:textId="77777777" w:rsidR="00225500" w:rsidRDefault="00CC5DF9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459AA323" w14:textId="316B1EF3" w:rsidR="00225500" w:rsidRDefault="008663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Beantwoording SO Informele Raad WSB</w:t>
                    </w:r>
                    <w:r>
                      <w:fldChar w:fldCharType="end"/>
                    </w:r>
                  </w:p>
                  <w:p w14:paraId="58714F07" w14:textId="77777777" w:rsidR="00225500" w:rsidRDefault="00225500">
                    <w:pPr>
                      <w:pStyle w:val="WitregelW1"/>
                    </w:pPr>
                  </w:p>
                  <w:p w14:paraId="0DF1AD2B" w14:textId="0FF0B6D7" w:rsidR="00225500" w:rsidRDefault="00CC5D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B8CF423" w14:textId="77777777" w:rsidR="00225500" w:rsidRDefault="00225500">
                    <w:pPr>
                      <w:pStyle w:val="WitregelW1"/>
                    </w:pPr>
                  </w:p>
                  <w:p w14:paraId="397E87F4" w14:textId="77777777" w:rsidR="00225500" w:rsidRDefault="00CC5DF9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4632800B" w14:textId="2CC7075E" w:rsidR="00225500" w:rsidRDefault="008663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SO Informele Raad WSB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D156EF" wp14:editId="3C00D21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BEC07" w14:textId="77777777" w:rsidR="00225500" w:rsidRDefault="00CC5DF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D156E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7EBBEC07" w14:textId="77777777" w:rsidR="00225500" w:rsidRDefault="00CC5DF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6895A5C" wp14:editId="5E5C3B4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5AB12" w14:textId="77777777" w:rsidR="00866339" w:rsidRDefault="00CC5DF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866339">
                            <w:t xml:space="preserve">De voorzitter van de Tweede Kamer </w:t>
                          </w:r>
                        </w:p>
                        <w:p w14:paraId="5D48C58E" w14:textId="250EDC50" w:rsidR="00225500" w:rsidRDefault="00866339">
                          <w:r>
                            <w:t>der Staten-Generaal</w:t>
                          </w:r>
                          <w:r w:rsidR="00CC5DF9">
                            <w:fldChar w:fldCharType="end"/>
                          </w:r>
                        </w:p>
                        <w:p w14:paraId="4BCFB0ED" w14:textId="0CE77DD2" w:rsidR="00225500" w:rsidRDefault="00866339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CC5DF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CC5DF9">
                            <w:fldChar w:fldCharType="begin"/>
                          </w:r>
                          <w:r w:rsidR="00CC5DF9">
                            <w:instrText xml:space="preserve"> DOCPROPERTY  "iToev"  \* MERGEFORMAT </w:instrText>
                          </w:r>
                          <w:r w:rsidR="00CC5DF9">
                            <w:fldChar w:fldCharType="end"/>
                          </w:r>
                        </w:p>
                        <w:p w14:paraId="79C353DA" w14:textId="0E9EBCFB" w:rsidR="00225500" w:rsidRDefault="00866339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CC5DF9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574D7A4" w14:textId="641C8CAB" w:rsidR="00225500" w:rsidRDefault="00CC5DF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95A5C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4255AB12" w14:textId="77777777" w:rsidR="00866339" w:rsidRDefault="00CC5DF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866339">
                      <w:t xml:space="preserve">De voorzitter van de Tweede Kamer </w:t>
                    </w:r>
                  </w:p>
                  <w:p w14:paraId="5D48C58E" w14:textId="250EDC50" w:rsidR="00225500" w:rsidRDefault="00866339">
                    <w:r>
                      <w:t>der Staten-Generaal</w:t>
                    </w:r>
                    <w:r w:rsidR="00CC5DF9">
                      <w:fldChar w:fldCharType="end"/>
                    </w:r>
                  </w:p>
                  <w:p w14:paraId="4BCFB0ED" w14:textId="0CE77DD2" w:rsidR="00225500" w:rsidRDefault="00866339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CC5DF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CC5DF9">
                      <w:fldChar w:fldCharType="begin"/>
                    </w:r>
                    <w:r w:rsidR="00CC5DF9">
                      <w:instrText xml:space="preserve"> DOCPROPERTY  "iToev"  \* MERGEFORMAT </w:instrText>
                    </w:r>
                    <w:r w:rsidR="00CC5DF9">
                      <w:fldChar w:fldCharType="end"/>
                    </w:r>
                  </w:p>
                  <w:p w14:paraId="79C353DA" w14:textId="0E9EBCFB" w:rsidR="00225500" w:rsidRDefault="00866339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CC5DF9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574D7A4" w14:textId="641C8CAB" w:rsidR="00225500" w:rsidRDefault="00CC5DF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35A49E4" wp14:editId="09D16D6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25500" w14:paraId="4862520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D40E12D" w14:textId="77777777" w:rsidR="00225500" w:rsidRDefault="00225500"/>
                            </w:tc>
                            <w:tc>
                              <w:tcPr>
                                <w:tcW w:w="5244" w:type="dxa"/>
                              </w:tcPr>
                              <w:p w14:paraId="4D0B5FAD" w14:textId="77777777" w:rsidR="00225500" w:rsidRDefault="00225500"/>
                            </w:tc>
                          </w:tr>
                          <w:tr w:rsidR="00225500" w14:paraId="6E03D55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1F5A96C" w14:textId="77777777" w:rsidR="00225500" w:rsidRDefault="00CC5DF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8714F81" w14:textId="51D5F9CB" w:rsidR="00225500" w:rsidRDefault="0086633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Informele Raad WSB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25500" w14:paraId="5BC4728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41C3D67" w14:textId="77777777" w:rsidR="00225500" w:rsidRDefault="00225500"/>
                            </w:tc>
                            <w:tc>
                              <w:tcPr>
                                <w:tcW w:w="5244" w:type="dxa"/>
                              </w:tcPr>
                              <w:p w14:paraId="6A6C6751" w14:textId="77777777" w:rsidR="00225500" w:rsidRDefault="00225500"/>
                            </w:tc>
                          </w:tr>
                        </w:tbl>
                        <w:p w14:paraId="1A6A98A9" w14:textId="77777777" w:rsidR="00CD1BAC" w:rsidRDefault="00CD1B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A49E4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25500" w14:paraId="4862520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D40E12D" w14:textId="77777777" w:rsidR="00225500" w:rsidRDefault="00225500"/>
                      </w:tc>
                      <w:tc>
                        <w:tcPr>
                          <w:tcW w:w="5244" w:type="dxa"/>
                        </w:tcPr>
                        <w:p w14:paraId="4D0B5FAD" w14:textId="77777777" w:rsidR="00225500" w:rsidRDefault="00225500"/>
                      </w:tc>
                    </w:tr>
                    <w:tr w:rsidR="00225500" w14:paraId="6E03D55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1F5A96C" w14:textId="77777777" w:rsidR="00225500" w:rsidRDefault="00CC5DF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8714F81" w14:textId="51D5F9CB" w:rsidR="00225500" w:rsidRDefault="0086633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Informele Raad WSB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25500" w14:paraId="5BC4728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41C3D67" w14:textId="77777777" w:rsidR="00225500" w:rsidRDefault="00225500"/>
                      </w:tc>
                      <w:tc>
                        <w:tcPr>
                          <w:tcW w:w="5244" w:type="dxa"/>
                        </w:tcPr>
                        <w:p w14:paraId="6A6C6751" w14:textId="77777777" w:rsidR="00225500" w:rsidRDefault="00225500"/>
                      </w:tc>
                    </w:tr>
                  </w:tbl>
                  <w:p w14:paraId="1A6A98A9" w14:textId="77777777" w:rsidR="00CD1BAC" w:rsidRDefault="00CD1B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5F878D" wp14:editId="65DFF25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B50B4" w14:textId="77777777" w:rsidR="00225500" w:rsidRDefault="00CC5DF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5A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5A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5F878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765B50B4" w14:textId="77777777" w:rsidR="00225500" w:rsidRDefault="00CC5DF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5A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5A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4AC96"/>
    <w:multiLevelType w:val="multilevel"/>
    <w:tmpl w:val="4F7F95E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496813"/>
    <w:multiLevelType w:val="multilevel"/>
    <w:tmpl w:val="83D1DF3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B49CD5C"/>
    <w:multiLevelType w:val="multilevel"/>
    <w:tmpl w:val="9C9B9F4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37CD6"/>
    <w:multiLevelType w:val="multilevel"/>
    <w:tmpl w:val="A5126F7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E8114"/>
    <w:multiLevelType w:val="multilevel"/>
    <w:tmpl w:val="9FB73AB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DBE47"/>
    <w:multiLevelType w:val="multilevel"/>
    <w:tmpl w:val="A2E5E23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00"/>
    <w:rsid w:val="00225500"/>
    <w:rsid w:val="004F67B8"/>
    <w:rsid w:val="00866339"/>
    <w:rsid w:val="009D5A01"/>
    <w:rsid w:val="00CC5DF9"/>
    <w:rsid w:val="00CD1BAC"/>
    <w:rsid w:val="00D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9B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473</ap:Characters>
  <ap:DocSecurity>0</ap:DocSecurity>
  <ap:Lines>3</ap:Lines>
  <ap:Paragraphs>1</ap:Paragraphs>
  <ap:ScaleCrop>false</ap:ScaleCrop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2022-10-07T09:09:00.0000000Z</dcterms:created>
  <dcterms:modified xsi:type="dcterms:W3CDTF">2022-10-10T14:46:00.0000000Z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Informele Raad WSB</vt:lpwstr>
  </property>
  <property fmtid="{D5CDD505-2E9C-101B-9397-08002B2CF9AE}" pid="5" name="iCC">
    <vt:lpwstr/>
  </property>
  <property fmtid="{D5CDD505-2E9C-101B-9397-08002B2CF9AE}" pid="6" name="iDatum">
    <vt:lpwstr>10 oktober 2022</vt:lpwstr>
  </property>
  <property fmtid="{D5CDD505-2E9C-101B-9397-08002B2CF9AE}" pid="7" name="iKixcode">
    <vt:lpwstr/>
  </property>
  <property fmtid="{D5CDD505-2E9C-101B-9397-08002B2CF9AE}" pid="8" name="iNr">
    <vt:lpwstr>6</vt:lpwstr>
  </property>
  <property fmtid="{D5CDD505-2E9C-101B-9397-08002B2CF9AE}" pid="9" name="iOnderwerp">
    <vt:lpwstr>Beantwoording SO Informele Raad WSB</vt:lpwstr>
  </property>
  <property fmtid="{D5CDD505-2E9C-101B-9397-08002B2CF9AE}" pid="10" name="iOnsKenmerk">
    <vt:lpwstr>2022-0000207508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Beantwoording SO Informele Raad WSB</vt:lpwstr>
  </property>
</Properties>
</file>