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39" w:rsidP="003545EE" w:rsidRDefault="00C62D39">
      <w:pPr>
        <w:pStyle w:val="Geenafstand"/>
      </w:pPr>
      <w:r w:rsidRPr="00C62D39">
        <w:t>2022D41091</w:t>
      </w:r>
      <w:r>
        <w:t>/</w:t>
      </w:r>
      <w:r w:rsidRPr="00C62D39">
        <w:t>2022Z19169</w:t>
      </w:r>
      <w:bookmarkStart w:name="_GoBack" w:id="0"/>
      <w:bookmarkEnd w:id="0"/>
    </w:p>
    <w:p w:rsidR="00C62D39" w:rsidP="003545EE" w:rsidRDefault="00C62D39">
      <w:pPr>
        <w:pStyle w:val="Geenafstand"/>
      </w:pPr>
    </w:p>
    <w:p w:rsidR="003545EE" w:rsidP="003545EE" w:rsidRDefault="003545EE">
      <w:pPr>
        <w:pStyle w:val="Geenafstand"/>
      </w:pPr>
      <w:r>
        <w:t xml:space="preserve">Van: Huis in 't Veld, T. &lt;t.huisintveld@tweedekamer.nl&gt; </w:t>
      </w:r>
    </w:p>
    <w:p w:rsidR="003545EE" w:rsidP="003545EE" w:rsidRDefault="003545EE">
      <w:pPr>
        <w:pStyle w:val="Geenafstand"/>
      </w:pPr>
      <w:r>
        <w:t>Verzonden: maandag 10 oktober 2022 19:28</w:t>
      </w:r>
    </w:p>
    <w:p w:rsidR="003545EE" w:rsidP="003545EE" w:rsidRDefault="003545EE">
      <w:pPr>
        <w:pStyle w:val="Geenafstand"/>
      </w:pPr>
      <w:r>
        <w:t>Aan: Commissie BUZA &lt;cie.buza@tweedekamer.nl&gt;</w:t>
      </w:r>
    </w:p>
    <w:p w:rsidR="003545EE" w:rsidP="003545EE" w:rsidRDefault="003545EE">
      <w:pPr>
        <w:pStyle w:val="Geenafstand"/>
      </w:pPr>
      <w:r>
        <w:t>CC: Commissie EU &lt;cie.eu@tweedekamer.nl&gt;</w:t>
      </w:r>
    </w:p>
    <w:p w:rsidR="003545EE" w:rsidP="003545EE" w:rsidRDefault="003545EE">
      <w:pPr>
        <w:pStyle w:val="Geenafstand"/>
      </w:pPr>
      <w:r>
        <w:t>Onderwerp: Verzoek emailprocedure RBZ/RAZ</w:t>
      </w:r>
    </w:p>
    <w:p w:rsidR="003545EE" w:rsidP="003545EE" w:rsidRDefault="003545EE">
      <w:pPr>
        <w:pStyle w:val="Geenafstand"/>
      </w:pPr>
    </w:p>
    <w:p w:rsidR="003545EE" w:rsidP="003545EE" w:rsidRDefault="003545EE">
      <w:pPr>
        <w:pStyle w:val="Geenafstand"/>
      </w:pPr>
      <w:r>
        <w:t xml:space="preserve">Geachte griffier, </w:t>
      </w:r>
    </w:p>
    <w:p w:rsidR="003545EE" w:rsidP="003545EE" w:rsidRDefault="003545EE">
      <w:pPr>
        <w:pStyle w:val="Geenafstand"/>
      </w:pPr>
    </w:p>
    <w:p w:rsidR="003545EE" w:rsidP="003545EE" w:rsidRDefault="003545EE">
      <w:pPr>
        <w:pStyle w:val="Geenafstand"/>
      </w:pPr>
      <w:r>
        <w:t xml:space="preserve">A.s. donderdag staan zowel de RAZ als de RBZ op de agenda. De recente ontwikkelingen in Oekraïne vragen met name in het kader van de RBZ om een langer debat met de minister. </w:t>
      </w:r>
    </w:p>
    <w:p w:rsidR="003545EE" w:rsidP="003545EE" w:rsidRDefault="003545EE">
      <w:pPr>
        <w:pStyle w:val="Geenafstand"/>
      </w:pPr>
    </w:p>
    <w:p w:rsidR="003545EE" w:rsidP="003545EE" w:rsidRDefault="003545EE">
      <w:pPr>
        <w:pStyle w:val="Geenafstand"/>
      </w:pPr>
      <w:r>
        <w:t xml:space="preserve">Het lid Piri (PvdA) zou daarom het verzoek willen doen om de RAZ om te zetten naar een schriftelijk overleg, en de RBZ in de ochtend te laten plaatsvinden. </w:t>
      </w:r>
    </w:p>
    <w:p w:rsidR="003545EE" w:rsidP="003545EE" w:rsidRDefault="003545EE">
      <w:pPr>
        <w:pStyle w:val="Geenafstand"/>
      </w:pPr>
    </w:p>
    <w:p w:rsidR="003545EE" w:rsidP="003545EE" w:rsidRDefault="003545EE">
      <w:pPr>
        <w:pStyle w:val="Geenafstand"/>
      </w:pPr>
      <w:r>
        <w:t xml:space="preserve">Zou u dit voorstel willen voorleggen aan de leden van de Commissie? Alvast dank! </w:t>
      </w:r>
    </w:p>
    <w:p w:rsidR="003545EE" w:rsidP="003545EE" w:rsidRDefault="003545EE">
      <w:pPr>
        <w:pStyle w:val="Geenafstand"/>
      </w:pPr>
    </w:p>
    <w:p w:rsidR="003545EE" w:rsidP="003545EE" w:rsidRDefault="003545EE">
      <w:pPr>
        <w:pStyle w:val="Geenafstand"/>
      </w:pPr>
      <w:r>
        <w:t>Vriendelijke groet,</w:t>
      </w:r>
    </w:p>
    <w:p w:rsidR="003545EE" w:rsidP="003545EE" w:rsidRDefault="003545EE">
      <w:pPr>
        <w:pStyle w:val="Geenafstand"/>
      </w:pPr>
      <w:r>
        <w:t>Ties Huis in ‘t Veld</w:t>
      </w:r>
    </w:p>
    <w:p w:rsidR="003545EE" w:rsidP="003545EE" w:rsidRDefault="003545EE">
      <w:pPr>
        <w:pStyle w:val="Geenafstand"/>
      </w:pPr>
    </w:p>
    <w:p w:rsidR="0062628B" w:rsidP="003545EE" w:rsidRDefault="003545EE">
      <w:pPr>
        <w:pStyle w:val="Geenafstand"/>
      </w:pPr>
      <w:r>
        <w:t>Politiek adviseur - PvdA-fractie</w:t>
      </w:r>
    </w:p>
    <w:sectPr w:rsidR="0062628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EE"/>
    <w:rsid w:val="00083734"/>
    <w:rsid w:val="003545EE"/>
    <w:rsid w:val="008B796B"/>
    <w:rsid w:val="00C62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314"/>
  <w15:chartTrackingRefBased/>
  <w15:docId w15:val="{12F1B75F-C1C9-43C0-86DD-C1896563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4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73082">
      <w:bodyDiv w:val="1"/>
      <w:marLeft w:val="0"/>
      <w:marRight w:val="0"/>
      <w:marTop w:val="0"/>
      <w:marBottom w:val="0"/>
      <w:divBdr>
        <w:top w:val="none" w:sz="0" w:space="0" w:color="auto"/>
        <w:left w:val="none" w:sz="0" w:space="0" w:color="auto"/>
        <w:bottom w:val="none" w:sz="0" w:space="0" w:color="auto"/>
        <w:right w:val="none" w:sz="0" w:space="0" w:color="auto"/>
      </w:divBdr>
    </w:div>
    <w:div w:id="1624573369">
      <w:bodyDiv w:val="1"/>
      <w:marLeft w:val="0"/>
      <w:marRight w:val="0"/>
      <w:marTop w:val="0"/>
      <w:marBottom w:val="0"/>
      <w:divBdr>
        <w:top w:val="none" w:sz="0" w:space="0" w:color="auto"/>
        <w:left w:val="none" w:sz="0" w:space="0" w:color="auto"/>
        <w:bottom w:val="none" w:sz="0" w:space="0" w:color="auto"/>
        <w:right w:val="none" w:sz="0" w:space="0" w:color="auto"/>
      </w:divBdr>
      <w:divsChild>
        <w:div w:id="214731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2022-10-11T17:22:00.0000000Z</dcterms:created>
  <dcterms:modified xsi:type="dcterms:W3CDTF">2022-10-11T17:26:00.0000000Z</dcterms:modified>
  <version/>
  <category/>
</coreProperties>
</file>