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="001A4AA3" w:rsidP="001A4AA3" w:rsidRDefault="001A4AA3" w14:paraId="2B11E301" w14:textId="77777777">
      <w:r>
        <w:t xml:space="preserve">Overeenkomstig de bestaande afspraken ontvangt u hierbij 4 fiches die werden opgesteld door de werkgroep Beoordeling Nieuwe Commissie voorstellen (BNC) en een Kamerbrief inzake BNC-fiche Verordening Natuurherstel van de minister voor Natuur en Stikstof. </w:t>
      </w:r>
    </w:p>
    <w:p w:rsidR="001A4AA3" w:rsidP="001A4AA3" w:rsidRDefault="001A4AA3" w14:paraId="683E7866" w14:textId="77777777"/>
    <w:p w:rsidR="001A4AA3" w:rsidP="001A4AA3" w:rsidRDefault="001A4AA3" w14:paraId="3F9DD57E" w14:textId="77777777">
      <w:r>
        <w:t>Fiche 1: Raadsaanbeveling herziening Barcelona-doelstellingen</w:t>
      </w:r>
    </w:p>
    <w:p w:rsidR="001A4AA3" w:rsidP="001A4AA3" w:rsidRDefault="001A4AA3" w14:paraId="251426F4" w14:textId="77777777">
      <w:r>
        <w:t>Fiche 2: Raadsaanbeveling toegang tot betaalbare en hoogwaardige langdurige zorg</w:t>
      </w:r>
    </w:p>
    <w:p w:rsidR="001A4AA3" w:rsidP="001A4AA3" w:rsidRDefault="001A4AA3" w14:paraId="112732DD" w14:textId="77777777">
      <w:r>
        <w:t xml:space="preserve">Kamerbrief inzake BNC-fiche Verordening Natuurherstel van de minister voor Natuur en Stikstof </w:t>
      </w:r>
    </w:p>
    <w:p w:rsidR="001A4AA3" w:rsidP="001A4AA3" w:rsidRDefault="001A4AA3" w14:paraId="27D7020F" w14:textId="77777777">
      <w:r>
        <w:t>Fiche 3: Verordening betreffende natuurherstel</w:t>
      </w:r>
    </w:p>
    <w:p w:rsidR="001A4AA3" w:rsidP="001A4AA3" w:rsidRDefault="001A4AA3" w14:paraId="7E76AEA5" w14:textId="77777777">
      <w:r>
        <w:t>Fiche 4: Aanbeveling onderhandelingsmandaat voor de Europese Commissie over het AI-verdrag van de Raad van Europa</w:t>
      </w:r>
    </w:p>
    <w:p w:rsidR="001A4AA3" w:rsidP="001A4AA3" w:rsidRDefault="001A4AA3" w14:paraId="2A16EECC" w14:textId="77777777"/>
    <w:p w:rsidRPr="009C0F2B" w:rsidR="001A4AA3" w:rsidP="001A4AA3" w:rsidRDefault="001A4AA3" w14:paraId="4CD3CF84" w14:textId="77777777"/>
    <w:p w:rsidR="001A4AA3" w:rsidP="001A4AA3" w:rsidRDefault="001A4AA3" w14:paraId="74CCD8C3" w14:textId="77777777">
      <w:r>
        <w:t>De minister van Buitenlandse Zaken,</w:t>
      </w:r>
    </w:p>
    <w:p w:rsidR="001A4AA3" w:rsidP="001A4AA3" w:rsidRDefault="001A4AA3" w14:paraId="71A49A90" w14:textId="77777777"/>
    <w:p w:rsidR="001A4AA3" w:rsidP="001A4AA3" w:rsidRDefault="001A4AA3" w14:paraId="52CA6B8A" w14:textId="77777777"/>
    <w:p w:rsidR="001A4AA3" w:rsidP="001A4AA3" w:rsidRDefault="001A4AA3" w14:paraId="3A8C7642" w14:textId="77777777"/>
    <w:p w:rsidR="001A4AA3" w:rsidP="001A4AA3" w:rsidRDefault="001A4AA3" w14:paraId="39A195BF" w14:textId="77777777"/>
    <w:p w:rsidR="001A4AA3" w:rsidP="001A4AA3" w:rsidRDefault="001A4AA3" w14:paraId="06FA9D14" w14:textId="77777777"/>
    <w:p w:rsidR="001A4AA3" w:rsidP="001A4AA3" w:rsidRDefault="001A4AA3" w14:paraId="5768AFD4" w14:textId="77777777">
      <w:r>
        <w:t>W.B. Hoekstra</w:t>
      </w:r>
    </w:p>
    <w:p w:rsidR="0052042F" w:rsidP="003B6109" w:rsidRDefault="0052042F" w14:paraId="3658C6E3" w14:textId="77777777">
      <w:pPr>
        <w:rPr>
          <w:b/>
        </w:rPr>
      </w:pPr>
    </w:p>
    <w:sectPr w:rsidR="0052042F" w:rsidSect="00561A0F">
      <w:head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0DBE5" w14:textId="77777777" w:rsidR="00EE1314" w:rsidRDefault="00EE1314" w:rsidP="004F2CD5">
      <w:pPr>
        <w:spacing w:line="240" w:lineRule="auto"/>
      </w:pPr>
      <w:r>
        <w:separator/>
      </w:r>
    </w:p>
  </w:endnote>
  <w:endnote w:type="continuationSeparator" w:id="0">
    <w:p w14:paraId="0044D19D" w14:textId="77777777" w:rsidR="00EE1314" w:rsidRDefault="00EE1314" w:rsidP="004F2CD5">
      <w:pPr>
        <w:spacing w:line="240" w:lineRule="auto"/>
      </w:pPr>
      <w:r>
        <w:continuationSeparator/>
      </w:r>
    </w:p>
  </w:endnote>
  <w:endnote w:type="continuationNotice" w:id="1">
    <w:p w14:paraId="4801A361" w14:textId="77777777" w:rsidR="00EE1314" w:rsidRDefault="00EE131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31146791"/>
      <w:docPartObj>
        <w:docPartGallery w:val="Page Numbers (Bottom of Page)"/>
        <w:docPartUnique/>
      </w:docPartObj>
    </w:sdtPr>
    <w:sdtEndPr/>
    <w:sdtContent>
      <w:p w14:paraId="6FB0D265" w14:textId="0D2CD51D" w:rsidR="002A4354" w:rsidRDefault="002A435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C6D7F8" w14:textId="77777777" w:rsidR="00D263F9" w:rsidRDefault="00D2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6793CF" w14:textId="77777777" w:rsidR="00EE1314" w:rsidRDefault="00EE1314" w:rsidP="004F2CD5">
      <w:pPr>
        <w:spacing w:line="240" w:lineRule="auto"/>
      </w:pPr>
      <w:r>
        <w:separator/>
      </w:r>
    </w:p>
  </w:footnote>
  <w:footnote w:type="continuationSeparator" w:id="0">
    <w:p w14:paraId="496DB0C3" w14:textId="77777777" w:rsidR="00EE1314" w:rsidRDefault="00EE1314" w:rsidP="004F2CD5">
      <w:pPr>
        <w:spacing w:line="240" w:lineRule="auto"/>
      </w:pPr>
      <w:r>
        <w:continuationSeparator/>
      </w:r>
    </w:p>
  </w:footnote>
  <w:footnote w:type="continuationNotice" w:id="1">
    <w:p w14:paraId="2CFC1E6C" w14:textId="77777777" w:rsidR="00EE1314" w:rsidRDefault="00EE131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af5edc9-bbf0-448c-80f4-cd7e87a5192e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af5edc9-bbf0-448c-80f4-cd7e87a5192e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292466DF" w:rsidR="001B5575" w:rsidRPr="006B0BAF" w:rsidRDefault="001A4AA3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BZDOC-1056244482-55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daf5edc9-bbf0-448c-80f4-cd7e87a5192e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daf5edc9-bbf0-448c-80f4-cd7e87a5192e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292466DF" w:rsidR="001B5575" w:rsidRPr="006B0BAF" w:rsidRDefault="001A4AA3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BZDOC-1056244482-55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af5edc9-bbf0-448c-80f4-cd7e87a5192e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126380D7" w:rsidR="00596AD0" w:rsidRDefault="001A4AA3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daf5edc9-bbf0-448c-80f4-cd7e87a5192e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126380D7" w:rsidR="00596AD0" w:rsidRDefault="001A4AA3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3E814E4F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1A4AA3">
                            <w:t>14 oktober 2022</w:t>
                          </w:r>
                        </w:p>
                        <w:p w14:paraId="06BD080E" w14:textId="359A1B80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1A4AA3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3E814E4F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1A4AA3">
                      <w:t>14 oktober 2022</w:t>
                    </w:r>
                  </w:p>
                  <w:p w14:paraId="06BD080E" w14:textId="359A1B80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1A4AA3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D4D44E5" w14:textId="0E5260DF" w:rsidR="003573B1" w:rsidRDefault="003573B1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3C816229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A9FA492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9796188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09F9F35" w14:textId="1B7B5A79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daf5edc9-bbf0-448c-80f4-cd7e87a5192e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1A4AA3">
                                <w:rPr>
                                  <w:sz w:val="13"/>
                                  <w:szCs w:val="13"/>
                                </w:rPr>
                                <w:t>BZDOC-1056244482-55</w:t>
                              </w:r>
                            </w:sdtContent>
                          </w:sdt>
                        </w:p>
                        <w:p w14:paraId="36AB974F" w14:textId="77777777" w:rsidR="00410007" w:rsidRPr="002A4354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af5edc9-bbf0-448c-80f4-cd7e87a5192e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29D1B154" w:rsidR="001B5575" w:rsidRPr="0058359E" w:rsidRDefault="001A4AA3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5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" filled="f" stroked="f">
              <v:textbox>
                <w:txbxContent>
                  <w:p w14:paraId="1D4D44E5" w14:textId="0E5260DF" w:rsidR="003573B1" w:rsidRDefault="003573B1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3C816229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A9FA492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69796188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09F9F35" w14:textId="1B7B5A79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daf5edc9-bbf0-448c-80f4-cd7e87a5192e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1A4AA3">
                          <w:rPr>
                            <w:sz w:val="13"/>
                            <w:szCs w:val="13"/>
                          </w:rPr>
                          <w:t>BZDOC-1056244482-55</w:t>
                        </w:r>
                      </w:sdtContent>
                    </w:sdt>
                  </w:p>
                  <w:p w14:paraId="36AB974F" w14:textId="77777777" w:rsidR="00410007" w:rsidRPr="002A4354" w:rsidRDefault="00410007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daf5edc9-bbf0-448c-80f4-cd7e87a5192e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29D1B154" w:rsidR="001B5575" w:rsidRPr="0058359E" w:rsidRDefault="001A4AA3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5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4AA3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A4354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82FB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1314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theme" Target="theme/theme1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glossaryDocument" Target="glossary/document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4248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113</ap:Words>
  <ap:Characters>622</ap:Characters>
  <ap:DocSecurity>0</ap:DocSecurity>
  <ap:Lines>5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</vt:lpstr>
    </vt:vector>
  </ap:TitlesOfParts>
  <ap:LinksUpToDate>false</ap:LinksUpToDate>
  <ap:CharactersWithSpaces>734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2022-10-14T09:56:00.0000000Z</dcterms:created>
  <dcterms:modified xsi:type="dcterms:W3CDTF">2022-10-14T09:56:00.0000000Z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0x0101009FFE7A2FBA144D4699EC54818DF680F21000E9AFB4850737484FA467E62343FA932B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45292248-1dc1-497f-925b-5ee982d9e642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