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="00D80A66" w:rsidP="00D80A66" w:rsidRDefault="00D80A66" w14:paraId="5920F26D" w14:textId="75B161AE">
      <w:pPr>
        <w:rPr>
          <w:b/>
        </w:rPr>
      </w:pPr>
      <w:r>
        <w:t xml:space="preserve">Graag bied ik hierbij de reactie aan op het verzoek van de vaste commissie voor Buitenlandse Zaken van 6 oktober 2022 met kenmerk </w:t>
      </w:r>
      <w:r w:rsidRPr="00F91E98" w:rsidR="00F91E98">
        <w:t>36200-</w:t>
      </w:r>
      <w:r w:rsidR="00F91E98">
        <w:t>V</w:t>
      </w:r>
      <w:r w:rsidRPr="00F91E98" w:rsidR="00F91E98">
        <w:t>/2022D40138</w:t>
      </w:r>
      <w:r w:rsidR="00F91E98">
        <w:t xml:space="preserve"> </w:t>
      </w:r>
      <w:r>
        <w:t>inzake feitelijke vragen vaststelling van de begrotingsstaat van het ministerie van Buitenlandse Zaken voor het jaar 2023.</w:t>
      </w:r>
    </w:p>
    <w:p w:rsidR="00012C33" w:rsidP="003B6109" w:rsidRDefault="00012C33" w14:paraId="7D57271E" w14:textId="711BE47B">
      <w:pPr>
        <w:rPr>
          <w:b/>
        </w:rPr>
      </w:pPr>
    </w:p>
    <w:p w:rsidR="00D80A66" w:rsidP="003B6109" w:rsidRDefault="00D80A66" w14:paraId="56192C7B" w14:textId="1ECC56CF">
      <w:pPr>
        <w:rPr>
          <w:b/>
        </w:rPr>
      </w:pPr>
    </w:p>
    <w:p w:rsidRPr="00D057D9" w:rsidR="00D80A66" w:rsidP="003B6109" w:rsidRDefault="00D80A66" w14:paraId="202AFACC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657D4A" w:rsidP="00012C33" w:rsidRDefault="00D80A66" w14:paraId="6589833E" w14:textId="77777777">
            <w:r>
              <w:t>De minister van Buitenlandse Zaken,</w:t>
            </w:r>
          </w:p>
          <w:p w:rsidR="00D80A66" w:rsidP="00012C33" w:rsidRDefault="00D80A66" w14:paraId="3ACA46D1" w14:textId="77777777"/>
          <w:p w:rsidR="00D80A66" w:rsidP="00012C33" w:rsidRDefault="00D80A66" w14:paraId="3DA16DB5" w14:textId="77777777"/>
          <w:p w:rsidR="00D80A66" w:rsidP="00012C33" w:rsidRDefault="00D80A66" w14:paraId="4C499DB8" w14:textId="77777777"/>
          <w:p w:rsidR="00D80A66" w:rsidP="00012C33" w:rsidRDefault="00D80A66" w14:paraId="58D3206B" w14:textId="77777777"/>
          <w:p w:rsidRPr="00C37FE1" w:rsidR="00D80A66" w:rsidP="00012C33" w:rsidRDefault="00D80A66" w14:paraId="6B977A0A" w14:textId="1979CF8C">
            <w:r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7050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B51A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74BDA" w14:textId="77777777" w:rsidR="00DB0DB3" w:rsidRDefault="00DB0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78C0" w14:textId="77777777" w:rsidR="00DB0DB3" w:rsidRDefault="00DB0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4B1" w14:textId="11063D79" w:rsidR="00A15B60" w:rsidRDefault="00A15B60" w:rsidP="002C6E8C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614C" w14:textId="77777777" w:rsidR="00DB0DB3" w:rsidRDefault="00DB0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0B1D34EC" w:rsidR="00627E95" w:rsidRDefault="00D80A66" w:rsidP="00627E95">
                          <w:pPr>
                            <w:pStyle w:val="Header"/>
                          </w:pPr>
                          <w:r>
                            <w:t>Aan de Voorzitter van de</w:t>
                          </w:r>
                        </w:p>
                        <w:p w14:paraId="7A83F20F" w14:textId="74DCD70C" w:rsidR="00D80A66" w:rsidRDefault="00D80A66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5732E6F6" w14:textId="3261BC09" w:rsidR="00D80A66" w:rsidRDefault="00D80A66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6A7784F3" w14:textId="524A0C14" w:rsidR="00D80A66" w:rsidRDefault="00D80A66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0B1D34EC" w:rsidR="00627E95" w:rsidRDefault="00D80A66" w:rsidP="00627E95">
                    <w:pPr>
                      <w:pStyle w:val="Header"/>
                    </w:pPr>
                    <w:r>
                      <w:t>Aan de Voorzitter van de</w:t>
                    </w:r>
                  </w:p>
                  <w:p w14:paraId="7A83F20F" w14:textId="74DCD70C" w:rsidR="00D80A66" w:rsidRDefault="00D80A66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5732E6F6" w14:textId="3261BC09" w:rsidR="00D80A66" w:rsidRDefault="00D80A66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6A7784F3" w14:textId="524A0C14" w:rsidR="00D80A66" w:rsidRDefault="00D80A66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B2E667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80A66">
                            <w:t xml:space="preserve"> </w:t>
                          </w:r>
                          <w:r w:rsidR="00DB0DB3">
                            <w:t>1</w:t>
                          </w:r>
                          <w:r w:rsidR="002C6E8C">
                            <w:t xml:space="preserve"> </w:t>
                          </w:r>
                          <w:r w:rsidR="006E7E8A">
                            <w:t>november</w:t>
                          </w:r>
                          <w:r w:rsidR="00D80A66">
                            <w:t xml:space="preserve"> 2022</w:t>
                          </w:r>
                        </w:p>
                        <w:p w14:paraId="3024AE6B" w14:textId="06F2655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80A66">
                            <w:t xml:space="preserve"> Beantwoording feitelijke vragen begroting Buitenlandse Zaken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B2E667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80A66">
                      <w:t xml:space="preserve"> </w:t>
                    </w:r>
                    <w:r w:rsidR="00DB0DB3">
                      <w:t>1</w:t>
                    </w:r>
                    <w:r w:rsidR="002C6E8C">
                      <w:t xml:space="preserve"> </w:t>
                    </w:r>
                    <w:r w:rsidR="006E7E8A">
                      <w:t>november</w:t>
                    </w:r>
                    <w:r w:rsidR="00D80A66">
                      <w:t xml:space="preserve"> 2022</w:t>
                    </w:r>
                  </w:p>
                  <w:p w14:paraId="3024AE6B" w14:textId="06F2655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80A66">
                      <w:t xml:space="preserve"> Beantwoording feitelijke vragen begroting Buitenlandse Zaken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BD140AA" w:rsidR="003573B1" w:rsidRPr="00F91E98" w:rsidRDefault="00F91E9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6B04CC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B04CC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6B04CC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6B04CC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B04CC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A1D6CE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F91E98" w:rsidRPr="00F91E98">
                            <w:rPr>
                              <w:sz w:val="13"/>
                              <w:szCs w:val="13"/>
                            </w:rPr>
                            <w:t>36200-V/2022D40138</w:t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C23615B" w:rsidR="001B5575" w:rsidRPr="0058359E" w:rsidRDefault="00D80A6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5BD140AA" w:rsidR="003573B1" w:rsidRPr="00F91E98" w:rsidRDefault="00F91E9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6B04CC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B04CC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6B04CC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6B04CC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B04CC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A1D6CE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F91E98" w:rsidRPr="00F91E98">
                      <w:rPr>
                        <w:sz w:val="13"/>
                        <w:szCs w:val="13"/>
                      </w:rPr>
                      <w:t>36200-V/2022D40138</w:t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C23615B" w:rsidR="001B5575" w:rsidRPr="0058359E" w:rsidRDefault="00D80A66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050E"/>
    <w:rsid w:val="00274149"/>
    <w:rsid w:val="002B2C0A"/>
    <w:rsid w:val="002C6E8C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E3142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4CC"/>
    <w:rsid w:val="006B0BAF"/>
    <w:rsid w:val="006B66D8"/>
    <w:rsid w:val="006C0F3D"/>
    <w:rsid w:val="006C7A86"/>
    <w:rsid w:val="006E7E8A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51A62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A66"/>
    <w:rsid w:val="00D80B2D"/>
    <w:rsid w:val="00D90701"/>
    <w:rsid w:val="00DA7B87"/>
    <w:rsid w:val="00DB0DB3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91E98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2022-11-01T14:04:00.0000000Z</dcterms:created>
  <dcterms:modified xsi:type="dcterms:W3CDTF">2022-11-01T14:04:00.0000000Z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50b72254-6722-4301-8922-cf8e1ad15b01</vt:lpwstr>
  </property>
  <property fmtid="{D5CDD505-2E9C-101B-9397-08002B2CF9AE}" pid="5" name="ContentTypeId">
    <vt:lpwstr>0x0101009FFE7A2FBA144D4699EC54818DF680F20700C5D36DAF7E260C43B98F01082EE07BE8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