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2083" w:rsidRDefault="002211D3" w14:paraId="4950F2DA" w14:textId="77777777">
      <w:pPr>
        <w:pStyle w:val="WitregelW1bodytekst"/>
      </w:pPr>
      <w:r>
        <w:t xml:space="preserve"> </w:t>
      </w:r>
    </w:p>
    <w:p w:rsidR="00F62083" w:rsidRDefault="002211D3" w14:paraId="418161FF" w14:textId="77777777">
      <w:r>
        <w:t xml:space="preserve">Bijgevoegd ontvangt u de antwoorden op de vragen en opmerkingen van de vaste commissie voor Binnenlandse Zaken over het Nationaal Programma Leefbaarheid en Veiligheid en de Wet bijzondere maatregelen grootstedelijke problematiek, d.d. </w:t>
      </w:r>
      <w:r w:rsidR="00152DFB">
        <w:t>7 oktober 2022</w:t>
      </w:r>
      <w:r>
        <w:t>.</w:t>
      </w:r>
    </w:p>
    <w:p w:rsidR="002211D3" w:rsidRDefault="002211D3" w14:paraId="1B995472" w14:textId="77777777"/>
    <w:p w:rsidR="002211D3" w:rsidRDefault="002211D3" w14:paraId="644966F7" w14:textId="77777777">
      <w:r>
        <w:t>De minister voor Volkshuisvesting en Ruimtelijke Ordening</w:t>
      </w:r>
      <w:r w:rsidR="00152DFB">
        <w:t>,</w:t>
      </w:r>
    </w:p>
    <w:p w:rsidR="002211D3" w:rsidRDefault="002211D3" w14:paraId="6EFFEB7E" w14:textId="77777777"/>
    <w:p w:rsidR="002211D3" w:rsidRDefault="002211D3" w14:paraId="6AFA31D7" w14:textId="77777777"/>
    <w:p w:rsidR="002211D3" w:rsidRDefault="002211D3" w14:paraId="1B56E2B2" w14:textId="77777777"/>
    <w:p w:rsidR="002211D3" w:rsidRDefault="002211D3" w14:paraId="6F437531" w14:textId="77777777"/>
    <w:p w:rsidR="002211D3" w:rsidRDefault="002211D3" w14:paraId="09F3D14A" w14:textId="77777777"/>
    <w:p w:rsidR="002211D3" w:rsidRDefault="002211D3" w14:paraId="69B0BA5A" w14:textId="77777777">
      <w:r>
        <w:t>Hugo de Jonge</w:t>
      </w:r>
    </w:p>
    <w:p w:rsidR="002211D3" w:rsidRDefault="002211D3" w14:paraId="3BEA10EC" w14:textId="77777777"/>
    <w:p w:rsidR="00F62083" w:rsidRDefault="00F62083" w14:paraId="1D97FBBD" w14:textId="77777777">
      <w:pPr>
        <w:pStyle w:val="WitregelW1bodytekst"/>
      </w:pPr>
    </w:p>
    <w:p w:rsidR="00F62083" w:rsidRDefault="002211D3" w14:paraId="6AA13881" w14:textId="77777777">
      <w:pPr>
        <w:pStyle w:val="WitregelW1bodytekst"/>
      </w:pPr>
      <w:r>
        <w:t xml:space="preserve"> </w:t>
      </w:r>
    </w:p>
    <w:sectPr w:rsidR="00F620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111A" w14:textId="77777777" w:rsidR="00F51796" w:rsidRDefault="002211D3">
      <w:pPr>
        <w:spacing w:line="240" w:lineRule="auto"/>
      </w:pPr>
      <w:r>
        <w:separator/>
      </w:r>
    </w:p>
  </w:endnote>
  <w:endnote w:type="continuationSeparator" w:id="0">
    <w:p w14:paraId="24E7D377" w14:textId="77777777" w:rsidR="00F51796" w:rsidRDefault="00221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0162" w14:textId="77777777" w:rsidR="00BB58A7" w:rsidRDefault="00BB58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9215" w14:textId="77777777" w:rsidR="00BB58A7" w:rsidRDefault="00BB58A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E5F1" w14:textId="77777777" w:rsidR="00F62083" w:rsidRDefault="00F62083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BFDE" w14:textId="77777777" w:rsidR="00F51796" w:rsidRDefault="002211D3">
      <w:pPr>
        <w:spacing w:line="240" w:lineRule="auto"/>
      </w:pPr>
      <w:r>
        <w:separator/>
      </w:r>
    </w:p>
  </w:footnote>
  <w:footnote w:type="continuationSeparator" w:id="0">
    <w:p w14:paraId="4730906B" w14:textId="77777777" w:rsidR="00F51796" w:rsidRDefault="002211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1A36" w14:textId="77777777" w:rsidR="00BB58A7" w:rsidRDefault="00BB58A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3207" w14:textId="77777777" w:rsidR="00F62083" w:rsidRDefault="002211D3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04845F8C" wp14:editId="65523DD9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A20868" w14:textId="77777777" w:rsidR="00F51796" w:rsidRDefault="00F517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845F8C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6BA20868" w14:textId="77777777" w:rsidR="00F51796" w:rsidRDefault="00F5179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F1B8C52" wp14:editId="7EE2DB22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10098B" w14:textId="77777777" w:rsidR="00F62083" w:rsidRDefault="002211D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52DF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52DF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F1B8C52"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14:paraId="4910098B" w14:textId="77777777" w:rsidR="00F62083" w:rsidRDefault="002211D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52DF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52DF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FFDB424" wp14:editId="22F4AE9C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409D98" w14:textId="77777777" w:rsidR="00F62083" w:rsidRDefault="002211D3">
                          <w:pPr>
                            <w:pStyle w:val="Kopjeafzendgegevens"/>
                          </w:pPr>
                          <w:r>
                            <w:t>DG Volkshuisvesting en Bouwen</w:t>
                          </w:r>
                        </w:p>
                        <w:p w14:paraId="06EAB8D3" w14:textId="77777777" w:rsidR="00F62083" w:rsidRDefault="002211D3">
                          <w:pPr>
                            <w:pStyle w:val="Afzendgegevens"/>
                          </w:pPr>
                          <w:r>
                            <w:t>Directie Democratie en Bestuur</w:t>
                          </w:r>
                        </w:p>
                        <w:p w14:paraId="75C119A4" w14:textId="77777777" w:rsidR="00F62083" w:rsidRDefault="00F62083">
                          <w:pPr>
                            <w:pStyle w:val="WitregelW2"/>
                          </w:pPr>
                        </w:p>
                        <w:p w14:paraId="0C01A21E" w14:textId="77777777" w:rsidR="00F62083" w:rsidRDefault="002211D3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35B4FDFD" w14:textId="7C748226" w:rsidR="00F62083" w:rsidRDefault="00152DF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7B80A960" w14:textId="77777777" w:rsidR="00F62083" w:rsidRDefault="00F62083">
                          <w:pPr>
                            <w:pStyle w:val="WitregelW1"/>
                          </w:pPr>
                        </w:p>
                        <w:p w14:paraId="11EEB93F" w14:textId="77777777" w:rsidR="00F62083" w:rsidRDefault="002211D3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0E45529F" w14:textId="70C359F4" w:rsidR="00F62083" w:rsidRDefault="0099771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2022-0000579121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FDB424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14:paraId="61409D98" w14:textId="77777777" w:rsidR="00F62083" w:rsidRDefault="002211D3">
                    <w:pPr>
                      <w:pStyle w:val="Kopjeafzendgegevens"/>
                    </w:pPr>
                    <w:r>
                      <w:t>DG Volkshuisvesting en Bouwen</w:t>
                    </w:r>
                  </w:p>
                  <w:p w14:paraId="06EAB8D3" w14:textId="77777777" w:rsidR="00F62083" w:rsidRDefault="002211D3">
                    <w:pPr>
                      <w:pStyle w:val="Afzendgegevens"/>
                    </w:pPr>
                    <w:r>
                      <w:t>Directie Democratie en Bestuur</w:t>
                    </w:r>
                  </w:p>
                  <w:p w14:paraId="75C119A4" w14:textId="77777777" w:rsidR="00F62083" w:rsidRDefault="00F62083">
                    <w:pPr>
                      <w:pStyle w:val="WitregelW2"/>
                    </w:pPr>
                  </w:p>
                  <w:p w14:paraId="0C01A21E" w14:textId="77777777" w:rsidR="00F62083" w:rsidRDefault="002211D3">
                    <w:pPr>
                      <w:pStyle w:val="Kopjereferentiegegevens"/>
                    </w:pPr>
                    <w:r>
                      <w:t>Datum</w:t>
                    </w:r>
                  </w:p>
                  <w:p w14:paraId="35B4FDFD" w14:textId="7C748226" w:rsidR="00F62083" w:rsidRDefault="00152DF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7B80A960" w14:textId="77777777" w:rsidR="00F62083" w:rsidRDefault="00F62083">
                    <w:pPr>
                      <w:pStyle w:val="WitregelW1"/>
                    </w:pPr>
                  </w:p>
                  <w:p w14:paraId="11EEB93F" w14:textId="77777777" w:rsidR="00F62083" w:rsidRDefault="002211D3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0E45529F" w14:textId="70C359F4" w:rsidR="00F62083" w:rsidRDefault="0099771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2022-0000579121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FDB4EDF" wp14:editId="3B6D7D54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E325BB" w14:textId="77777777" w:rsidR="00F51796" w:rsidRDefault="00F517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DB4EDF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75E325BB" w14:textId="77777777" w:rsidR="00F51796" w:rsidRDefault="00F5179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DE9D" w14:textId="77777777" w:rsidR="00F62083" w:rsidRDefault="002211D3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26DE1D2" wp14:editId="7C7D1B1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7AF790" w14:textId="77777777" w:rsidR="00F62083" w:rsidRDefault="002211D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E9AA88" wp14:editId="413FCBA5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6DE1D2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6B7AF790" w14:textId="77777777" w:rsidR="00F62083" w:rsidRDefault="002211D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E9AA88" wp14:editId="413FCBA5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686220A" wp14:editId="42D4D93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C6985C" w14:textId="77777777" w:rsidR="00F62083" w:rsidRDefault="002211D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74412C" wp14:editId="51F512B8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86220A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09C6985C" w14:textId="77777777" w:rsidR="00F62083" w:rsidRDefault="002211D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774412C" wp14:editId="51F512B8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A9EB972" wp14:editId="363D44C6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8928A1" w14:textId="77777777" w:rsidR="00F62083" w:rsidRDefault="002211D3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9EB972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188928A1" w14:textId="77777777" w:rsidR="00F62083" w:rsidRDefault="002211D3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7842B3B" wp14:editId="547B6554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26127D" w14:textId="77777777" w:rsidR="0099771A" w:rsidRDefault="002211D3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9771A">
                            <w:t>Aan de voorzitter van de Tweede Kamer</w:t>
                          </w:r>
                        </w:p>
                        <w:p w14:paraId="0787A1C9" w14:textId="77777777" w:rsidR="0099771A" w:rsidRDefault="0099771A">
                          <w:proofErr w:type="gramStart"/>
                          <w:r>
                            <w:t>der</w:t>
                          </w:r>
                          <w:proofErr w:type="gramEnd"/>
                          <w:r>
                            <w:t xml:space="preserve"> Staten Generaal</w:t>
                          </w:r>
                        </w:p>
                        <w:p w14:paraId="0081FDD0" w14:textId="77777777" w:rsidR="0099771A" w:rsidRDefault="0099771A">
                          <w:r>
                            <w:t>Postbus 20018</w:t>
                          </w:r>
                        </w:p>
                        <w:p w14:paraId="2884FE6B" w14:textId="1B3F1859" w:rsidR="00F62083" w:rsidRDefault="0099771A">
                          <w:r>
                            <w:t>2500 EA  Den Haag</w:t>
                          </w:r>
                          <w:r w:rsidR="002211D3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842B3B"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7F26127D" w14:textId="77777777" w:rsidR="0099771A" w:rsidRDefault="002211D3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99771A">
                      <w:t>Aan de voorzitter van de Tweede Kamer</w:t>
                    </w:r>
                  </w:p>
                  <w:p w14:paraId="0787A1C9" w14:textId="77777777" w:rsidR="0099771A" w:rsidRDefault="0099771A">
                    <w:proofErr w:type="gramStart"/>
                    <w:r>
                      <w:t>der</w:t>
                    </w:r>
                    <w:proofErr w:type="gramEnd"/>
                    <w:r>
                      <w:t xml:space="preserve"> Staten Generaal</w:t>
                    </w:r>
                  </w:p>
                  <w:p w14:paraId="0081FDD0" w14:textId="77777777" w:rsidR="0099771A" w:rsidRDefault="0099771A">
                    <w:r>
                      <w:t>Postbus 20018</w:t>
                    </w:r>
                  </w:p>
                  <w:p w14:paraId="2884FE6B" w14:textId="1B3F1859" w:rsidR="00F62083" w:rsidRDefault="0099771A">
                    <w:r>
                      <w:t>2500 EA  Den Haag</w:t>
                    </w:r>
                    <w:r w:rsidR="002211D3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CEB1AC3" wp14:editId="026E7D1D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62083" w14:paraId="74DE33E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FF5A1DC" w14:textId="77777777" w:rsidR="00F62083" w:rsidRDefault="00F62083"/>
                            </w:tc>
                            <w:tc>
                              <w:tcPr>
                                <w:tcW w:w="5918" w:type="dxa"/>
                              </w:tcPr>
                              <w:p w14:paraId="4D4F4385" w14:textId="77777777" w:rsidR="00F62083" w:rsidRDefault="00F62083"/>
                            </w:tc>
                          </w:tr>
                          <w:tr w:rsidR="00F62083" w14:paraId="4668BF6B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B7A4F62" w14:textId="77777777" w:rsidR="00F62083" w:rsidRDefault="002211D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E441F11" w14:textId="3B27C2DE" w:rsidR="00F62083" w:rsidRDefault="0099771A">
                                <w:pPr>
                                  <w:pStyle w:val="Gegevensdocument"/>
                                </w:pPr>
                                <w:r>
                                  <w:t>4 november 2022</w:t>
                                </w:r>
                                <w:r w:rsidR="00152DFB">
                                  <w:fldChar w:fldCharType="begin"/>
                                </w:r>
                                <w:r w:rsidR="00152DFB">
                                  <w:instrText xml:space="preserve"> DOCPROPERTY  "Datum"  \* MERGEFORMAT </w:instrText>
                                </w:r>
                                <w:r w:rsidR="00152DFB">
                                  <w:fldChar w:fldCharType="end"/>
                                </w:r>
                              </w:p>
                            </w:tc>
                          </w:tr>
                          <w:tr w:rsidR="00F62083" w14:paraId="2F3E2917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3B84499B" w14:textId="77777777" w:rsidR="00F62083" w:rsidRDefault="002211D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D08A210" w14:textId="55346BE8" w:rsidR="00F62083" w:rsidRDefault="0099771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Nationaal Programma Leefbaarheid en Veiligheid en Wet bijzondere maatregelen grootstedelijke problematiek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62083" w14:paraId="667BBDB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EBB12B2" w14:textId="77777777" w:rsidR="00F62083" w:rsidRDefault="00F62083"/>
                            </w:tc>
                            <w:tc>
                              <w:tcPr>
                                <w:tcW w:w="5918" w:type="dxa"/>
                              </w:tcPr>
                              <w:p w14:paraId="69C93178" w14:textId="77777777" w:rsidR="00F62083" w:rsidRDefault="00F62083"/>
                            </w:tc>
                          </w:tr>
                        </w:tbl>
                        <w:p w14:paraId="34299EEC" w14:textId="77777777" w:rsidR="00F51796" w:rsidRDefault="00F517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EB1AC3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62083" w14:paraId="74DE33E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FF5A1DC" w14:textId="77777777" w:rsidR="00F62083" w:rsidRDefault="00F62083"/>
                      </w:tc>
                      <w:tc>
                        <w:tcPr>
                          <w:tcW w:w="5918" w:type="dxa"/>
                        </w:tcPr>
                        <w:p w14:paraId="4D4F4385" w14:textId="77777777" w:rsidR="00F62083" w:rsidRDefault="00F62083"/>
                      </w:tc>
                    </w:tr>
                    <w:tr w:rsidR="00F62083" w14:paraId="4668BF6B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B7A4F62" w14:textId="77777777" w:rsidR="00F62083" w:rsidRDefault="002211D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E441F11" w14:textId="3B27C2DE" w:rsidR="00F62083" w:rsidRDefault="0099771A">
                          <w:pPr>
                            <w:pStyle w:val="Gegevensdocument"/>
                          </w:pPr>
                          <w:r>
                            <w:t>4 november 2022</w:t>
                          </w:r>
                          <w:r w:rsidR="00152DFB">
                            <w:fldChar w:fldCharType="begin"/>
                          </w:r>
                          <w:r w:rsidR="00152DFB">
                            <w:instrText xml:space="preserve"> DOCPROPERTY  "Datum"  \* MERGEFORMAT </w:instrText>
                          </w:r>
                          <w:r w:rsidR="00152DFB">
                            <w:fldChar w:fldCharType="end"/>
                          </w:r>
                        </w:p>
                      </w:tc>
                    </w:tr>
                    <w:tr w:rsidR="00F62083" w14:paraId="2F3E2917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3B84499B" w14:textId="77777777" w:rsidR="00F62083" w:rsidRDefault="002211D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D08A210" w14:textId="55346BE8" w:rsidR="00F62083" w:rsidRDefault="0099771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Nationaal Programma Leefbaarheid en Veiligheid en Wet bijzondere maatregelen grootstedelijke problematiek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62083" w14:paraId="667BBDB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EBB12B2" w14:textId="77777777" w:rsidR="00F62083" w:rsidRDefault="00F62083"/>
                      </w:tc>
                      <w:tc>
                        <w:tcPr>
                          <w:tcW w:w="5918" w:type="dxa"/>
                        </w:tcPr>
                        <w:p w14:paraId="69C93178" w14:textId="77777777" w:rsidR="00F62083" w:rsidRDefault="00F62083"/>
                      </w:tc>
                    </w:tr>
                  </w:tbl>
                  <w:p w14:paraId="34299EEC" w14:textId="77777777" w:rsidR="00F51796" w:rsidRDefault="00F5179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3C285F1" wp14:editId="3899688A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7D2994" w14:textId="77777777" w:rsidR="00F62083" w:rsidRDefault="002211D3">
                          <w:pPr>
                            <w:pStyle w:val="Kopjeafzendgegevens"/>
                          </w:pPr>
                          <w:r>
                            <w:t>DG Volkshuisvesting en Bouwen</w:t>
                          </w:r>
                        </w:p>
                        <w:p w14:paraId="63B0CEA2" w14:textId="77777777" w:rsidR="00F62083" w:rsidRDefault="002211D3">
                          <w:pPr>
                            <w:pStyle w:val="Afzendgegevens"/>
                          </w:pPr>
                          <w:r>
                            <w:t>Directie Democratie en Bestuur</w:t>
                          </w:r>
                        </w:p>
                        <w:p w14:paraId="10F3FBB7" w14:textId="77777777" w:rsidR="00F62083" w:rsidRDefault="00F62083">
                          <w:pPr>
                            <w:pStyle w:val="WitregelW1"/>
                          </w:pPr>
                        </w:p>
                        <w:p w14:paraId="7B0C4D4E" w14:textId="77777777" w:rsidR="00F62083" w:rsidRDefault="00F62083">
                          <w:pPr>
                            <w:pStyle w:val="WitregelW1"/>
                          </w:pPr>
                        </w:p>
                        <w:p w14:paraId="21FEA186" w14:textId="77777777" w:rsidR="00F62083" w:rsidRPr="002211D3" w:rsidRDefault="002211D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211D3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408752A5" w14:textId="77777777" w:rsidR="00F62083" w:rsidRPr="002211D3" w:rsidRDefault="002211D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211D3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227A49ED" w14:textId="77777777" w:rsidR="00F62083" w:rsidRPr="002211D3" w:rsidRDefault="002211D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211D3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4872D599" w14:textId="77777777" w:rsidR="00F62083" w:rsidRPr="002211D3" w:rsidRDefault="002211D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211D3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2211D3">
                            <w:rPr>
                              <w:lang w:val="de-DE"/>
                            </w:rPr>
                            <w:t>EA  Den</w:t>
                          </w:r>
                          <w:proofErr w:type="gramEnd"/>
                          <w:r w:rsidRPr="002211D3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787939E0" w14:textId="77777777" w:rsidR="00F62083" w:rsidRPr="002211D3" w:rsidRDefault="002211D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211D3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5DAE4AC6" w14:textId="77777777" w:rsidR="00F62083" w:rsidRPr="002211D3" w:rsidRDefault="002211D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211D3">
                            <w:rPr>
                              <w:lang w:val="de-DE"/>
                            </w:rPr>
                            <w:t>www.facebook.com/minbzk</w:t>
                          </w:r>
                        </w:p>
                        <w:p w14:paraId="02776646" w14:textId="77777777" w:rsidR="00F62083" w:rsidRPr="002211D3" w:rsidRDefault="002211D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211D3">
                            <w:rPr>
                              <w:lang w:val="de-DE"/>
                            </w:rPr>
                            <w:t>www.twitter.com/minbzk</w:t>
                          </w:r>
                        </w:p>
                        <w:p w14:paraId="399B44D3" w14:textId="77777777" w:rsidR="00F62083" w:rsidRPr="002211D3" w:rsidRDefault="002211D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211D3">
                            <w:rPr>
                              <w:lang w:val="de-DE"/>
                            </w:rPr>
                            <w:t>www.linkedin.com/company/ministerie-van-bzk</w:t>
                          </w:r>
                        </w:p>
                        <w:p w14:paraId="14AC31BE" w14:textId="77777777" w:rsidR="00F62083" w:rsidRPr="002211D3" w:rsidRDefault="00F62083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CFCFD66" w14:textId="77777777" w:rsidR="00F62083" w:rsidRDefault="002211D3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0091EE73" w14:textId="7A8E84B7" w:rsidR="00F62083" w:rsidRDefault="0099771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2022-0000579121</w:t>
                          </w:r>
                          <w:r>
                            <w:fldChar w:fldCharType="end"/>
                          </w:r>
                        </w:p>
                        <w:p w14:paraId="797574AF" w14:textId="77777777" w:rsidR="00F62083" w:rsidRDefault="00F62083">
                          <w:pPr>
                            <w:pStyle w:val="WitregelW1"/>
                          </w:pPr>
                        </w:p>
                        <w:p w14:paraId="2A0A65A6" w14:textId="77777777" w:rsidR="00F62083" w:rsidRDefault="002211D3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6BEA4AEC" w14:textId="66014DB4" w:rsidR="00F62083" w:rsidRDefault="002211D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64933BA" w14:textId="77777777" w:rsidR="00F62083" w:rsidRDefault="00F62083">
                          <w:pPr>
                            <w:pStyle w:val="WitregelW1"/>
                          </w:pPr>
                        </w:p>
                        <w:p w14:paraId="115220F1" w14:textId="77777777" w:rsidR="00F62083" w:rsidRDefault="002211D3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16C68423" w14:textId="77777777" w:rsidR="00F62083" w:rsidRDefault="002211D3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C285F1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337D2994" w14:textId="77777777" w:rsidR="00F62083" w:rsidRDefault="002211D3">
                    <w:pPr>
                      <w:pStyle w:val="Kopjeafzendgegevens"/>
                    </w:pPr>
                    <w:r>
                      <w:t>DG Volkshuisvesting en Bouwen</w:t>
                    </w:r>
                  </w:p>
                  <w:p w14:paraId="63B0CEA2" w14:textId="77777777" w:rsidR="00F62083" w:rsidRDefault="002211D3">
                    <w:pPr>
                      <w:pStyle w:val="Afzendgegevens"/>
                    </w:pPr>
                    <w:r>
                      <w:t>Directie Democratie en Bestuur</w:t>
                    </w:r>
                  </w:p>
                  <w:p w14:paraId="10F3FBB7" w14:textId="77777777" w:rsidR="00F62083" w:rsidRDefault="00F62083">
                    <w:pPr>
                      <w:pStyle w:val="WitregelW1"/>
                    </w:pPr>
                  </w:p>
                  <w:p w14:paraId="7B0C4D4E" w14:textId="77777777" w:rsidR="00F62083" w:rsidRDefault="00F62083">
                    <w:pPr>
                      <w:pStyle w:val="WitregelW1"/>
                    </w:pPr>
                  </w:p>
                  <w:p w14:paraId="21FEA186" w14:textId="77777777" w:rsidR="00F62083" w:rsidRPr="002211D3" w:rsidRDefault="002211D3">
                    <w:pPr>
                      <w:pStyle w:val="Afzendgegevens"/>
                      <w:rPr>
                        <w:lang w:val="de-DE"/>
                      </w:rPr>
                    </w:pPr>
                    <w:r w:rsidRPr="002211D3">
                      <w:rPr>
                        <w:lang w:val="de-DE"/>
                      </w:rPr>
                      <w:t>Turfmarkt 147</w:t>
                    </w:r>
                  </w:p>
                  <w:p w14:paraId="408752A5" w14:textId="77777777" w:rsidR="00F62083" w:rsidRPr="002211D3" w:rsidRDefault="002211D3">
                    <w:pPr>
                      <w:pStyle w:val="Afzendgegevens"/>
                      <w:rPr>
                        <w:lang w:val="de-DE"/>
                      </w:rPr>
                    </w:pPr>
                    <w:r w:rsidRPr="002211D3">
                      <w:rPr>
                        <w:lang w:val="de-DE"/>
                      </w:rPr>
                      <w:t>Den Haag</w:t>
                    </w:r>
                  </w:p>
                  <w:p w14:paraId="227A49ED" w14:textId="77777777" w:rsidR="00F62083" w:rsidRPr="002211D3" w:rsidRDefault="002211D3">
                    <w:pPr>
                      <w:pStyle w:val="Afzendgegevens"/>
                      <w:rPr>
                        <w:lang w:val="de-DE"/>
                      </w:rPr>
                    </w:pPr>
                    <w:r w:rsidRPr="002211D3">
                      <w:rPr>
                        <w:lang w:val="de-DE"/>
                      </w:rPr>
                      <w:t>Postbus 20011</w:t>
                    </w:r>
                  </w:p>
                  <w:p w14:paraId="4872D599" w14:textId="77777777" w:rsidR="00F62083" w:rsidRPr="002211D3" w:rsidRDefault="002211D3">
                    <w:pPr>
                      <w:pStyle w:val="Afzendgegevens"/>
                      <w:rPr>
                        <w:lang w:val="de-DE"/>
                      </w:rPr>
                    </w:pPr>
                    <w:r w:rsidRPr="002211D3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2211D3">
                      <w:rPr>
                        <w:lang w:val="de-DE"/>
                      </w:rPr>
                      <w:t>EA  Den</w:t>
                    </w:r>
                    <w:proofErr w:type="gramEnd"/>
                    <w:r w:rsidRPr="002211D3">
                      <w:rPr>
                        <w:lang w:val="de-DE"/>
                      </w:rPr>
                      <w:t xml:space="preserve"> Haag</w:t>
                    </w:r>
                  </w:p>
                  <w:p w14:paraId="787939E0" w14:textId="77777777" w:rsidR="00F62083" w:rsidRPr="002211D3" w:rsidRDefault="002211D3">
                    <w:pPr>
                      <w:pStyle w:val="Afzendgegevens"/>
                      <w:rPr>
                        <w:lang w:val="de-DE"/>
                      </w:rPr>
                    </w:pPr>
                    <w:r w:rsidRPr="002211D3">
                      <w:rPr>
                        <w:lang w:val="de-DE"/>
                      </w:rPr>
                      <w:t>www.rijksoverheid.nl</w:t>
                    </w:r>
                  </w:p>
                  <w:p w14:paraId="5DAE4AC6" w14:textId="77777777" w:rsidR="00F62083" w:rsidRPr="002211D3" w:rsidRDefault="002211D3">
                    <w:pPr>
                      <w:pStyle w:val="Afzendgegevens"/>
                      <w:rPr>
                        <w:lang w:val="de-DE"/>
                      </w:rPr>
                    </w:pPr>
                    <w:r w:rsidRPr="002211D3">
                      <w:rPr>
                        <w:lang w:val="de-DE"/>
                      </w:rPr>
                      <w:t>www.facebook.com/minbzk</w:t>
                    </w:r>
                  </w:p>
                  <w:p w14:paraId="02776646" w14:textId="77777777" w:rsidR="00F62083" w:rsidRPr="002211D3" w:rsidRDefault="002211D3">
                    <w:pPr>
                      <w:pStyle w:val="Afzendgegevens"/>
                      <w:rPr>
                        <w:lang w:val="de-DE"/>
                      </w:rPr>
                    </w:pPr>
                    <w:r w:rsidRPr="002211D3">
                      <w:rPr>
                        <w:lang w:val="de-DE"/>
                      </w:rPr>
                      <w:t>www.twitter.com/minbzk</w:t>
                    </w:r>
                  </w:p>
                  <w:p w14:paraId="399B44D3" w14:textId="77777777" w:rsidR="00F62083" w:rsidRPr="002211D3" w:rsidRDefault="002211D3">
                    <w:pPr>
                      <w:pStyle w:val="Afzendgegevens"/>
                      <w:rPr>
                        <w:lang w:val="de-DE"/>
                      </w:rPr>
                    </w:pPr>
                    <w:r w:rsidRPr="002211D3">
                      <w:rPr>
                        <w:lang w:val="de-DE"/>
                      </w:rPr>
                      <w:t>www.linkedin.com/company/ministerie-van-bzk</w:t>
                    </w:r>
                  </w:p>
                  <w:p w14:paraId="14AC31BE" w14:textId="77777777" w:rsidR="00F62083" w:rsidRPr="002211D3" w:rsidRDefault="00F62083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CFCFD66" w14:textId="77777777" w:rsidR="00F62083" w:rsidRDefault="002211D3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0091EE73" w14:textId="7A8E84B7" w:rsidR="00F62083" w:rsidRDefault="0099771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2022-0000579121</w:t>
                    </w:r>
                    <w:r>
                      <w:fldChar w:fldCharType="end"/>
                    </w:r>
                  </w:p>
                  <w:p w14:paraId="797574AF" w14:textId="77777777" w:rsidR="00F62083" w:rsidRDefault="00F62083">
                    <w:pPr>
                      <w:pStyle w:val="WitregelW1"/>
                    </w:pPr>
                  </w:p>
                  <w:p w14:paraId="2A0A65A6" w14:textId="77777777" w:rsidR="00F62083" w:rsidRDefault="002211D3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6BEA4AEC" w14:textId="66014DB4" w:rsidR="00F62083" w:rsidRDefault="002211D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64933BA" w14:textId="77777777" w:rsidR="00F62083" w:rsidRDefault="00F62083">
                    <w:pPr>
                      <w:pStyle w:val="WitregelW1"/>
                    </w:pPr>
                  </w:p>
                  <w:p w14:paraId="115220F1" w14:textId="77777777" w:rsidR="00F62083" w:rsidRDefault="002211D3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16C68423" w14:textId="77777777" w:rsidR="00F62083" w:rsidRDefault="002211D3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04C3585" wp14:editId="36AE22C8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71F07E" w14:textId="77777777" w:rsidR="00F62083" w:rsidRDefault="002211D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52DF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52DF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4C3585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14:paraId="0871F07E" w14:textId="77777777" w:rsidR="00F62083" w:rsidRDefault="002211D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52DF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52DF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179290C" wp14:editId="30289BC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66ED81" w14:textId="77777777" w:rsidR="00F51796" w:rsidRDefault="00F517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79290C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7666ED81" w14:textId="77777777" w:rsidR="00F51796" w:rsidRDefault="00F5179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0EC389F" wp14:editId="2144E8C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582965" w14:textId="77777777" w:rsidR="00F51796" w:rsidRDefault="00F517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EC389F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07582965" w14:textId="77777777" w:rsidR="00F51796" w:rsidRDefault="00F5179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F342D4"/>
    <w:multiLevelType w:val="multilevel"/>
    <w:tmpl w:val="C1C942CC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7FE061E"/>
    <w:multiLevelType w:val="multilevel"/>
    <w:tmpl w:val="7DED3BB0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8420CA9"/>
    <w:multiLevelType w:val="multilevel"/>
    <w:tmpl w:val="93A0BD4C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B50120F"/>
    <w:multiLevelType w:val="multilevel"/>
    <w:tmpl w:val="73CC32AB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48B0810"/>
    <w:multiLevelType w:val="multilevel"/>
    <w:tmpl w:val="4D1ED85D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BB96D79"/>
    <w:multiLevelType w:val="multilevel"/>
    <w:tmpl w:val="E7175D18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0CBBB44"/>
    <w:multiLevelType w:val="multilevel"/>
    <w:tmpl w:val="A4D10051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0DF31FF"/>
    <w:multiLevelType w:val="multilevel"/>
    <w:tmpl w:val="88C62C2B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452779F"/>
    <w:multiLevelType w:val="multilevel"/>
    <w:tmpl w:val="0513AAD7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F9F1A4E"/>
    <w:multiLevelType w:val="multilevel"/>
    <w:tmpl w:val="BA0D2354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9AB9AAA"/>
    <w:multiLevelType w:val="multilevel"/>
    <w:tmpl w:val="79FE0BA4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7C5DBF4"/>
    <w:multiLevelType w:val="multilevel"/>
    <w:tmpl w:val="A8B82209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96374EB"/>
    <w:multiLevelType w:val="multilevel"/>
    <w:tmpl w:val="A73DFE6D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E26CE2F"/>
    <w:multiLevelType w:val="multilevel"/>
    <w:tmpl w:val="6A1C0E99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76959A4"/>
    <w:multiLevelType w:val="multilevel"/>
    <w:tmpl w:val="65C26C21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9156942"/>
    <w:multiLevelType w:val="multilevel"/>
    <w:tmpl w:val="A70052AA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32A07F1"/>
    <w:multiLevelType w:val="multilevel"/>
    <w:tmpl w:val="FC409EEF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F9401D7"/>
    <w:multiLevelType w:val="multilevel"/>
    <w:tmpl w:val="A0704FB3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3573A56"/>
    <w:multiLevelType w:val="multilevel"/>
    <w:tmpl w:val="6AF5DFC9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9C84A9E"/>
    <w:multiLevelType w:val="multilevel"/>
    <w:tmpl w:val="CC63E20C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02430B1"/>
    <w:multiLevelType w:val="multilevel"/>
    <w:tmpl w:val="050860A5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9D930AC"/>
    <w:multiLevelType w:val="multilevel"/>
    <w:tmpl w:val="506787F5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D07390"/>
    <w:multiLevelType w:val="multilevel"/>
    <w:tmpl w:val="FC83E4D0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EDEDB0"/>
    <w:multiLevelType w:val="multilevel"/>
    <w:tmpl w:val="910FAB67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C67658"/>
    <w:multiLevelType w:val="multilevel"/>
    <w:tmpl w:val="ADE2B332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8798AE"/>
    <w:multiLevelType w:val="multilevel"/>
    <w:tmpl w:val="4FF4C2A8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B92570"/>
    <w:multiLevelType w:val="multilevel"/>
    <w:tmpl w:val="46104502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714977"/>
    <w:multiLevelType w:val="multilevel"/>
    <w:tmpl w:val="7CBEB47E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9B3C4A"/>
    <w:multiLevelType w:val="multilevel"/>
    <w:tmpl w:val="40808E3B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2C705B"/>
    <w:multiLevelType w:val="multilevel"/>
    <w:tmpl w:val="C5B3A03F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76CBD0"/>
    <w:multiLevelType w:val="multilevel"/>
    <w:tmpl w:val="45CB3D4E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CAFC34"/>
    <w:multiLevelType w:val="multilevel"/>
    <w:tmpl w:val="F3296AD3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7D9B81"/>
    <w:multiLevelType w:val="multilevel"/>
    <w:tmpl w:val="9714DFD6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F1832E"/>
    <w:multiLevelType w:val="multilevel"/>
    <w:tmpl w:val="F29AA270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4CD3AE"/>
    <w:multiLevelType w:val="multilevel"/>
    <w:tmpl w:val="7F5C2CB6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0"/>
  </w:num>
  <w:num w:numId="3">
    <w:abstractNumId w:val="3"/>
  </w:num>
  <w:num w:numId="4">
    <w:abstractNumId w:val="10"/>
  </w:num>
  <w:num w:numId="5">
    <w:abstractNumId w:val="6"/>
  </w:num>
  <w:num w:numId="6">
    <w:abstractNumId w:val="19"/>
  </w:num>
  <w:num w:numId="7">
    <w:abstractNumId w:val="14"/>
  </w:num>
  <w:num w:numId="8">
    <w:abstractNumId w:val="8"/>
  </w:num>
  <w:num w:numId="9">
    <w:abstractNumId w:val="13"/>
  </w:num>
  <w:num w:numId="10">
    <w:abstractNumId w:val="32"/>
  </w:num>
  <w:num w:numId="11">
    <w:abstractNumId w:val="18"/>
  </w:num>
  <w:num w:numId="12">
    <w:abstractNumId w:val="15"/>
  </w:num>
  <w:num w:numId="13">
    <w:abstractNumId w:val="4"/>
  </w:num>
  <w:num w:numId="14">
    <w:abstractNumId w:val="31"/>
  </w:num>
  <w:num w:numId="15">
    <w:abstractNumId w:val="28"/>
  </w:num>
  <w:num w:numId="16">
    <w:abstractNumId w:val="16"/>
  </w:num>
  <w:num w:numId="17">
    <w:abstractNumId w:val="23"/>
  </w:num>
  <w:num w:numId="18">
    <w:abstractNumId w:val="0"/>
  </w:num>
  <w:num w:numId="19">
    <w:abstractNumId w:val="29"/>
  </w:num>
  <w:num w:numId="20">
    <w:abstractNumId w:val="17"/>
  </w:num>
  <w:num w:numId="21">
    <w:abstractNumId w:val="1"/>
  </w:num>
  <w:num w:numId="22">
    <w:abstractNumId w:val="9"/>
  </w:num>
  <w:num w:numId="23">
    <w:abstractNumId w:val="27"/>
  </w:num>
  <w:num w:numId="24">
    <w:abstractNumId w:val="22"/>
  </w:num>
  <w:num w:numId="25">
    <w:abstractNumId w:val="12"/>
  </w:num>
  <w:num w:numId="26">
    <w:abstractNumId w:val="21"/>
  </w:num>
  <w:num w:numId="27">
    <w:abstractNumId w:val="30"/>
  </w:num>
  <w:num w:numId="28">
    <w:abstractNumId w:val="25"/>
  </w:num>
  <w:num w:numId="29">
    <w:abstractNumId w:val="33"/>
  </w:num>
  <w:num w:numId="30">
    <w:abstractNumId w:val="24"/>
  </w:num>
  <w:num w:numId="31">
    <w:abstractNumId w:val="34"/>
  </w:num>
  <w:num w:numId="32">
    <w:abstractNumId w:val="2"/>
  </w:num>
  <w:num w:numId="33">
    <w:abstractNumId w:val="26"/>
  </w:num>
  <w:num w:numId="34">
    <w:abstractNumId w:val="1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83"/>
    <w:rsid w:val="00152DFB"/>
    <w:rsid w:val="002211D3"/>
    <w:rsid w:val="00481025"/>
    <w:rsid w:val="0099771A"/>
    <w:rsid w:val="00B06B9D"/>
    <w:rsid w:val="00BB58A7"/>
    <w:rsid w:val="00C04F2D"/>
    <w:rsid w:val="00C60B3B"/>
    <w:rsid w:val="00D40C3E"/>
    <w:rsid w:val="00F51796"/>
    <w:rsid w:val="00F6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FE979DC"/>
  <w15:docId w15:val="{1B61A3F3-3364-49F9-9480-42AEBE03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211D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11D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211D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11D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2022-10-24T14:12:00.0000000Z</dcterms:created>
  <dcterms:modified xsi:type="dcterms:W3CDTF">2022-11-04T14:32:00.0000000Z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Nationaal Programma Leefbaarheid en Veiligheid en Wet bijzondere maatregelen grootstedelijke problematiek</vt:lpwstr>
  </property>
  <property fmtid="{D5CDD505-2E9C-101B-9397-08002B2CF9AE}" pid="4" name="Datum">
    <vt:lpwstr/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Kamer_x000d_
der Staten Generaal_x000d_
Postbus 20018_x000d_
2500 EA  Den Haag</vt:lpwstr>
  </property>
  <property fmtid="{D5CDD505-2E9C-101B-9397-08002B2CF9AE}" pid="7" name="Kenmerk">
    <vt:lpwstr>2022-0000579121</vt:lpwstr>
  </property>
  <property fmtid="{D5CDD505-2E9C-101B-9397-08002B2CF9AE}" pid="8" name="UwKenmerk">
    <vt:lpwstr/>
  </property>
</Properties>
</file>