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C70" w:rsidRDefault="00B909B6" w14:paraId="7BA0E7A4" w14:textId="323116D8">
      <w:r>
        <w:t>Geachte voorzitter,</w:t>
      </w:r>
    </w:p>
    <w:p w:rsidR="00B909B6" w:rsidRDefault="00B909B6" w14:paraId="20462B85" w14:textId="3F0058FF"/>
    <w:p w:rsidR="00B909B6" w:rsidRDefault="00B909B6" w14:paraId="0B62F3A6" w14:textId="3F5ACE0B">
      <w:r>
        <w:t>Hierbij bied ik u de tweede nota van wijziging op het wetsvoorstel Overbruggingswet box 3 aan.</w:t>
      </w:r>
    </w:p>
    <w:p w:rsidR="00B909B6" w:rsidRDefault="00B909B6" w14:paraId="199F584F" w14:textId="110BA026"/>
    <w:p w:rsidR="00B909B6" w:rsidRDefault="00B909B6" w14:paraId="060B964B" w14:textId="3B7E5F6E">
      <w:r>
        <w:t>Hoogachtend,</w:t>
      </w:r>
    </w:p>
    <w:p w:rsidR="00B909B6" w:rsidRDefault="00B909B6" w14:paraId="48005951" w14:textId="506F5A5B"/>
    <w:p w:rsidR="00B909B6" w:rsidRDefault="00B909B6" w14:paraId="5AEA3E68" w14:textId="7BA6B2F7">
      <w:r>
        <w:t>De staatssecretaris van Financiën, Fiscaliteit en Belastingen</w:t>
      </w:r>
    </w:p>
    <w:p w:rsidR="00B909B6" w:rsidRDefault="00B909B6" w14:paraId="4F960977" w14:textId="77777777"/>
    <w:p w:rsidR="00B909B6" w:rsidRDefault="00B909B6" w14:paraId="7D8F91F7" w14:textId="77777777"/>
    <w:p w:rsidR="00B909B6" w:rsidRDefault="00B909B6" w14:paraId="28C4F2E7" w14:textId="77777777"/>
    <w:p w:rsidR="00B909B6" w:rsidRDefault="00B909B6" w14:paraId="7E837F77" w14:textId="77777777"/>
    <w:p w:rsidR="00B909B6" w:rsidRDefault="00B909B6" w14:paraId="4462C1EB" w14:textId="26A762BC">
      <w:r>
        <w:t>Marnix L.A. van Rij</w:t>
      </w:r>
    </w:p>
    <w:sectPr w:rsidR="00B909B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D7EA7" w14:textId="77777777" w:rsidR="0073582A" w:rsidRDefault="0073582A">
      <w:pPr>
        <w:spacing w:line="240" w:lineRule="auto"/>
      </w:pPr>
      <w:r>
        <w:separator/>
      </w:r>
    </w:p>
  </w:endnote>
  <w:endnote w:type="continuationSeparator" w:id="0">
    <w:p w14:paraId="6504C465" w14:textId="77777777" w:rsidR="0073582A" w:rsidRDefault="007358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3522" w14:textId="77777777" w:rsidR="0073582A" w:rsidRDefault="0073582A">
      <w:pPr>
        <w:spacing w:line="240" w:lineRule="auto"/>
      </w:pPr>
      <w:r>
        <w:separator/>
      </w:r>
    </w:p>
  </w:footnote>
  <w:footnote w:type="continuationSeparator" w:id="0">
    <w:p w14:paraId="63448802" w14:textId="77777777" w:rsidR="0073582A" w:rsidRDefault="007358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2C3B4" w14:textId="77777777" w:rsidR="00E01C70" w:rsidRDefault="0073582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AC785FF" wp14:editId="736C418E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E1CA9" w14:textId="77777777" w:rsidR="00E01C70" w:rsidRDefault="0073582A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A3E68D1" w14:textId="77777777" w:rsidR="00E01C70" w:rsidRDefault="00E01C70">
                          <w:pPr>
                            <w:pStyle w:val="WitregelW2"/>
                          </w:pPr>
                        </w:p>
                        <w:p w14:paraId="274809A5" w14:textId="77777777" w:rsidR="00E01C70" w:rsidRDefault="0073582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1A6D21D" w14:textId="6731A79C" w:rsidR="00E01C70" w:rsidRDefault="0009098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2022-0000273192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C785FF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6C1E1CA9" w14:textId="77777777" w:rsidR="00E01C70" w:rsidRDefault="0073582A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A3E68D1" w14:textId="77777777" w:rsidR="00E01C70" w:rsidRDefault="00E01C70">
                    <w:pPr>
                      <w:pStyle w:val="WitregelW2"/>
                    </w:pPr>
                  </w:p>
                  <w:p w14:paraId="274809A5" w14:textId="77777777" w:rsidR="00E01C70" w:rsidRDefault="0073582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1A6D21D" w14:textId="6731A79C" w:rsidR="00E01C70" w:rsidRDefault="0009098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2022-0000273192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B1BCE16" wp14:editId="14BDF23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9D99A3" w14:textId="77777777" w:rsidR="00E01C70" w:rsidRDefault="0073582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909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909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1BCE16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2E9D99A3" w14:textId="77777777" w:rsidR="00E01C70" w:rsidRDefault="0073582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909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909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602FC9A" wp14:editId="4BA1961B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D8E224" w14:textId="22FB186C" w:rsidR="00E01C70" w:rsidRDefault="0073582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02FC9A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19D8E224" w14:textId="22FB186C" w:rsidR="00E01C70" w:rsidRDefault="0073582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6D5E" w14:textId="77777777" w:rsidR="00E01C70" w:rsidRDefault="0073582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10874CF" wp14:editId="0C75EB5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F7A5C6" w14:textId="77777777" w:rsidR="00E01C70" w:rsidRDefault="0073582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473D51" wp14:editId="1A083B9F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0874CF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2AF7A5C6" w14:textId="77777777" w:rsidR="00E01C70" w:rsidRDefault="0073582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473D51" wp14:editId="1A083B9F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2D3112C" wp14:editId="16469C4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B6969A" w14:textId="77777777" w:rsidR="00E01C70" w:rsidRDefault="0073582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E40B84" wp14:editId="6F9AAF1A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D3112C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72B6969A" w14:textId="77777777" w:rsidR="00E01C70" w:rsidRDefault="0073582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E40B84" wp14:editId="6F9AAF1A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DE61AB9" wp14:editId="6F9BF742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AA136" w14:textId="77777777" w:rsidR="00E01C70" w:rsidRDefault="0073582A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19575B34" w14:textId="77777777" w:rsidR="00E01C70" w:rsidRDefault="00E01C70">
                          <w:pPr>
                            <w:pStyle w:val="WitregelW1"/>
                          </w:pPr>
                        </w:p>
                        <w:p w14:paraId="4752916A" w14:textId="77777777" w:rsidR="00E01C70" w:rsidRDefault="0073582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5A159D6" w14:textId="77777777" w:rsidR="00E01C70" w:rsidRDefault="0073582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A0047C6" w14:textId="77777777" w:rsidR="00E01C70" w:rsidRDefault="0073582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7CE5962" w14:textId="77777777" w:rsidR="00E01C70" w:rsidRDefault="0073582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247F85E" w14:textId="77777777" w:rsidR="00E01C70" w:rsidRDefault="0073582A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3E0FF9FA" w14:textId="77777777" w:rsidR="00E01C70" w:rsidRDefault="00E01C70">
                          <w:pPr>
                            <w:pStyle w:val="WitregelW1"/>
                          </w:pPr>
                        </w:p>
                        <w:p w14:paraId="1C2A0312" w14:textId="77777777" w:rsidR="00E01C70" w:rsidRDefault="00E01C70">
                          <w:pPr>
                            <w:pStyle w:val="WitregelW2"/>
                          </w:pPr>
                        </w:p>
                        <w:p w14:paraId="12C4978B" w14:textId="77777777" w:rsidR="00E01C70" w:rsidRDefault="0073582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AF66659" w14:textId="015D23C5" w:rsidR="00E01C70" w:rsidRDefault="0009098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2022-0000273192</w:t>
                          </w:r>
                          <w:r>
                            <w:fldChar w:fldCharType="end"/>
                          </w:r>
                        </w:p>
                        <w:p w14:paraId="79C1164E" w14:textId="77777777" w:rsidR="00E01C70" w:rsidRDefault="00E01C70">
                          <w:pPr>
                            <w:pStyle w:val="WitregelW1"/>
                          </w:pPr>
                        </w:p>
                        <w:p w14:paraId="7F81B474" w14:textId="77777777" w:rsidR="00E01C70" w:rsidRDefault="0073582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DF4CBBD" w14:textId="32288CC5" w:rsidR="00E01C70" w:rsidRDefault="0073582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E61AB9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188AA136" w14:textId="77777777" w:rsidR="00E01C70" w:rsidRDefault="0073582A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19575B34" w14:textId="77777777" w:rsidR="00E01C70" w:rsidRDefault="00E01C70">
                    <w:pPr>
                      <w:pStyle w:val="WitregelW1"/>
                    </w:pPr>
                  </w:p>
                  <w:p w14:paraId="4752916A" w14:textId="77777777" w:rsidR="00E01C70" w:rsidRDefault="0073582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5A159D6" w14:textId="77777777" w:rsidR="00E01C70" w:rsidRDefault="0073582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A0047C6" w14:textId="77777777" w:rsidR="00E01C70" w:rsidRDefault="0073582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7CE5962" w14:textId="77777777" w:rsidR="00E01C70" w:rsidRDefault="0073582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247F85E" w14:textId="77777777" w:rsidR="00E01C70" w:rsidRDefault="0073582A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3E0FF9FA" w14:textId="77777777" w:rsidR="00E01C70" w:rsidRDefault="00E01C70">
                    <w:pPr>
                      <w:pStyle w:val="WitregelW1"/>
                    </w:pPr>
                  </w:p>
                  <w:p w14:paraId="1C2A0312" w14:textId="77777777" w:rsidR="00E01C70" w:rsidRDefault="00E01C70">
                    <w:pPr>
                      <w:pStyle w:val="WitregelW2"/>
                    </w:pPr>
                  </w:p>
                  <w:p w14:paraId="12C4978B" w14:textId="77777777" w:rsidR="00E01C70" w:rsidRDefault="0073582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AF66659" w14:textId="015D23C5" w:rsidR="00E01C70" w:rsidRDefault="0009098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2022-0000273192</w:t>
                    </w:r>
                    <w:r>
                      <w:fldChar w:fldCharType="end"/>
                    </w:r>
                  </w:p>
                  <w:p w14:paraId="79C1164E" w14:textId="77777777" w:rsidR="00E01C70" w:rsidRDefault="00E01C70">
                    <w:pPr>
                      <w:pStyle w:val="WitregelW1"/>
                    </w:pPr>
                  </w:p>
                  <w:p w14:paraId="7F81B474" w14:textId="77777777" w:rsidR="00E01C70" w:rsidRDefault="0073582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DF4CBBD" w14:textId="32288CC5" w:rsidR="00E01C70" w:rsidRDefault="0073582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D6986D4" wp14:editId="6466439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BE7F7" w14:textId="77777777" w:rsidR="00E01C70" w:rsidRDefault="0073582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6986D4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58EBE7F7" w14:textId="77777777" w:rsidR="00E01C70" w:rsidRDefault="0073582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23ACF44" wp14:editId="652E496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808750" w14:textId="087C5A14" w:rsidR="00E01C70" w:rsidRDefault="0073582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257DEF4" w14:textId="77777777" w:rsidR="0009098F" w:rsidRDefault="0073582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9098F">
                            <w:t>De voorzitter van de Tweede Kamer der Staten-Generaal</w:t>
                          </w:r>
                        </w:p>
                        <w:p w14:paraId="0ADD02E9" w14:textId="77777777" w:rsidR="0009098F" w:rsidRDefault="0009098F">
                          <w:r>
                            <w:t>Postbus 20018</w:t>
                          </w:r>
                        </w:p>
                        <w:p w14:paraId="03B6FD3F" w14:textId="3BC43B17" w:rsidR="00E01C70" w:rsidRDefault="0009098F">
                          <w:r>
                            <w:t>2500 EA  Den Haag</w:t>
                          </w:r>
                          <w:r w:rsidR="0073582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3ACF44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38808750" w14:textId="087C5A14" w:rsidR="00E01C70" w:rsidRDefault="0073582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257DEF4" w14:textId="77777777" w:rsidR="0009098F" w:rsidRDefault="0073582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9098F">
                      <w:t>De voorzitter van de Tweede Kamer der Staten-Generaal</w:t>
                    </w:r>
                  </w:p>
                  <w:p w14:paraId="0ADD02E9" w14:textId="77777777" w:rsidR="0009098F" w:rsidRDefault="0009098F">
                    <w:r>
                      <w:t>Postbus 20018</w:t>
                    </w:r>
                  </w:p>
                  <w:p w14:paraId="03B6FD3F" w14:textId="3BC43B17" w:rsidR="00E01C70" w:rsidRDefault="0009098F">
                    <w:r>
                      <w:t>2500 EA  Den Haag</w:t>
                    </w:r>
                    <w:r w:rsidR="0073582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BC1FABC" wp14:editId="1BBCD8B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5DD5AD" w14:textId="77777777" w:rsidR="00E01C70" w:rsidRDefault="0073582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909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909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C1FABC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025DD5AD" w14:textId="77777777" w:rsidR="00E01C70" w:rsidRDefault="0073582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909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909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6D3875A" wp14:editId="6BFC667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01C70" w14:paraId="7D6EC3E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0E2BDEC" w14:textId="77777777" w:rsidR="00E01C70" w:rsidRDefault="00E01C70"/>
                            </w:tc>
                            <w:tc>
                              <w:tcPr>
                                <w:tcW w:w="5400" w:type="dxa"/>
                              </w:tcPr>
                              <w:p w14:paraId="559CDA47" w14:textId="77777777" w:rsidR="00E01C70" w:rsidRDefault="00E01C70"/>
                            </w:tc>
                          </w:tr>
                          <w:tr w:rsidR="00E01C70" w14:paraId="1ADF009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D5FA87B" w14:textId="77777777" w:rsidR="00E01C70" w:rsidRDefault="0073582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9CF2583" w14:textId="66D37856" w:rsidR="00E01C70" w:rsidRDefault="0009098F">
                                <w:r>
                                  <w:t>7 november 2022</w:t>
                                </w:r>
                              </w:p>
                            </w:tc>
                          </w:tr>
                          <w:tr w:rsidR="00E01C70" w14:paraId="0318107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82646D7" w14:textId="77777777" w:rsidR="00E01C70" w:rsidRDefault="0073582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F78A9D4" w14:textId="2D67B926" w:rsidR="00E01C70" w:rsidRDefault="0009098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tweede nota van wijziging Overbruggingswet box 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01C70" w14:paraId="328489D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D3BA494" w14:textId="77777777" w:rsidR="00E01C70" w:rsidRDefault="00E01C70"/>
                            </w:tc>
                            <w:tc>
                              <w:tcPr>
                                <w:tcW w:w="4738" w:type="dxa"/>
                              </w:tcPr>
                              <w:p w14:paraId="0425A055" w14:textId="77777777" w:rsidR="00E01C70" w:rsidRDefault="00E01C70"/>
                            </w:tc>
                          </w:tr>
                        </w:tbl>
                        <w:p w14:paraId="21A8AFFC" w14:textId="77777777" w:rsidR="003D1069" w:rsidRDefault="003D10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D3875A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01C70" w14:paraId="7D6EC3E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0E2BDEC" w14:textId="77777777" w:rsidR="00E01C70" w:rsidRDefault="00E01C70"/>
                      </w:tc>
                      <w:tc>
                        <w:tcPr>
                          <w:tcW w:w="5400" w:type="dxa"/>
                        </w:tcPr>
                        <w:p w14:paraId="559CDA47" w14:textId="77777777" w:rsidR="00E01C70" w:rsidRDefault="00E01C70"/>
                      </w:tc>
                    </w:tr>
                    <w:tr w:rsidR="00E01C70" w14:paraId="1ADF009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D5FA87B" w14:textId="77777777" w:rsidR="00E01C70" w:rsidRDefault="0073582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9CF2583" w14:textId="66D37856" w:rsidR="00E01C70" w:rsidRDefault="0009098F">
                          <w:r>
                            <w:t>7 november 2022</w:t>
                          </w:r>
                        </w:p>
                      </w:tc>
                    </w:tr>
                    <w:tr w:rsidR="00E01C70" w14:paraId="0318107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82646D7" w14:textId="77777777" w:rsidR="00E01C70" w:rsidRDefault="0073582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F78A9D4" w14:textId="2D67B926" w:rsidR="00E01C70" w:rsidRDefault="0009098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tweede nota van wijziging Overbruggingswet box 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01C70" w14:paraId="328489D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D3BA494" w14:textId="77777777" w:rsidR="00E01C70" w:rsidRDefault="00E01C70"/>
                      </w:tc>
                      <w:tc>
                        <w:tcPr>
                          <w:tcW w:w="4738" w:type="dxa"/>
                        </w:tcPr>
                        <w:p w14:paraId="0425A055" w14:textId="77777777" w:rsidR="00E01C70" w:rsidRDefault="00E01C70"/>
                      </w:tc>
                    </w:tr>
                  </w:tbl>
                  <w:p w14:paraId="21A8AFFC" w14:textId="77777777" w:rsidR="003D1069" w:rsidRDefault="003D10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CF44DE8" wp14:editId="535D933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CE3BE" w14:textId="6E507C3D" w:rsidR="00E01C70" w:rsidRDefault="0073582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F44DE8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039CE3BE" w14:textId="6E507C3D" w:rsidR="00E01C70" w:rsidRDefault="0073582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7E5D8A9" wp14:editId="57B594E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31B065" w14:textId="77777777" w:rsidR="003D1069" w:rsidRDefault="003D10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E5D8A9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1A31B065" w14:textId="77777777" w:rsidR="003D1069" w:rsidRDefault="003D106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0A1F1C"/>
    <w:multiLevelType w:val="multilevel"/>
    <w:tmpl w:val="40260B6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77CE8F5"/>
    <w:multiLevelType w:val="multilevel"/>
    <w:tmpl w:val="E1D13F6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788BA80"/>
    <w:multiLevelType w:val="multilevel"/>
    <w:tmpl w:val="D7C4E3C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3ED3F3"/>
    <w:multiLevelType w:val="multilevel"/>
    <w:tmpl w:val="E0EADA1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70"/>
    <w:rsid w:val="0009098F"/>
    <w:rsid w:val="003D1069"/>
    <w:rsid w:val="0073582A"/>
    <w:rsid w:val="0079429B"/>
    <w:rsid w:val="00B909B6"/>
    <w:rsid w:val="00E01836"/>
    <w:rsid w:val="00E0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0AC74"/>
  <w15:docId w15:val="{B3483C72-BA3A-4158-93B0-5E011AA1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909B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09B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909B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09B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2022-11-07T15:38:00.0000000Z</lastPrinted>
  <dcterms:created xsi:type="dcterms:W3CDTF">2022-11-07T16:18:00.0000000Z</dcterms:created>
  <dcterms:modified xsi:type="dcterms:W3CDTF">2022-11-07T16:18:00.0000000Z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tweede nota van wijziging Overbruggingswet box 3</vt:lpwstr>
  </property>
  <property fmtid="{D5CDD505-2E9C-101B-9397-08002B2CF9AE}" pid="4" name="Datum">
    <vt:lpwstr>7 november 2022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2022-0000273192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2022-11-07T15:29:33Z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55d5044e-ce3f-4ba7-ae7f-114c1c3bdfec</vt:lpwstr>
  </property>
  <property fmtid="{D5CDD505-2E9C-101B-9397-08002B2CF9AE}" pid="15" name="MSIP_Label_b2aa6e22-2c82-48c6-bf24-1790f4b9c128_ContentBits">
    <vt:lpwstr>0</vt:lpwstr>
  </property>
</Properties>
</file>