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8B1" w:rsidP="002003F2" w:rsidRDefault="00300375" w14:paraId="6AF3ED9A" w14:textId="49A40A72">
      <w:pPr>
        <w:pStyle w:val="StandaardAanhef"/>
        <w:tabs>
          <w:tab w:val="left" w:pos="5220"/>
        </w:tabs>
      </w:pPr>
      <w:r>
        <w:t>Geachte voorzitter,</w:t>
      </w:r>
      <w:r w:rsidR="002003F2">
        <w:tab/>
      </w:r>
    </w:p>
    <w:p w:rsidR="006618B1" w:rsidRDefault="00B106CD" w14:paraId="2AEF23A2" w14:textId="16DD9294">
      <w:r>
        <w:t>Hierbij zend ik u</w:t>
      </w:r>
      <w:r w:rsidR="00156756">
        <w:t>, mede namens de minister voor Klimaat en Energie,</w:t>
      </w:r>
      <w:r>
        <w:t xml:space="preserve"> de beantwoording van het schriftelijk overleg</w:t>
      </w:r>
      <w:r w:rsidR="007A1DE2">
        <w:t xml:space="preserve"> (2022D34733)</w:t>
      </w:r>
      <w:r>
        <w:t xml:space="preserve"> inzake de beleidsagenda voor duurzame financiering </w:t>
      </w:r>
      <w:r w:rsidR="00F95F4A">
        <w:t>(Kamerstuk 33 043, nr. 108)</w:t>
      </w:r>
      <w:r w:rsidR="00967687">
        <w:t xml:space="preserve">. </w:t>
      </w:r>
    </w:p>
    <w:p w:rsidR="006618B1" w:rsidRDefault="00300375" w14:paraId="3336CCE7" w14:textId="205412C8">
      <w:pPr>
        <w:pStyle w:val="StandaardSlotzin"/>
      </w:pPr>
      <w:r>
        <w:t>Hoogachtend,</w:t>
      </w:r>
    </w:p>
    <w:p w:rsidR="00F71BD2" w:rsidP="00F71BD2" w:rsidRDefault="00F71BD2" w14:paraId="56471D08" w14:textId="1A7F4B42"/>
    <w:p w:rsidR="00F71BD2" w:rsidP="00F71BD2" w:rsidRDefault="00F71BD2" w14:paraId="2076F540" w14:textId="6CFA02C6">
      <w:r>
        <w:t>de minister van Financiën,</w:t>
      </w:r>
    </w:p>
    <w:p w:rsidR="00F71BD2" w:rsidP="00F71BD2" w:rsidRDefault="00F71BD2" w14:paraId="3112FF53" w14:textId="2FE16393"/>
    <w:p w:rsidR="003A723C" w:rsidP="00F71BD2" w:rsidRDefault="003A723C" w14:paraId="74B5CB0D" w14:textId="7D3BAAF4"/>
    <w:p w:rsidR="003A723C" w:rsidP="00F71BD2" w:rsidRDefault="003A723C" w14:paraId="751A4EF2" w14:textId="77777777"/>
    <w:p w:rsidR="00F71BD2" w:rsidP="00F71BD2" w:rsidRDefault="00F71BD2" w14:paraId="3C7FC932" w14:textId="0D5657B0"/>
    <w:p w:rsidR="00F71BD2" w:rsidP="00F71BD2" w:rsidRDefault="00F71BD2" w14:paraId="446EAA38" w14:textId="6484F16C"/>
    <w:p w:rsidRPr="00F71BD2" w:rsidR="00F71BD2" w:rsidP="00F71BD2" w:rsidRDefault="00F71BD2" w14:paraId="5B2E9639" w14:textId="54264650">
      <w:r>
        <w:t>Sigrid A.M. Kaag</w:t>
      </w:r>
    </w:p>
    <w:sectPr w:rsidRPr="00F71BD2" w:rsidR="00F71BD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7A9C" w14:textId="77777777" w:rsidR="0017395F" w:rsidRDefault="0017395F">
      <w:pPr>
        <w:spacing w:line="240" w:lineRule="auto"/>
      </w:pPr>
      <w:r>
        <w:separator/>
      </w:r>
    </w:p>
  </w:endnote>
  <w:endnote w:type="continuationSeparator" w:id="0">
    <w:p w14:paraId="1379B085" w14:textId="77777777" w:rsidR="0017395F" w:rsidRDefault="00173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66B9" w14:textId="77777777" w:rsidR="0017395F" w:rsidRDefault="0017395F">
      <w:pPr>
        <w:spacing w:line="240" w:lineRule="auto"/>
      </w:pPr>
      <w:r>
        <w:separator/>
      </w:r>
    </w:p>
  </w:footnote>
  <w:footnote w:type="continuationSeparator" w:id="0">
    <w:p w14:paraId="3A2FC921" w14:textId="77777777" w:rsidR="0017395F" w:rsidRDefault="00173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FE83" w14:textId="77777777" w:rsidR="006618B1" w:rsidRDefault="0030037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245C9D3" wp14:editId="3A5C65F7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208F25" w14:textId="77777777" w:rsidR="006618B1" w:rsidRDefault="0030037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02038F7" w14:textId="77777777" w:rsidR="006618B1" w:rsidRDefault="006618B1">
                          <w:pPr>
                            <w:pStyle w:val="WitregelW2"/>
                          </w:pPr>
                        </w:p>
                        <w:p w14:paraId="3F3609E3" w14:textId="77777777" w:rsidR="006618B1" w:rsidRDefault="0030037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7261F1C" w14:textId="7A6B93F5" w:rsidR="006618B1" w:rsidRDefault="001739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01E4D">
                            <w:t>2022-0000258601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45C9D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4208F25" w14:textId="77777777" w:rsidR="006618B1" w:rsidRDefault="0030037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02038F7" w14:textId="77777777" w:rsidR="006618B1" w:rsidRDefault="006618B1">
                    <w:pPr>
                      <w:pStyle w:val="WitregelW2"/>
                    </w:pPr>
                  </w:p>
                  <w:p w14:paraId="3F3609E3" w14:textId="77777777" w:rsidR="006618B1" w:rsidRDefault="0030037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7261F1C" w14:textId="7A6B93F5" w:rsidR="006618B1" w:rsidRDefault="001739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01E4D">
                      <w:t>2022-0000258601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5C0850F" wp14:editId="45BD392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A1B13D" w14:textId="77777777" w:rsidR="006618B1" w:rsidRDefault="0030037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1B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1B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C0850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8A1B13D" w14:textId="77777777" w:rsidR="006618B1" w:rsidRDefault="0030037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1B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1B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745BF65" wp14:editId="19CC4AB4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C66B7" w14:textId="1570DBD0" w:rsidR="006618B1" w:rsidRDefault="003003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45BF6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C3C66B7" w14:textId="1570DBD0" w:rsidR="006618B1" w:rsidRDefault="003003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323" w14:textId="77777777" w:rsidR="006618B1" w:rsidRDefault="0030037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D5A9A08" wp14:editId="27D3F90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7D236" w14:textId="77777777" w:rsidR="006618B1" w:rsidRDefault="0030037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6842AB" wp14:editId="44D25BE8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5A9A0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E37D236" w14:textId="77777777" w:rsidR="006618B1" w:rsidRDefault="0030037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6842AB" wp14:editId="44D25BE8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A0640E4" wp14:editId="2CF4242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9C83CE" w14:textId="01F34DE1" w:rsidR="006618B1" w:rsidRDefault="006618B1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0640E4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9C83CE" w14:textId="01F34DE1" w:rsidR="006618B1" w:rsidRDefault="006618B1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1B9DEC" wp14:editId="1786319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F577C" w14:textId="77777777" w:rsidR="006618B1" w:rsidRDefault="0030037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A2C0DDC" w14:textId="77777777" w:rsidR="006618B1" w:rsidRDefault="006618B1">
                          <w:pPr>
                            <w:pStyle w:val="WitregelW1"/>
                          </w:pPr>
                        </w:p>
                        <w:p w14:paraId="271C7449" w14:textId="77777777" w:rsidR="006618B1" w:rsidRDefault="0030037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9A5D350" w14:textId="77777777" w:rsidR="006618B1" w:rsidRDefault="0030037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9A85FC8" w14:textId="77777777" w:rsidR="006618B1" w:rsidRDefault="0030037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B6F4C95" w14:textId="77777777" w:rsidR="006618B1" w:rsidRDefault="0030037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7D9AA33" w14:textId="77777777" w:rsidR="006618B1" w:rsidRDefault="00300375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0463379B" w14:textId="77777777" w:rsidR="006618B1" w:rsidRDefault="006618B1">
                          <w:pPr>
                            <w:pStyle w:val="WitregelW1"/>
                          </w:pPr>
                        </w:p>
                        <w:p w14:paraId="6D58D6F3" w14:textId="77777777" w:rsidR="006618B1" w:rsidRDefault="00300375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7AAFFF9" w14:textId="77777777" w:rsidR="006618B1" w:rsidRPr="00F71BD2" w:rsidRDefault="0030037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71BD2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562ADF5A" w14:textId="77777777" w:rsidR="006618B1" w:rsidRPr="00F71BD2" w:rsidRDefault="006618B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5C76F1D" w14:textId="77777777" w:rsidR="006618B1" w:rsidRPr="00F71BD2" w:rsidRDefault="00300375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F71BD2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F71BD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0EFE8933" w14:textId="0A9C9936" w:rsidR="006618B1" w:rsidRDefault="0017395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01E4D">
                            <w:t>2022-0000258601</w:t>
                          </w:r>
                          <w:r>
                            <w:fldChar w:fldCharType="end"/>
                          </w:r>
                        </w:p>
                        <w:p w14:paraId="55E21EF3" w14:textId="77777777" w:rsidR="006618B1" w:rsidRDefault="006618B1">
                          <w:pPr>
                            <w:pStyle w:val="WitregelW1"/>
                          </w:pPr>
                        </w:p>
                        <w:p w14:paraId="5ECA3DAC" w14:textId="77777777" w:rsidR="006618B1" w:rsidRDefault="0030037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FACD0D2" w14:textId="224457E6" w:rsidR="006618B1" w:rsidRDefault="0030037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3D3B9E4" w14:textId="77777777" w:rsidR="006618B1" w:rsidRDefault="006618B1">
                          <w:pPr>
                            <w:pStyle w:val="WitregelW1"/>
                          </w:pPr>
                        </w:p>
                        <w:p w14:paraId="1C8F431C" w14:textId="77777777" w:rsidR="006618B1" w:rsidRDefault="0030037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F0E5693" w14:textId="38E4731A" w:rsidR="006618B1" w:rsidRDefault="00300375" w:rsidP="00066004">
                          <w:pPr>
                            <w:pStyle w:val="StandaardReferentiegegevens"/>
                            <w:numPr>
                              <w:ilvl w:val="0"/>
                              <w:numId w:val="5"/>
                            </w:numPr>
                          </w:pPr>
                          <w:r>
                            <w:t>Beantwoording</w:t>
                          </w:r>
                          <w:r w:rsidR="00066004">
                            <w:t xml:space="preserve"> SO over de beleidsagenda voor duurzame financiering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B9DE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3DF577C" w14:textId="77777777" w:rsidR="006618B1" w:rsidRDefault="0030037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A2C0DDC" w14:textId="77777777" w:rsidR="006618B1" w:rsidRDefault="006618B1">
                    <w:pPr>
                      <w:pStyle w:val="WitregelW1"/>
                    </w:pPr>
                  </w:p>
                  <w:p w14:paraId="271C7449" w14:textId="77777777" w:rsidR="006618B1" w:rsidRDefault="0030037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9A5D350" w14:textId="77777777" w:rsidR="006618B1" w:rsidRDefault="0030037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9A85FC8" w14:textId="77777777" w:rsidR="006618B1" w:rsidRDefault="0030037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B6F4C95" w14:textId="77777777" w:rsidR="006618B1" w:rsidRDefault="0030037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7D9AA33" w14:textId="77777777" w:rsidR="006618B1" w:rsidRDefault="00300375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0463379B" w14:textId="77777777" w:rsidR="006618B1" w:rsidRDefault="006618B1">
                    <w:pPr>
                      <w:pStyle w:val="WitregelW1"/>
                    </w:pPr>
                  </w:p>
                  <w:p w14:paraId="6D58D6F3" w14:textId="77777777" w:rsidR="006618B1" w:rsidRDefault="00300375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7AAFFF9" w14:textId="77777777" w:rsidR="006618B1" w:rsidRPr="00F71BD2" w:rsidRDefault="00300375">
                    <w:pPr>
                      <w:pStyle w:val="StandaardReferentiegegevens"/>
                      <w:rPr>
                        <w:lang w:val="de-DE"/>
                      </w:rPr>
                    </w:pPr>
                    <w:r w:rsidRPr="00F71BD2">
                      <w:rPr>
                        <w:lang w:val="de-DE"/>
                      </w:rPr>
                      <w:t>www.minfin.nl</w:t>
                    </w:r>
                  </w:p>
                  <w:p w14:paraId="562ADF5A" w14:textId="77777777" w:rsidR="006618B1" w:rsidRPr="00F71BD2" w:rsidRDefault="006618B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5C76F1D" w14:textId="77777777" w:rsidR="006618B1" w:rsidRPr="00F71BD2" w:rsidRDefault="00300375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F71BD2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F71BD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0EFE8933" w14:textId="0A9C9936" w:rsidR="006618B1" w:rsidRDefault="0017395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01E4D">
                      <w:t>2022-0000258601</w:t>
                    </w:r>
                    <w:r>
                      <w:fldChar w:fldCharType="end"/>
                    </w:r>
                  </w:p>
                  <w:p w14:paraId="55E21EF3" w14:textId="77777777" w:rsidR="006618B1" w:rsidRDefault="006618B1">
                    <w:pPr>
                      <w:pStyle w:val="WitregelW1"/>
                    </w:pPr>
                  </w:p>
                  <w:p w14:paraId="5ECA3DAC" w14:textId="77777777" w:rsidR="006618B1" w:rsidRDefault="0030037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FACD0D2" w14:textId="224457E6" w:rsidR="006618B1" w:rsidRDefault="0030037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3D3B9E4" w14:textId="77777777" w:rsidR="006618B1" w:rsidRDefault="006618B1">
                    <w:pPr>
                      <w:pStyle w:val="WitregelW1"/>
                    </w:pPr>
                  </w:p>
                  <w:p w14:paraId="1C8F431C" w14:textId="77777777" w:rsidR="006618B1" w:rsidRDefault="0030037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F0E5693" w14:textId="38E4731A" w:rsidR="006618B1" w:rsidRDefault="00300375" w:rsidP="00066004">
                    <w:pPr>
                      <w:pStyle w:val="StandaardReferentiegegevens"/>
                      <w:numPr>
                        <w:ilvl w:val="0"/>
                        <w:numId w:val="5"/>
                      </w:numPr>
                    </w:pPr>
                    <w:r>
                      <w:t>Beantwoording</w:t>
                    </w:r>
                    <w:r w:rsidR="00066004">
                      <w:t xml:space="preserve"> SO over de beleidsagenda voor duurzame financiering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2932F1" wp14:editId="51940D2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CDD761" w14:textId="77777777" w:rsidR="006618B1" w:rsidRDefault="0030037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932F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3CDD761" w14:textId="77777777" w:rsidR="006618B1" w:rsidRDefault="0030037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C9ADEB" wp14:editId="4F21E9E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DB1E5" w14:textId="4410A911" w:rsidR="006618B1" w:rsidRDefault="003003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ACBEAD9" w14:textId="77777777" w:rsidR="00701E4D" w:rsidRDefault="0030037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01E4D">
                            <w:t>Voorzitter van de Tweede Kamer der Staten-Generaal</w:t>
                          </w:r>
                        </w:p>
                        <w:p w14:paraId="4DA70F61" w14:textId="77777777" w:rsidR="00701E4D" w:rsidRDefault="00701E4D">
                          <w:r>
                            <w:t>Postbus 20018</w:t>
                          </w:r>
                        </w:p>
                        <w:p w14:paraId="3548824F" w14:textId="0320B862" w:rsidR="006618B1" w:rsidRDefault="00701E4D">
                          <w:r>
                            <w:t>2500 EA  Den Haag</w:t>
                          </w:r>
                          <w:r w:rsidR="0030037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C9ADEB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27DB1E5" w14:textId="4410A911" w:rsidR="006618B1" w:rsidRDefault="003003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ACBEAD9" w14:textId="77777777" w:rsidR="00701E4D" w:rsidRDefault="0030037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01E4D">
                      <w:t>Voorzitter van de Tweede Kamer der Staten-Generaal</w:t>
                    </w:r>
                  </w:p>
                  <w:p w14:paraId="4DA70F61" w14:textId="77777777" w:rsidR="00701E4D" w:rsidRDefault="00701E4D">
                    <w:r>
                      <w:t>Postbus 20018</w:t>
                    </w:r>
                  </w:p>
                  <w:p w14:paraId="3548824F" w14:textId="0320B862" w:rsidR="006618B1" w:rsidRDefault="00701E4D">
                    <w:r>
                      <w:t>2500 EA  Den Haag</w:t>
                    </w:r>
                    <w:r w:rsidR="0030037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3176BCE" wp14:editId="148FA7B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69B597" w14:textId="77777777" w:rsidR="006618B1" w:rsidRDefault="0030037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1B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1B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76BC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769B597" w14:textId="77777777" w:rsidR="006618B1" w:rsidRDefault="0030037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1B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1B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1BDD7" wp14:editId="377CE14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18B1" w14:paraId="7F3F721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36B146" w14:textId="77777777" w:rsidR="006618B1" w:rsidRDefault="006618B1"/>
                            </w:tc>
                            <w:tc>
                              <w:tcPr>
                                <w:tcW w:w="5400" w:type="dxa"/>
                              </w:tcPr>
                              <w:p w14:paraId="6E3B97E7" w14:textId="77777777" w:rsidR="006618B1" w:rsidRDefault="006618B1"/>
                            </w:tc>
                          </w:tr>
                          <w:tr w:rsidR="006618B1" w14:paraId="69DBA7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08382A" w14:textId="77777777" w:rsidR="006618B1" w:rsidRDefault="003003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5F8771" w14:textId="306F507F" w:rsidR="006618B1" w:rsidRDefault="00701E4D">
                                <w:r>
                                  <w:t>30 november 2022</w:t>
                                </w:r>
                              </w:p>
                            </w:tc>
                          </w:tr>
                          <w:tr w:rsidR="006618B1" w14:paraId="69F2980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AC54F6A" w14:textId="77777777" w:rsidR="006618B1" w:rsidRDefault="003003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847111" w14:textId="68432B30" w:rsidR="006618B1" w:rsidRDefault="0017395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01E4D">
                                  <w:t>Beantwoording vragen schriftelijk overleg over de beleidsagenda voor duurzame financiering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18B1" w14:paraId="1999C8B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BF3251" w14:textId="77777777" w:rsidR="006618B1" w:rsidRDefault="006618B1"/>
                            </w:tc>
                            <w:tc>
                              <w:tcPr>
                                <w:tcW w:w="4738" w:type="dxa"/>
                              </w:tcPr>
                              <w:p w14:paraId="33FA04E0" w14:textId="77777777" w:rsidR="006618B1" w:rsidRDefault="006618B1"/>
                            </w:tc>
                          </w:tr>
                        </w:tbl>
                        <w:p w14:paraId="3BB6B973" w14:textId="77777777" w:rsidR="00207529" w:rsidRDefault="002075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1BDD7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18B1" w14:paraId="7F3F721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36B146" w14:textId="77777777" w:rsidR="006618B1" w:rsidRDefault="006618B1"/>
                      </w:tc>
                      <w:tc>
                        <w:tcPr>
                          <w:tcW w:w="5400" w:type="dxa"/>
                        </w:tcPr>
                        <w:p w14:paraId="6E3B97E7" w14:textId="77777777" w:rsidR="006618B1" w:rsidRDefault="006618B1"/>
                      </w:tc>
                    </w:tr>
                    <w:tr w:rsidR="006618B1" w14:paraId="69DBA7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08382A" w14:textId="77777777" w:rsidR="006618B1" w:rsidRDefault="0030037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5F8771" w14:textId="306F507F" w:rsidR="006618B1" w:rsidRDefault="00701E4D">
                          <w:r>
                            <w:t>30 november 2022</w:t>
                          </w:r>
                        </w:p>
                      </w:tc>
                    </w:tr>
                    <w:tr w:rsidR="006618B1" w14:paraId="69F2980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AC54F6A" w14:textId="77777777" w:rsidR="006618B1" w:rsidRDefault="0030037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847111" w14:textId="68432B30" w:rsidR="006618B1" w:rsidRDefault="0017395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01E4D">
                            <w:t>Beantwoording vragen schriftelijk overleg over de beleidsagenda voor duurzame financiering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18B1" w14:paraId="1999C8B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BF3251" w14:textId="77777777" w:rsidR="006618B1" w:rsidRDefault="006618B1"/>
                      </w:tc>
                      <w:tc>
                        <w:tcPr>
                          <w:tcW w:w="4738" w:type="dxa"/>
                        </w:tcPr>
                        <w:p w14:paraId="33FA04E0" w14:textId="77777777" w:rsidR="006618B1" w:rsidRDefault="006618B1"/>
                      </w:tc>
                    </w:tr>
                  </w:tbl>
                  <w:p w14:paraId="3BB6B973" w14:textId="77777777" w:rsidR="00207529" w:rsidRDefault="0020752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CDC655F" wp14:editId="3E29C6E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892D8" w14:textId="78DB39A5" w:rsidR="006618B1" w:rsidRDefault="0030037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DC655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D7892D8" w14:textId="78DB39A5" w:rsidR="006618B1" w:rsidRDefault="0030037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3C05A24" wp14:editId="654F093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796FD" w14:textId="77777777" w:rsidR="00207529" w:rsidRDefault="0020752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C05A2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74796FD" w14:textId="77777777" w:rsidR="00207529" w:rsidRDefault="0020752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A1B45D"/>
    <w:multiLevelType w:val="multilevel"/>
    <w:tmpl w:val="D9FEDDD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159B0C"/>
    <w:multiLevelType w:val="multilevel"/>
    <w:tmpl w:val="76BBAF6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5DBB04"/>
    <w:multiLevelType w:val="multilevel"/>
    <w:tmpl w:val="12E74D9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FC128"/>
    <w:multiLevelType w:val="multilevel"/>
    <w:tmpl w:val="FA66837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616A9"/>
    <w:multiLevelType w:val="hybridMultilevel"/>
    <w:tmpl w:val="A058EA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B1"/>
    <w:rsid w:val="00066004"/>
    <w:rsid w:val="000A5AEB"/>
    <w:rsid w:val="000C341D"/>
    <w:rsid w:val="00116332"/>
    <w:rsid w:val="00141D83"/>
    <w:rsid w:val="00156756"/>
    <w:rsid w:val="0017395F"/>
    <w:rsid w:val="001D714F"/>
    <w:rsid w:val="002003F2"/>
    <w:rsid w:val="00207529"/>
    <w:rsid w:val="002B65C9"/>
    <w:rsid w:val="002D42AC"/>
    <w:rsid w:val="00300375"/>
    <w:rsid w:val="003A723C"/>
    <w:rsid w:val="00435014"/>
    <w:rsid w:val="004719FB"/>
    <w:rsid w:val="00654606"/>
    <w:rsid w:val="006618B1"/>
    <w:rsid w:val="00701E4D"/>
    <w:rsid w:val="007A04E1"/>
    <w:rsid w:val="007A1DE2"/>
    <w:rsid w:val="00842983"/>
    <w:rsid w:val="00847FB0"/>
    <w:rsid w:val="008877BB"/>
    <w:rsid w:val="00967687"/>
    <w:rsid w:val="00A7534F"/>
    <w:rsid w:val="00B04BF5"/>
    <w:rsid w:val="00B106CD"/>
    <w:rsid w:val="00DC0AC1"/>
    <w:rsid w:val="00EC6244"/>
    <w:rsid w:val="00EE70C4"/>
    <w:rsid w:val="00EF4DCA"/>
    <w:rsid w:val="00F71BD2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E716"/>
  <w15:docId w15:val="{60C2C743-8B83-431C-B8D1-F5629785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71BD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BD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71BD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BD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2022-11-30T13:29:00.0000000Z</dcterms:created>
  <dcterms:modified xsi:type="dcterms:W3CDTF">2022-11-30T13:29:00.0000000Z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over de beleidsagenda voor duurzame financiering</vt:lpwstr>
  </property>
  <property fmtid="{D5CDD505-2E9C-101B-9397-08002B2CF9AE}" pid="4" name="Datum">
    <vt:lpwstr>19 oktober 2022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2022-0000258601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927613d4-c48d-4ea6-97c3-589efc8c91a7_Enabled">
    <vt:lpwstr>true</vt:lpwstr>
  </property>
  <property fmtid="{D5CDD505-2E9C-101B-9397-08002B2CF9AE}" pid="10" name="MSIP_Label_927613d4-c48d-4ea6-97c3-589efc8c91a7_SetDate">
    <vt:lpwstr>2022-10-31T10:44:20Z</vt:lpwstr>
  </property>
  <property fmtid="{D5CDD505-2E9C-101B-9397-08002B2CF9AE}" pid="11" name="MSIP_Label_927613d4-c48d-4ea6-97c3-589efc8c91a7_Method">
    <vt:lpwstr>Privileged</vt:lpwstr>
  </property>
  <property fmtid="{D5CDD505-2E9C-101B-9397-08002B2CF9AE}" pid="12" name="MSIP_Label_927613d4-c48d-4ea6-97c3-589efc8c91a7_Name">
    <vt:lpwstr>FIN-DGGT-Publiek</vt:lpwstr>
  </property>
  <property fmtid="{D5CDD505-2E9C-101B-9397-08002B2CF9AE}" pid="13" name="MSIP_Label_927613d4-c48d-4ea6-97c3-589efc8c91a7_SiteId">
    <vt:lpwstr>84712536-f524-40a0-913b-5d25ba502732</vt:lpwstr>
  </property>
  <property fmtid="{D5CDD505-2E9C-101B-9397-08002B2CF9AE}" pid="14" name="MSIP_Label_927613d4-c48d-4ea6-97c3-589efc8c91a7_ActionId">
    <vt:lpwstr>b2b79c1b-c410-4caa-ac0c-e8bc795be664</vt:lpwstr>
  </property>
  <property fmtid="{D5CDD505-2E9C-101B-9397-08002B2CF9AE}" pid="15" name="MSIP_Label_927613d4-c48d-4ea6-97c3-589efc8c91a7_ContentBits">
    <vt:lpwstr>0</vt:lpwstr>
  </property>
</Properties>
</file>