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64" w:rsidP="00550C64" w:rsidRDefault="00550C64">
      <w:pPr>
        <w:rPr>
          <w:rFonts w:eastAsia="Times New Roman"/>
          <w:b/>
          <w:bCs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2022Z</w:t>
      </w:r>
      <w:r w:rsidR="00872925">
        <w:rPr>
          <w:rFonts w:eastAsia="Times New Roman"/>
          <w:b/>
          <w:bCs/>
          <w:lang w:eastAsia="nl-NL"/>
        </w:rPr>
        <w:t>24038</w:t>
      </w:r>
      <w:r>
        <w:rPr>
          <w:rFonts w:eastAsia="Times New Roman"/>
          <w:b/>
          <w:bCs/>
          <w:lang w:eastAsia="nl-NL"/>
        </w:rPr>
        <w:t>/2022D</w:t>
      </w:r>
      <w:r w:rsidR="00872925">
        <w:rPr>
          <w:rFonts w:eastAsia="Times New Roman"/>
          <w:b/>
          <w:bCs/>
          <w:lang w:eastAsia="nl-NL"/>
        </w:rPr>
        <w:t>51729</w:t>
      </w:r>
      <w:bookmarkStart w:name="_GoBack" w:id="1"/>
      <w:bookmarkEnd w:id="1"/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b/>
          <w:bCs/>
          <w:lang w:eastAsia="nl-NL"/>
        </w:rPr>
      </w:pPr>
    </w:p>
    <w:p w:rsidR="00550C64" w:rsidP="00550C64" w:rsidRDefault="00550C6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Kort, A.H.J. de (Daan) &lt;D.dekort@tweedekamer.nl&gt;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5 december 2022 10:39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e-mailprocedure informatieverzoek Daan de Kort</w:t>
      </w:r>
    </w:p>
    <w:p w:rsidR="00550C64" w:rsidP="00550C64" w:rsidRDefault="00550C64"/>
    <w:p w:rsidR="00550C64" w:rsidP="00550C64" w:rsidRDefault="00550C64">
      <w:r>
        <w:t>Beste griffie,</w:t>
      </w:r>
    </w:p>
    <w:p w:rsidR="00550C64" w:rsidP="00550C64" w:rsidRDefault="00550C64"/>
    <w:p w:rsidR="00550C64" w:rsidP="00550C64" w:rsidRDefault="00550C64">
      <w:r>
        <w:t xml:space="preserve">Via deze weg een verzoek tot informatie aangaande </w:t>
      </w:r>
      <w:r>
        <w:rPr>
          <w:b/>
          <w:bCs/>
        </w:rPr>
        <w:t xml:space="preserve">motie 36200-XV-49 </w:t>
      </w:r>
      <w:r>
        <w:t xml:space="preserve">(Kat/van Kent) over de indexering van de beslagvrije voet. Aangezien deze motie tijdens de begrotingsbehandeling SZW de appreciatie ‘oordeel kamer’ heeft gekregen, ontvangen wij graag vóór dinsdag 6 december 12.00u een korte schriftelijke reactie van het kabinet hoe zij deze motie financieel gaat dekken. </w:t>
      </w:r>
    </w:p>
    <w:p w:rsidR="00550C64" w:rsidP="00550C64" w:rsidRDefault="00550C64"/>
    <w:p w:rsidR="00550C64" w:rsidP="00550C64" w:rsidRDefault="00550C64"/>
    <w:p w:rsidR="00550C64" w:rsidP="00550C64" w:rsidRDefault="00550C64">
      <w:pPr>
        <w:rPr>
          <w:lang w:eastAsia="nl-NL"/>
        </w:rPr>
      </w:pPr>
      <w:r>
        <w:rPr>
          <w:lang w:eastAsia="nl-NL"/>
        </w:rPr>
        <w:t>Met vriendelijke groet,</w:t>
      </w:r>
    </w:p>
    <w:p w:rsidR="00550C64" w:rsidP="00550C64" w:rsidRDefault="00550C64">
      <w:r>
        <w:rPr>
          <w:lang w:eastAsia="nl-NL"/>
        </w:rPr>
        <w:t>Daan de Kort</w:t>
      </w:r>
      <w:bookmarkEnd w:id="0"/>
      <w:r w:rsidR="00757A60">
        <w:rPr>
          <w:lang w:eastAsia="nl-NL"/>
        </w:rPr>
        <w:t xml:space="preserve"> (VVD)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64"/>
    <w:rsid w:val="00550C64"/>
    <w:rsid w:val="00757A60"/>
    <w:rsid w:val="00872925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0076"/>
  <w15:chartTrackingRefBased/>
  <w15:docId w15:val="{4DF6CE9D-18B8-4C44-8BA1-76281B1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0C6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2022-12-05T10:06:00.0000000Z</dcterms:created>
  <dcterms:modified xsi:type="dcterms:W3CDTF">2022-12-05T10:06:00.0000000Z</dcterms:modified>
  <version/>
  <category/>
</coreProperties>
</file>