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09E47F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33B668F" w14:textId="77777777">
      <w:pPr>
        <w:rPr>
          <w:lang w:val="en-US"/>
        </w:rPr>
      </w:pPr>
    </w:p>
    <w:p w:rsidRPr="00A97BB8" w:rsidR="00A97BB8" w:rsidP="00A97BB8" w:rsidRDefault="00C0368C" w14:paraId="58DA4CA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E407B3" w:rsidTr="001E7B11" w14:paraId="30BF93D1" w14:textId="77777777">
        <w:tc>
          <w:tcPr>
            <w:tcW w:w="3510" w:type="dxa"/>
          </w:tcPr>
          <w:p w:rsidR="0075628C" w:rsidP="001E7B11" w:rsidRDefault="0075628C" w14:paraId="49BB47D5" w14:textId="77777777"/>
        </w:tc>
      </w:tr>
    </w:tbl>
    <w:p w:rsidR="003502AE" w:rsidP="003502AE" w:rsidRDefault="003502AE" w14:paraId="40967FC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666FF8" w:rsidP="00666FF8" w:rsidRDefault="00666FF8" w14:paraId="55AF61CD" w14:textId="77777777">
      <w:pPr>
        <w:pStyle w:val="Huisstijl-Toezendgegevens"/>
      </w:pPr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 DEN HAAG</w:t>
      </w:r>
    </w:p>
    <w:p w:rsidR="00A97BB8" w:rsidP="00A97BB8" w:rsidRDefault="00A97BB8" w14:paraId="352DC0BB" w14:textId="77777777"/>
    <w:p w:rsidRPr="007539FC" w:rsidR="00C04DE9" w:rsidP="00A97BB8" w:rsidRDefault="00C04DE9" w14:paraId="37479A4E" w14:textId="77777777"/>
    <w:p w:rsidRPr="007539FC" w:rsidR="00A97BB8" w:rsidP="00A97BB8" w:rsidRDefault="00A97BB8" w14:paraId="50F76A0B" w14:textId="77777777"/>
    <w:p w:rsidR="00054C93" w:rsidP="00005041" w:rsidRDefault="00054C93" w14:paraId="3EABFB51" w14:textId="77777777">
      <w:pPr>
        <w:tabs>
          <w:tab w:val="left" w:pos="737"/>
        </w:tabs>
        <w:outlineLvl w:val="0"/>
      </w:pPr>
    </w:p>
    <w:p w:rsidR="00054C93" w:rsidP="00005041" w:rsidRDefault="00054C93" w14:paraId="66D52BAA" w14:textId="77777777">
      <w:pPr>
        <w:tabs>
          <w:tab w:val="left" w:pos="737"/>
        </w:tabs>
        <w:outlineLvl w:val="0"/>
      </w:pPr>
    </w:p>
    <w:p w:rsidR="009E59AE" w:rsidP="00005041" w:rsidRDefault="009E59AE" w14:paraId="1AF8FF6A" w14:textId="77777777">
      <w:pPr>
        <w:tabs>
          <w:tab w:val="left" w:pos="737"/>
        </w:tabs>
        <w:outlineLvl w:val="0"/>
      </w:pPr>
    </w:p>
    <w:p w:rsidR="00516695" w:rsidP="00005041" w:rsidRDefault="00C0368C" w14:paraId="5D6B3323" w14:textId="08421258">
      <w:pPr>
        <w:tabs>
          <w:tab w:val="left" w:pos="737"/>
        </w:tabs>
        <w:outlineLvl w:val="0"/>
      </w:pPr>
      <w:r>
        <w:t>Datum</w:t>
      </w:r>
      <w:r w:rsidR="00682AC0">
        <w:tab/>
      </w:r>
      <w:r w:rsidR="0002198B">
        <w:t>5 december 2022</w:t>
      </w:r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="00D8290D" w:rsidP="00005041" w:rsidRDefault="00C0368C" w14:paraId="7AF99313" w14:textId="7455B85D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D8290D">
        <w:t xml:space="preserve"> V</w:t>
      </w:r>
      <w:r w:rsidR="00666FF8">
        <w:t xml:space="preserve">oorstel van wet houdende de Wijziging van de Wet uitvoering </w:t>
      </w:r>
    </w:p>
    <w:p w:rsidRPr="007539FC" w:rsidR="00005041" w:rsidP="00005041" w:rsidRDefault="00D8290D" w14:paraId="7495B74E" w14:textId="642180C4">
      <w:pPr>
        <w:tabs>
          <w:tab w:val="left" w:pos="737"/>
        </w:tabs>
        <w:outlineLvl w:val="0"/>
      </w:pPr>
      <w:r>
        <w:tab/>
      </w:r>
      <w:r w:rsidR="00666FF8">
        <w:t xml:space="preserve">antidopingbeleid ter instelling van de Beoordelingscommissie dopingzaken </w:t>
      </w:r>
    </w:p>
    <w:p w:rsidR="004542AB" w:rsidP="004542AB" w:rsidRDefault="004542AB" w14:paraId="2EA61343" w14:textId="77777777"/>
    <w:p w:rsidRPr="007539FC" w:rsidR="004542AB" w:rsidP="004542AB" w:rsidRDefault="004542AB" w14:paraId="343DC8C8" w14:textId="77777777"/>
    <w:p w:rsidR="004542AB" w:rsidP="004542AB" w:rsidRDefault="004542AB" w14:paraId="414C7985" w14:textId="77777777"/>
    <w:p w:rsidR="004542AB" w:rsidP="004542AB" w:rsidRDefault="00C0368C" w14:paraId="2DDECD7E" w14:textId="77777777">
      <w:r>
        <w:t>Geachte voorzitter,</w:t>
      </w:r>
    </w:p>
    <w:p w:rsidR="004542AB" w:rsidP="004542AB" w:rsidRDefault="004542AB" w14:paraId="577E1D02" w14:textId="77777777"/>
    <w:p w:rsidR="004542AB" w:rsidP="004542AB" w:rsidRDefault="004542AB" w14:paraId="1C2BC572" w14:textId="77777777"/>
    <w:p w:rsidR="00666FF8" w:rsidP="00666FF8" w:rsidRDefault="00666FF8" w14:paraId="51317B4C" w14:textId="555C8816">
      <w:r>
        <w:t>Hierbij bied ik u</w:t>
      </w:r>
      <w:r w:rsidR="001F41D1">
        <w:t>,</w:t>
      </w:r>
      <w:r w:rsidR="004007F5">
        <w:t xml:space="preserve"> mede namens de minister van Binnenlandse Zaken en Koninkrijksrelaties</w:t>
      </w:r>
      <w:r w:rsidR="001F41D1">
        <w:t>,</w:t>
      </w:r>
      <w:r>
        <w:t xml:space="preserve"> de nota naar aanleiding van het verslag en een nota van wijziging inzake bovenvermeld voorstel van wet aan. </w:t>
      </w:r>
    </w:p>
    <w:p w:rsidR="004542AB" w:rsidP="004542AB" w:rsidRDefault="004542AB" w14:paraId="56427995" w14:textId="77777777"/>
    <w:p w:rsidR="004542AB" w:rsidP="004542AB" w:rsidRDefault="00C0368C" w14:paraId="4F3F3ACB" w14:textId="77777777">
      <w:r>
        <w:t>Hoogachtend,</w:t>
      </w:r>
    </w:p>
    <w:p w:rsidR="00CB4F5A" w:rsidP="003502AE" w:rsidRDefault="00CB4F5A" w14:paraId="2EDA3877" w14:textId="77777777">
      <w:pPr>
        <w:rPr>
          <w:rFonts w:cs="Lohit Hindi"/>
          <w:kern w:val="3"/>
          <w:szCs w:val="24"/>
          <w:lang w:eastAsia="zh-CN" w:bidi="hi-IN"/>
        </w:rPr>
      </w:pPr>
    </w:p>
    <w:p w:rsidR="00CB4F5A" w:rsidP="003502AE" w:rsidRDefault="00CB4F5A" w14:paraId="539493E4" w14:textId="2D642DEE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de </w:t>
      </w:r>
      <w:r w:rsidR="00D8290D">
        <w:rPr>
          <w:rFonts w:cs="Lohit Hindi"/>
          <w:kern w:val="3"/>
          <w:szCs w:val="24"/>
          <w:lang w:eastAsia="zh-CN" w:bidi="hi-IN"/>
        </w:rPr>
        <w:t>m</w:t>
      </w:r>
      <w:r>
        <w:rPr>
          <w:rFonts w:cs="Lohit Hindi"/>
          <w:kern w:val="3"/>
          <w:szCs w:val="24"/>
          <w:lang w:eastAsia="zh-CN" w:bidi="hi-IN"/>
        </w:rPr>
        <w:t>inister voor Langdurige Zorg</w:t>
      </w:r>
    </w:p>
    <w:p w:rsidR="00CB4F5A" w:rsidP="003502AE" w:rsidRDefault="00CB4F5A" w14:paraId="5A7FBF52" w14:textId="0D858CC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en Sport,</w:t>
      </w:r>
    </w:p>
    <w:p w:rsidR="00CB4F5A" w:rsidP="003502AE" w:rsidRDefault="00CB4F5A" w14:paraId="11F03050" w14:textId="77777777">
      <w:pPr>
        <w:rPr>
          <w:rFonts w:cs="Lohit Hindi"/>
          <w:kern w:val="3"/>
          <w:szCs w:val="24"/>
          <w:lang w:eastAsia="zh-CN" w:bidi="hi-IN"/>
        </w:rPr>
      </w:pPr>
    </w:p>
    <w:p w:rsidR="00CB4F5A" w:rsidP="003502AE" w:rsidRDefault="00CB4F5A" w14:paraId="57A38FC4" w14:textId="77777777">
      <w:pPr>
        <w:rPr>
          <w:rFonts w:cs="Lohit Hindi"/>
          <w:kern w:val="3"/>
          <w:szCs w:val="24"/>
          <w:lang w:eastAsia="zh-CN" w:bidi="hi-IN"/>
        </w:rPr>
      </w:pPr>
    </w:p>
    <w:p w:rsidR="00CB4F5A" w:rsidP="003502AE" w:rsidRDefault="00CB4F5A" w14:paraId="02B08771" w14:textId="77777777">
      <w:pPr>
        <w:rPr>
          <w:rFonts w:cs="Lohit Hindi"/>
          <w:kern w:val="3"/>
          <w:szCs w:val="24"/>
          <w:lang w:eastAsia="zh-CN" w:bidi="hi-IN"/>
        </w:rPr>
      </w:pPr>
    </w:p>
    <w:p w:rsidR="00CB4F5A" w:rsidP="003502AE" w:rsidRDefault="00CB4F5A" w14:paraId="05A5D52B" w14:textId="7742DB93">
      <w:pPr>
        <w:rPr>
          <w:rFonts w:cs="Lohit Hindi"/>
          <w:kern w:val="3"/>
          <w:szCs w:val="24"/>
          <w:lang w:eastAsia="zh-CN" w:bidi="hi-IN"/>
        </w:rPr>
      </w:pPr>
    </w:p>
    <w:p w:rsidR="00D8290D" w:rsidP="003502AE" w:rsidRDefault="00D8290D" w14:paraId="5AEE879E" w14:textId="0BD5A3ED">
      <w:pPr>
        <w:rPr>
          <w:rFonts w:cs="Lohit Hindi"/>
          <w:kern w:val="3"/>
          <w:szCs w:val="24"/>
          <w:lang w:eastAsia="zh-CN" w:bidi="hi-IN"/>
        </w:rPr>
      </w:pPr>
    </w:p>
    <w:p w:rsidR="00D8290D" w:rsidP="003502AE" w:rsidRDefault="00D8290D" w14:paraId="1DFE6150" w14:textId="77777777">
      <w:pPr>
        <w:rPr>
          <w:rFonts w:cs="Lohit Hindi"/>
          <w:kern w:val="3"/>
          <w:szCs w:val="24"/>
          <w:lang w:eastAsia="zh-CN" w:bidi="hi-IN"/>
        </w:rPr>
      </w:pPr>
    </w:p>
    <w:p w:rsidR="003502AE" w:rsidP="003502AE" w:rsidRDefault="00CB4F5A" w14:paraId="10BD2A83" w14:textId="69C667F9">
      <w:r>
        <w:rPr>
          <w:rFonts w:cs="Lohit Hindi"/>
          <w:kern w:val="3"/>
          <w:szCs w:val="24"/>
          <w:lang w:eastAsia="zh-CN" w:bidi="hi-IN"/>
        </w:rPr>
        <w:t>Conny Helder</w:t>
      </w:r>
      <w:r w:rsidRPr="003502AE" w:rsidR="00C0368C">
        <w:rPr>
          <w:rFonts w:cs="Lohit Hindi"/>
          <w:kern w:val="3"/>
          <w:szCs w:val="24"/>
          <w:lang w:eastAsia="zh-CN" w:bidi="hi-IN"/>
        </w:rPr>
        <w:fldChar w:fldCharType="begin"/>
      </w:r>
      <w:r w:rsidRPr="003502AE" w:rsidR="00C0368C">
        <w:rPr>
          <w:rFonts w:cs="Lohit Hindi"/>
          <w:kern w:val="3"/>
          <w:szCs w:val="24"/>
          <w:lang w:eastAsia="zh-CN" w:bidi="hi-IN"/>
        </w:rPr>
        <w:instrText xml:space="preserve"> DOCPROPERTY  OndertekeningNaam  \* MERGEFORMAT </w:instrText>
      </w:r>
      <w:r w:rsidRPr="003502AE" w:rsidR="00C0368C">
        <w:rPr>
          <w:rFonts w:cs="Lohit Hindi"/>
          <w:kern w:val="3"/>
          <w:szCs w:val="24"/>
          <w:lang w:eastAsia="zh-CN" w:bidi="hi-IN"/>
        </w:rPr>
        <w:fldChar w:fldCharType="end"/>
      </w:r>
    </w:p>
    <w:sectPr w:rsidR="003502AE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A2B2" w14:textId="77777777" w:rsidR="00025B06" w:rsidRDefault="00025B06">
      <w:pPr>
        <w:spacing w:line="240" w:lineRule="auto"/>
      </w:pPr>
      <w:r>
        <w:separator/>
      </w:r>
    </w:p>
  </w:endnote>
  <w:endnote w:type="continuationSeparator" w:id="0">
    <w:p w14:paraId="25FC3A61" w14:textId="77777777" w:rsidR="00025B06" w:rsidRDefault="00025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8417" w14:textId="77777777" w:rsidR="00025B06" w:rsidRDefault="00025B06">
      <w:pPr>
        <w:spacing w:line="240" w:lineRule="auto"/>
      </w:pPr>
      <w:r>
        <w:separator/>
      </w:r>
    </w:p>
  </w:footnote>
  <w:footnote w:type="continuationSeparator" w:id="0">
    <w:p w14:paraId="54818042" w14:textId="77777777" w:rsidR="00025B06" w:rsidRDefault="00025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E485" w14:textId="77777777" w:rsidR="00830438" w:rsidRDefault="0002198B">
    <w:pPr>
      <w:pStyle w:val="Koptekst"/>
    </w:pPr>
    <w:r>
      <w:rPr>
        <w:noProof/>
      </w:rPr>
      <w:pict w14:anchorId="45B596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59264" stroked="f">
          <v:textbox inset="0,0,0,0">
            <w:txbxContent>
              <w:p w14:paraId="15566AC9" w14:textId="77777777" w:rsidR="00830438" w:rsidRDefault="00C0368C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77EC884C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1354" w14:textId="77777777" w:rsidR="00830438" w:rsidRDefault="0002198B" w:rsidP="00536636">
    <w:pPr>
      <w:pStyle w:val="Koptekst"/>
    </w:pPr>
    <w:r>
      <w:rPr>
        <w:noProof/>
      </w:rPr>
      <w:pict w14:anchorId="626DB05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58240" stroked="f">
          <v:textbox inset="0,0,0,0">
            <w:txbxContent>
              <w:p w14:paraId="76DE8A5A" w14:textId="77777777" w:rsidR="00830438" w:rsidRDefault="00C0368C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2511C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32C76285" w14:textId="77777777" w:rsidR="00830438" w:rsidRDefault="00830438" w:rsidP="00536636">
    <w:pPr>
      <w:pStyle w:val="Koptekst"/>
    </w:pPr>
  </w:p>
  <w:p w14:paraId="261B5C76" w14:textId="77777777" w:rsidR="00830438" w:rsidRPr="00536636" w:rsidRDefault="0002198B" w:rsidP="00536636">
    <w:pPr>
      <w:pStyle w:val="Koptekst"/>
    </w:pPr>
    <w:r>
      <w:rPr>
        <w:noProof/>
        <w:lang w:val="en-US" w:eastAsia="en-US"/>
      </w:rPr>
      <w:pict w14:anchorId="37500ED9">
        <v:shape id="_x0000_s2052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756BB669" w14:textId="77777777" w:rsidR="00830438" w:rsidRPr="006D7336" w:rsidRDefault="00C0368C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4041C897" w14:textId="77777777" w:rsidR="00830438" w:rsidRDefault="00C0368C" w:rsidP="00536636">
                <w:pPr>
                  <w:pStyle w:val="Afzendgegevens"/>
                </w:pPr>
                <w:r>
                  <w:t>Parnassusplein 5</w:t>
                </w:r>
              </w:p>
              <w:p w14:paraId="36B918CE" w14:textId="77777777" w:rsidR="00830438" w:rsidRDefault="00C0368C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75F96967" w14:textId="77777777" w:rsidR="00830438" w:rsidRDefault="00C0368C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7C4D9B10" w14:textId="77777777" w:rsidR="00830438" w:rsidRDefault="00C0368C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48429E63" w14:textId="77777777" w:rsidR="00830438" w:rsidRDefault="00C0368C" w:rsidP="00536636">
                <w:pPr>
                  <w:pStyle w:val="Afzendgegevens"/>
                </w:pPr>
                <w:r>
                  <w:t>www.rijksoverheid.nl</w:t>
                </w:r>
              </w:p>
              <w:p w14:paraId="3EC31342" w14:textId="77777777" w:rsidR="00830438" w:rsidRDefault="00830438" w:rsidP="00536636">
                <w:pPr>
                  <w:pStyle w:val="Afzendgegevenswitregel2"/>
                </w:pPr>
              </w:p>
              <w:p w14:paraId="5CC695E7" w14:textId="50067DF8" w:rsidR="00830438" w:rsidRDefault="00C0368C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241B6A76" w14:textId="73514F67" w:rsidR="00D8290D" w:rsidRPr="00D8290D" w:rsidRDefault="00D8290D" w:rsidP="00005041">
                <w:pPr>
                  <w:pStyle w:val="Afzendgegevens"/>
                  <w:rPr>
                    <w:bCs/>
                  </w:rPr>
                </w:pPr>
                <w:r w:rsidRPr="00D8290D">
                  <w:rPr>
                    <w:bCs/>
                  </w:rPr>
                  <w:t>3448661-1037512-WJZ</w:t>
                </w:r>
              </w:p>
              <w:p w14:paraId="29ACF1BB" w14:textId="77777777" w:rsidR="0012322E" w:rsidRDefault="0012322E" w:rsidP="0012322E">
                <w:pPr>
                  <w:pStyle w:val="Afzendgegevens"/>
                </w:pPr>
              </w:p>
              <w:p w14:paraId="6AC26354" w14:textId="77777777" w:rsidR="0012322E" w:rsidRPr="001E7B11" w:rsidRDefault="00C0368C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3E6989E6" w14:textId="4C45D322" w:rsidR="0012322E" w:rsidRDefault="00666FF8" w:rsidP="0012322E">
                <w:pPr>
                  <w:pStyle w:val="Afzendgegevens"/>
                </w:pPr>
                <w:r>
                  <w:t>2</w:t>
                </w:r>
              </w:p>
              <w:p w14:paraId="71DC041C" w14:textId="77777777" w:rsidR="0012322E" w:rsidRPr="0012322E" w:rsidRDefault="0012322E" w:rsidP="0012322E">
                <w:pPr>
                  <w:pStyle w:val="Afzendgegevens"/>
                </w:pPr>
              </w:p>
              <w:p w14:paraId="209691EC" w14:textId="2D935CBD" w:rsidR="00830438" w:rsidRDefault="00C0368C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0959834C" w14:textId="7DE363E0" w:rsidR="00D8290D" w:rsidRPr="00D8290D" w:rsidRDefault="00D8290D" w:rsidP="00D8290D">
                <w:pPr>
                  <w:pStyle w:val="Afzendgegevens"/>
                </w:pPr>
                <w:r w:rsidRPr="00D8290D">
                  <w:t>36 179</w:t>
                </w:r>
              </w:p>
              <w:p w14:paraId="0D80E1D8" w14:textId="77777777" w:rsidR="00830438" w:rsidRDefault="00830438" w:rsidP="00384D72">
                <w:pPr>
                  <w:pStyle w:val="Afzendgegevens"/>
                </w:pPr>
              </w:p>
              <w:p w14:paraId="2464C7E7" w14:textId="77777777" w:rsidR="0012322E" w:rsidRDefault="0012322E" w:rsidP="00384D72">
                <w:pPr>
                  <w:pStyle w:val="Afzendgegevens"/>
                </w:pPr>
              </w:p>
              <w:p w14:paraId="4955B7BE" w14:textId="77777777" w:rsidR="00830438" w:rsidRPr="00C45528" w:rsidRDefault="00C0368C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198B"/>
    <w:rsid w:val="00024097"/>
    <w:rsid w:val="00025B06"/>
    <w:rsid w:val="00033F0D"/>
    <w:rsid w:val="000364BD"/>
    <w:rsid w:val="000429AB"/>
    <w:rsid w:val="00044264"/>
    <w:rsid w:val="00053407"/>
    <w:rsid w:val="00054C93"/>
    <w:rsid w:val="000643E2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1D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007F5"/>
    <w:rsid w:val="00423F87"/>
    <w:rsid w:val="00442544"/>
    <w:rsid w:val="004542AB"/>
    <w:rsid w:val="00472D0A"/>
    <w:rsid w:val="0047594C"/>
    <w:rsid w:val="0048542D"/>
    <w:rsid w:val="00494227"/>
    <w:rsid w:val="004B54A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66FF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85B17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63A6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368C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B4F5A"/>
    <w:rsid w:val="00CD04DD"/>
    <w:rsid w:val="00D057BA"/>
    <w:rsid w:val="00D10638"/>
    <w:rsid w:val="00D12650"/>
    <w:rsid w:val="00D376E1"/>
    <w:rsid w:val="00D744AD"/>
    <w:rsid w:val="00D77A4C"/>
    <w:rsid w:val="00D81FF9"/>
    <w:rsid w:val="00D8290D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07B3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B9E7195"/>
  <w15:docId w15:val="{F9A8CB0C-0194-43B1-B85E-0E3C7B2E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2022-11-14T08:13:00.0000000Z</lastPrinted>
  <dcterms:created xsi:type="dcterms:W3CDTF">2014-07-24T13:23:00.0000000Z</dcterms:created>
  <dcterms:modified xsi:type="dcterms:W3CDTF">2022-12-05T13:46:00.0000000Z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36 179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3448661-1037512-WJZ</vt:lpwstr>
  </property>
  <property fmtid="{D5CDD505-2E9C-101B-9397-08002B2CF9AE}" pid="9" name="CM5Land">
    <vt:lpwstr>Nederland</vt:lpwstr>
  </property>
  <property fmtid="{D5CDD505-2E9C-101B-9397-08002B2CF9AE}" pid="10" name="CM5Onderwerp">
    <vt:lpwstr>Wetsvoorstel Wijziging van de Wet uitvoering antidopingbeleid ter instelling van de Beoordelingscommissie dopingzaken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COMMISSIEBRIEFTWEEDEKAMER</vt:lpwstr>
  </property>
  <property fmtid="{D5CDD505-2E9C-101B-9397-08002B2CF9AE}" pid="14" name="OndertekeningFunctie">
    <vt:lpwstr/>
  </property>
  <property fmtid="{D5CDD505-2E9C-101B-9397-08002B2CF9AE}" pid="15" name="OndertekeningNaam">
    <vt:lpwstr/>
  </property>
</Properties>
</file>