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C2" w:rsidRDefault="002E29C2"/>
    <w:p w:rsidR="00170F7D" w:rsidP="00170F7D" w:rsidRDefault="00170F7D">
      <w:r>
        <w:t xml:space="preserve">E-mailprocedure commissie LNV dd. 5 december 2022      </w:t>
      </w:r>
      <w:r>
        <w:tab/>
      </w:r>
      <w:r>
        <w:tab/>
      </w:r>
      <w:hyperlink w:history="1" r:id="rId4">
        <w:r w:rsidRPr="00170F7D">
          <w:t>2022Z24106</w:t>
        </w:r>
      </w:hyperlink>
    </w:p>
    <w:p w:rsidR="00170F7D" w:rsidRDefault="00170F7D"/>
    <w:p w:rsidR="00170F7D" w:rsidRDefault="00170F7D"/>
    <w:tbl>
      <w:tblPr>
        <w:tblW w:w="90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3"/>
      </w:tblGrid>
      <w:tr w:rsidRPr="00170F7D" w:rsidR="00170F7D" w:rsidTr="00170F7D">
        <w:tc>
          <w:tcPr>
            <w:tcW w:w="9043" w:type="dxa"/>
            <w:shd w:val="clear" w:color="auto" w:fill="FFFFFF"/>
            <w:vAlign w:val="center"/>
            <w:hideMark/>
          </w:tcPr>
          <w:p w:rsidRPr="00170F7D" w:rsidR="00170F7D" w:rsidP="00170F7D" w:rsidRDefault="00170F7D">
            <w:pPr>
              <w:rPr>
                <w:rFonts w:ascii="Segoe UI" w:hAnsi="Segoe UI" w:eastAsia="Times New Roman" w:cs="Segoe UI"/>
                <w:color w:val="000080"/>
                <w:sz w:val="18"/>
                <w:szCs w:val="18"/>
                <w:lang w:eastAsia="nl-NL"/>
              </w:rPr>
            </w:pPr>
            <w:r w:rsidRPr="00170F7D">
              <w:t xml:space="preserve">Verzoek Van Campen (VVD) Landbouw- en Visserijraad omzetten in SO </w:t>
            </w:r>
          </w:p>
        </w:tc>
      </w:tr>
    </w:tbl>
    <w:p w:rsidR="00170F7D" w:rsidRDefault="00170F7D"/>
    <w:p w:rsidR="00170F7D" w:rsidRDefault="00170F7D"/>
    <w:p w:rsidR="00170F7D" w:rsidP="00170F7D" w:rsidRDefault="00170F7D">
      <w:pPr>
        <w:pStyle w:val="Tekstzonderopmaak"/>
        <w:outlineLvl w:val="0"/>
      </w:pPr>
      <w:r>
        <w:rPr>
          <w:lang w:eastAsia="nl-NL"/>
        </w:rPr>
        <w:t>Van: Campen, A.A.H. van (Thom) &lt;</w:t>
      </w:r>
      <w:hyperlink w:history="1" r:id="rId5">
        <w:r>
          <w:rPr>
            <w:rStyle w:val="Hyperlink"/>
            <w:color w:val="000000"/>
            <w:lang w:eastAsia="nl-NL"/>
            <w14:textFill>
              <w14:solidFill>
                <w14:srgbClr w14:val="000000"/>
              </w14:solidFill>
            </w14:textFill>
          </w:rPr>
          <w:t>a.vcampen@tweedekamer.nl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  <w:t>Verzonden: maandag 5 december 2022 14:30</w:t>
      </w:r>
      <w:r>
        <w:rPr>
          <w:lang w:eastAsia="nl-NL"/>
        </w:rPr>
        <w:br/>
        <w:t>Aan: Commissie LNV &lt;</w:t>
      </w:r>
      <w:hyperlink w:history="1" r:id="rId6">
        <w:r>
          <w:rPr>
            <w:rStyle w:val="Hyperlink"/>
            <w:color w:val="000000"/>
            <w:lang w:eastAsia="nl-NL"/>
            <w14:textFill>
              <w14:solidFill>
                <w14:srgbClr w14:val="000000"/>
              </w14:solidFill>
            </w14:textFill>
          </w:rPr>
          <w:t>cie.LNV@tweedekamer.nl</w:t>
        </w:r>
      </w:hyperlink>
      <w:r>
        <w:rPr>
          <w:lang w:eastAsia="nl-NL"/>
        </w:rPr>
        <w:t>&gt;</w:t>
      </w:r>
      <w:bookmarkStart w:name="_GoBack" w:id="0"/>
      <w:bookmarkEnd w:id="0"/>
      <w:r>
        <w:rPr>
          <w:lang w:eastAsia="nl-NL"/>
        </w:rPr>
        <w:br/>
        <w:t>CC: Jansma, R.P. (Rens) &lt;</w:t>
      </w:r>
      <w:hyperlink w:history="1" r:id="rId7">
        <w:r>
          <w:rPr>
            <w:rStyle w:val="Hyperlink"/>
            <w:color w:val="000000"/>
            <w:lang w:eastAsia="nl-NL"/>
            <w14:textFill>
              <w14:solidFill>
                <w14:srgbClr w14:val="000000"/>
              </w14:solidFill>
            </w14:textFill>
          </w:rPr>
          <w:t>r.jansma@tweedekamer.nl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  <w:t>Onderwerp: Verzoek emailprocedure LNV raad omzetten in SO</w:t>
      </w:r>
    </w:p>
    <w:p w:rsidR="00170F7D" w:rsidP="00170F7D" w:rsidRDefault="00170F7D">
      <w:pPr>
        <w:pStyle w:val="Tekstzonderopmaak"/>
      </w:pPr>
    </w:p>
    <w:p w:rsidR="00170F7D" w:rsidP="00170F7D" w:rsidRDefault="00170F7D">
      <w:pPr>
        <w:pStyle w:val="Tekstzonderopmaak"/>
      </w:pPr>
      <w:r>
        <w:t>Goedemiddag,</w:t>
      </w:r>
    </w:p>
    <w:p w:rsidR="00170F7D" w:rsidP="00170F7D" w:rsidRDefault="00170F7D">
      <w:pPr>
        <w:pStyle w:val="Tekstzonderopmaak"/>
      </w:pPr>
    </w:p>
    <w:p w:rsidR="00170F7D" w:rsidP="00170F7D" w:rsidRDefault="00170F7D">
      <w:pPr>
        <w:pStyle w:val="Tekstzonderopmaak"/>
      </w:pPr>
      <w:r>
        <w:t>Gelet op de samenhang met de begroting LNV zou ik de commissie, mede namens Tjeerd de Groot, willen voorstellen om het commissiedebat Landbouw- en Visserijraad om te zetten in een schriftelijk overleg.</w:t>
      </w:r>
    </w:p>
    <w:p w:rsidR="00170F7D" w:rsidP="00170F7D" w:rsidRDefault="00170F7D">
      <w:pPr>
        <w:pStyle w:val="Tekstzonderopmaak"/>
      </w:pPr>
    </w:p>
    <w:p w:rsidR="00170F7D" w:rsidP="00170F7D" w:rsidRDefault="00170F7D">
      <w:pPr>
        <w:pStyle w:val="Tekstzonderopmaak"/>
      </w:pPr>
      <w:r>
        <w:t>Met vriendelijke groet,</w:t>
      </w:r>
    </w:p>
    <w:p w:rsidR="00170F7D" w:rsidP="00170F7D" w:rsidRDefault="00170F7D">
      <w:pPr>
        <w:pStyle w:val="Tekstzonderopmaak"/>
      </w:pPr>
    </w:p>
    <w:p w:rsidR="00170F7D" w:rsidP="00170F7D" w:rsidRDefault="00170F7D">
      <w:pPr>
        <w:pStyle w:val="Tekstzonderopmaak"/>
      </w:pPr>
      <w:r>
        <w:t>Thom van Campen</w:t>
      </w:r>
    </w:p>
    <w:p w:rsidR="00170F7D" w:rsidP="00170F7D" w:rsidRDefault="00170F7D">
      <w:pPr>
        <w:pStyle w:val="Tekstzonderopmaak"/>
      </w:pPr>
      <w:r>
        <w:t>Lid Tweede Kamer der Staten-Generaal (VVD)</w:t>
      </w:r>
    </w:p>
    <w:p w:rsidR="00170F7D" w:rsidP="00170F7D" w:rsidRDefault="00170F7D">
      <w:pPr>
        <w:pStyle w:val="Tekstzonderopmaak"/>
      </w:pPr>
    </w:p>
    <w:p w:rsidR="00170F7D" w:rsidP="00170F7D" w:rsidRDefault="00170F7D">
      <w:pPr>
        <w:pStyle w:val="Tekstzonderopmaak"/>
      </w:pPr>
      <w:r>
        <w:t>Woordvoerder landbouw, natuur, stikstofproblematiek, voedselkwaliteit, NVWA (LNV)</w:t>
      </w:r>
    </w:p>
    <w:p w:rsidR="00170F7D" w:rsidRDefault="00170F7D"/>
    <w:sectPr w:rsidR="00170F7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7D"/>
    <w:rsid w:val="00170F7D"/>
    <w:rsid w:val="002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A089"/>
  <w15:chartTrackingRefBased/>
  <w15:docId w15:val="{938649ED-4ADB-4F9A-BC83-889A4ECD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70F7D"/>
    <w:rPr>
      <w:rFonts w:ascii="Times New Roman" w:hAnsi="Times New Roman" w:cs="Times New Roman" w:hint="default"/>
      <w:color w:val="0563C1"/>
      <w:u w:val="single"/>
      <w14:textFill>
        <w14:solidFill>
          <w14:srgbClr w14:val="000000"/>
        </w14:solidFill>
      </w14:textFill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70F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70F7D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.jansma@tweedekamer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e.LNV@tweedekamer.nl" TargetMode="External"/><Relationship Id="rId5" Type="http://schemas.openxmlformats.org/officeDocument/2006/relationships/hyperlink" Target="mailto:a.vcampen@tweedekamer.nl" TargetMode="External"/><Relationship Id="rId4" Type="http://schemas.openxmlformats.org/officeDocument/2006/relationships/hyperlink" Target="https://parlisweb/parlis/zaak.aspx?id=45c08084-b10c-49aa-94eb-da83bb60f05a&amp;tab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2022-12-05T14:17:00.0000000Z</dcterms:created>
  <dcterms:modified xsi:type="dcterms:W3CDTF">2022-12-05T14:21:00.0000000Z</dcterms:modified>
  <version/>
  <category/>
</coreProperties>
</file>