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CA69F6" w:rsidRDefault="00C74E9C" w14:paraId="5F8DDDB9" w14:textId="5D889D19">
      <w:pPr>
        <w:spacing w:line="276" w:lineRule="auto"/>
        <w:contextualSpacing/>
      </w:pPr>
    </w:p>
    <w:p w:rsidRPr="00677B17" w:rsidR="00CA69F6" w:rsidP="00CA69F6" w:rsidRDefault="00CA69F6" w14:paraId="24E60CD0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CA69F6" w:rsidP="00CA69F6" w:rsidRDefault="00B405B8" w14:paraId="5B1E11BB" w14:textId="3DE4AE1F">
      <w:pPr>
        <w:spacing w:line="276" w:lineRule="auto"/>
        <w:contextualSpacing/>
      </w:pPr>
      <w:r>
        <w:t>2</w:t>
      </w:r>
      <w:r w:rsidRPr="00677B17" w:rsidR="00CA69F6">
        <w:t xml:space="preserve"> </w:t>
      </w:r>
      <w:r w:rsidR="00CA69F6">
        <w:t>december</w:t>
      </w:r>
      <w:r w:rsidRPr="00677B17" w:rsidR="00CA69F6">
        <w:t xml:space="preserve"> 2022 naar aanleiding van de geannoteerde agenda </w:t>
      </w:r>
      <w:r w:rsidR="00CA69F6">
        <w:t>voor de</w:t>
      </w:r>
    </w:p>
    <w:p w:rsidRPr="00677B17" w:rsidR="00CA69F6" w:rsidP="00CA69F6" w:rsidRDefault="00CA69F6" w14:paraId="3398404E" w14:textId="1631376E">
      <w:pPr>
        <w:spacing w:line="276" w:lineRule="auto"/>
        <w:contextualSpacing/>
      </w:pPr>
      <w:r>
        <w:t>EU Westelijke Balkantop die op 6 december</w:t>
      </w:r>
      <w:r w:rsidRPr="00677B17">
        <w:t xml:space="preserve"> 2022 z</w:t>
      </w:r>
      <w:r>
        <w:t>ou</w:t>
      </w:r>
      <w:r w:rsidRPr="00677B17">
        <w:t xml:space="preserve"> plaa</w:t>
      </w:r>
      <w:r>
        <w:t xml:space="preserve">tsvinden, gaat uw Kamer hierbij </w:t>
      </w:r>
      <w:r w:rsidRPr="00677B17">
        <w:t>de antwoorden toe van de zijde van het Kabinet.</w:t>
      </w:r>
    </w:p>
    <w:p w:rsidR="00CA69F6" w:rsidP="00EE5E5D" w:rsidRDefault="00CA69F6" w14:paraId="5CFFBDA5" w14:textId="5A1B3C8E"/>
    <w:p w:rsidR="00CA69F6" w:rsidP="00EE5E5D" w:rsidRDefault="00CA69F6" w14:paraId="07F35172" w14:textId="1C883751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CA69F6" w:rsidRDefault="00CA69F6" w14:paraId="6B977A0A" w14:textId="6CAECB0E">
            <w:r w:rsidRPr="00CA69F6"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CA69F6"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C23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074C2" w14:textId="77777777" w:rsidR="00123F1E" w:rsidRDefault="00123F1E" w:rsidP="004F2CD5">
      <w:pPr>
        <w:spacing w:line="240" w:lineRule="auto"/>
      </w:pPr>
      <w:r>
        <w:separator/>
      </w:r>
    </w:p>
  </w:endnote>
  <w:endnote w:type="continuationSeparator" w:id="0">
    <w:p w14:paraId="58792A9A" w14:textId="77777777" w:rsidR="00123F1E" w:rsidRDefault="00123F1E" w:rsidP="004F2CD5">
      <w:pPr>
        <w:spacing w:line="240" w:lineRule="auto"/>
      </w:pPr>
      <w:r>
        <w:continuationSeparator/>
      </w:r>
    </w:p>
  </w:endnote>
  <w:endnote w:type="continuationNotice" w:id="1">
    <w:p w14:paraId="0E58FA62" w14:textId="77777777" w:rsidR="00123F1E" w:rsidRDefault="00123F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05A7A" w14:textId="77777777" w:rsidR="00DA30BC" w:rsidRDefault="00DA3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6B81" w14:textId="77777777" w:rsidR="00DA30BC" w:rsidRDefault="00DA3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189FF100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64CA" w14:textId="77777777" w:rsidR="00123F1E" w:rsidRDefault="00123F1E" w:rsidP="004F2CD5">
      <w:pPr>
        <w:spacing w:line="240" w:lineRule="auto"/>
      </w:pPr>
      <w:r>
        <w:separator/>
      </w:r>
    </w:p>
  </w:footnote>
  <w:footnote w:type="continuationSeparator" w:id="0">
    <w:p w14:paraId="060EBECD" w14:textId="77777777" w:rsidR="00123F1E" w:rsidRDefault="00123F1E" w:rsidP="004F2CD5">
      <w:pPr>
        <w:spacing w:line="240" w:lineRule="auto"/>
      </w:pPr>
      <w:r>
        <w:continuationSeparator/>
      </w:r>
    </w:p>
  </w:footnote>
  <w:footnote w:type="continuationNotice" w:id="1">
    <w:p w14:paraId="50595878" w14:textId="77777777" w:rsidR="00123F1E" w:rsidRDefault="00123F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768E0" w14:textId="77777777" w:rsidR="00DA30BC" w:rsidRDefault="00DA3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2F2F884D" w:rsidR="00627E95" w:rsidRDefault="00CA69F6" w:rsidP="00CA69F6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2F2F884D" w:rsidR="00627E95" w:rsidRDefault="00CA69F6" w:rsidP="00CA69F6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bookmarkStart w:id="0" w:name="_Hlk116557109"/>
  <w:p w14:paraId="15C93269" w14:textId="037B163E" w:rsidR="00CA69F6" w:rsidRDefault="00123F1E" w:rsidP="00CA69F6">
    <w:pPr>
      <w:pStyle w:val="Header"/>
      <w:ind w:left="737"/>
    </w:pPr>
    <w:sdt>
      <w:sdtPr>
        <w:alias w:val="Geadresseerde Kamer"/>
        <w:tag w:val="Geadresseerde_x0020_Kamer"/>
        <w:id w:val="-1851703519"/>
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4628BB33-C59C-4149-8034-3C93122D2B9F}"/>
        <w:text w:multiLine="1"/>
      </w:sdtPr>
      <w:sdtEndPr/>
      <w:sdtContent>
        <w:r w:rsidR="00CA69F6">
          <w:t>Aan de Voorzitter van de</w:t>
        </w:r>
        <w:r w:rsidR="00CA69F6">
          <w:br/>
          <w:t>Tweede Kamer der Staten-Generaal</w:t>
        </w:r>
        <w:r w:rsidR="00CA69F6">
          <w:br/>
          <w:t>Binnenhof 4</w:t>
        </w:r>
        <w:r w:rsidR="00CA69F6">
          <w:br/>
          <w:t>Den Haag</w:t>
        </w:r>
      </w:sdtContent>
    </w:sdt>
  </w:p>
  <w:bookmarkEnd w:id="0"/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1EBE00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821FF">
                            <w:t>12</w:t>
                          </w:r>
                          <w:r w:rsidR="00CA69F6">
                            <w:t xml:space="preserve"> december 2022</w:t>
                          </w:r>
                        </w:p>
                        <w:p w14:paraId="1B8C3EC6" w14:textId="77777777" w:rsidR="00CA69F6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A69F6">
                            <w:t>Schriftelijk overleg over de EU Westelijke Balkantop van</w:t>
                          </w:r>
                        </w:p>
                        <w:p w14:paraId="3024AE6B" w14:textId="5BA686AC" w:rsidR="001B5575" w:rsidRPr="00F51C07" w:rsidRDefault="00CA69F6">
                          <w:r>
                            <w:tab/>
                            <w:t>6 december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1EBE00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821FF">
                      <w:t>12</w:t>
                    </w:r>
                    <w:r w:rsidR="00CA69F6">
                      <w:t xml:space="preserve"> december 2022</w:t>
                    </w:r>
                  </w:p>
                  <w:p w14:paraId="1B8C3EC6" w14:textId="77777777" w:rsidR="00CA69F6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A69F6">
                      <w:t>Schriftelijk overleg over de EU Westelijke Balkantop van</w:t>
                    </w:r>
                  </w:p>
                  <w:p w14:paraId="3024AE6B" w14:textId="5BA686AC" w:rsidR="001B5575" w:rsidRPr="00F51C07" w:rsidRDefault="00CA69F6">
                    <w:r>
                      <w:tab/>
                      <w:t>6 december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BFB12D9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BFB12D9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23F1E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05B8"/>
    <w:rsid w:val="00B42BA6"/>
    <w:rsid w:val="00B435FC"/>
    <w:rsid w:val="00BB6753"/>
    <w:rsid w:val="00BC1F6B"/>
    <w:rsid w:val="00BD2E80"/>
    <w:rsid w:val="00BD3958"/>
    <w:rsid w:val="00BD663C"/>
    <w:rsid w:val="00BE126B"/>
    <w:rsid w:val="00C23D3D"/>
    <w:rsid w:val="00C3667F"/>
    <w:rsid w:val="00C44593"/>
    <w:rsid w:val="00C653A9"/>
    <w:rsid w:val="00C67524"/>
    <w:rsid w:val="00C7219A"/>
    <w:rsid w:val="00C741E6"/>
    <w:rsid w:val="00C74E9C"/>
    <w:rsid w:val="00C768DA"/>
    <w:rsid w:val="00CA69F6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30BC"/>
    <w:rsid w:val="00DA7B87"/>
    <w:rsid w:val="00E20D12"/>
    <w:rsid w:val="00E729CC"/>
    <w:rsid w:val="00E821FF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87F34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2022-12-09T15:50:00.0000000Z</dcterms:created>
  <dcterms:modified xsi:type="dcterms:W3CDTF">2022-12-09T16:02:00.0000000Z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5657e621-d7f2-45e0-b2c5-11022f97618a</vt:lpwstr>
  </property>
  <property fmtid="{D5CDD505-2E9C-101B-9397-08002B2CF9AE}" pid="5" name="ContentTypeId">
    <vt:lpwstr>0x0101009FFE7A2FBA144D4699EC54818DF680F20700437013B9E9FFB647871E11A741C8E0F6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