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C4" w:rsidP="002A61C4" w:rsidRDefault="002A61C4"/>
    <w:p w:rsidR="002A61C4" w:rsidP="002A61C4" w:rsidRDefault="002A61C4"/>
    <w:p w:rsidR="002A61C4" w:rsidP="002A61C4" w:rsidRDefault="002A61C4"/>
    <w:p w:rsidR="002A61C4" w:rsidP="002A61C4" w:rsidRDefault="002A61C4"/>
    <w:p w:rsidR="002A61C4" w:rsidP="002A61C4" w:rsidRDefault="002A61C4">
      <w:r>
        <w:t>Geachte griffie,</w:t>
      </w:r>
    </w:p>
    <w:p w:rsidR="002A61C4" w:rsidP="002A61C4" w:rsidRDefault="002A61C4"/>
    <w:p w:rsidR="002A61C4" w:rsidP="002A61C4" w:rsidRDefault="002A61C4">
      <w:r>
        <w:t>Christine Teunissen (PvdD) wil bij de PV EZK graag een commissiedebat over fossiele subsidies aanvragen.</w:t>
      </w:r>
    </w:p>
    <w:p w:rsidR="002A61C4" w:rsidP="002A61C4" w:rsidRDefault="002A61C4"/>
    <w:p w:rsidR="002A61C4" w:rsidP="002A61C4" w:rsidRDefault="002A61C4">
      <w:r>
        <w:t>Vriendelijke groeten,</w:t>
      </w:r>
    </w:p>
    <w:p w:rsidR="002A61C4" w:rsidP="002A61C4" w:rsidRDefault="002A61C4">
      <w:r>
        <w:t xml:space="preserve">Eline </w:t>
      </w:r>
      <w:r>
        <w:t>[achternaam]</w:t>
      </w:r>
      <w:bookmarkStart w:name="_GoBack" w:id="0"/>
      <w:bookmarkEnd w:id="0"/>
    </w:p>
    <w:p w:rsidR="002A61C4" w:rsidP="002A61C4" w:rsidRDefault="002A61C4"/>
    <w:p w:rsidR="002A61C4" w:rsidP="002A61C4" w:rsidRDefault="002A61C4">
      <w:pPr>
        <w:spacing w:after="24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>Beleidsmedewerker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b/>
          <w:bCs/>
          <w:color w:val="008000"/>
          <w:sz w:val="20"/>
          <w:szCs w:val="20"/>
          <w:lang w:eastAsia="nl-NL"/>
        </w:rPr>
        <w:t>Tweede Kamerfractie Partij voor de Dieren</w:t>
      </w:r>
    </w:p>
    <w:p w:rsidR="002A61C4" w:rsidP="002A61C4" w:rsidRDefault="002A61C4">
      <w:pPr>
        <w:rPr>
          <w:rFonts w:ascii="Verdana" w:hAnsi="Verdana"/>
          <w:color w:val="1F497D"/>
          <w:sz w:val="20"/>
          <w:szCs w:val="20"/>
          <w:lang w:eastAsia="nl-NL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 xml:space="preserve">T </w:t>
      </w:r>
    </w:p>
    <w:p w:rsidR="002A61C4" w:rsidP="002A61C4" w:rsidRDefault="002A61C4">
      <w:pPr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 xml:space="preserve">E </w:t>
      </w:r>
    </w:p>
    <w:p w:rsidR="002A61C4" w:rsidP="002A61C4" w:rsidRDefault="002A61C4">
      <w:pPr>
        <w:rPr>
          <w:color w:val="1F497D"/>
          <w:lang w:eastAsia="nl-NL"/>
        </w:rPr>
      </w:pPr>
      <w:r>
        <w:rPr>
          <w:color w:val="1F497D"/>
          <w:lang w:eastAsia="nl-NL"/>
        </w:rPr>
        <w:t xml:space="preserve">W </w:t>
      </w:r>
      <w:hyperlink w:history="1" r:id="rId4">
        <w:r>
          <w:rPr>
            <w:rStyle w:val="Hyperlink"/>
            <w:rFonts w:ascii="Verdana" w:hAnsi="Verdana"/>
            <w:color w:val="0000FF"/>
            <w:sz w:val="20"/>
            <w:szCs w:val="20"/>
            <w:lang w:eastAsia="nl-NL"/>
          </w:rPr>
          <w:t>www.partijvoordedieren.nl</w:t>
        </w:r>
      </w:hyperlink>
    </w:p>
    <w:p w:rsidR="002A61C4" w:rsidP="002A61C4" w:rsidRDefault="002A61C4"/>
    <w:p w:rsidRPr="002A61C4" w:rsidR="00DA3814" w:rsidP="002A61C4" w:rsidRDefault="002A61C4"/>
    <w:sectPr w:rsidRPr="002A61C4" w:rsidR="00DA381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C4"/>
    <w:rsid w:val="00020D64"/>
    <w:rsid w:val="000F1971"/>
    <w:rsid w:val="001B584F"/>
    <w:rsid w:val="002A61C4"/>
    <w:rsid w:val="00EB78B9"/>
    <w:rsid w:val="00E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0B9C"/>
  <w15:chartTrackingRefBased/>
  <w15:docId w15:val="{61B0C1BC-64F5-4D40-9206-5C3791A7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A61C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A61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tijvoordedieren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268</ap:Characters>
  <ap:DocSecurity>0</ap:DocSecurity>
  <ap:Lines>2</ap:Lines>
  <ap:Paragraphs>1</ap:Paragraphs>
  <ap:ScaleCrop>false</ap:ScaleCrop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2023-02-02T15:38:00.0000000Z</dcterms:created>
  <dcterms:modified xsi:type="dcterms:W3CDTF">2023-02-02T15:39:00.0000000Z</dcterms:modified>
  <version/>
  <category/>
</coreProperties>
</file>