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269" w:rsidRDefault="00A35269" w14:paraId="19F07AA8" w14:textId="77777777"/>
    <w:p w:rsidR="00A35269" w:rsidRDefault="002D0DAC" w14:paraId="0809B41D" w14:textId="2FDDB91C">
      <w:pPr>
        <w:pStyle w:val="WitregelW1bodytekst"/>
      </w:pPr>
      <w:r>
        <w:t xml:space="preserve">Hierbij stuur ik u de antwoorden op de vragen van de commissie </w:t>
      </w:r>
      <w:r w:rsidR="00166E3E">
        <w:t xml:space="preserve">voor Sociale Zaken en Werkgelegenheid </w:t>
      </w:r>
      <w:r>
        <w:t xml:space="preserve">over </w:t>
      </w:r>
      <w:r w:rsidRPr="002D0DAC">
        <w:t xml:space="preserve">het ontwerpbesluit tot wijziging van het Besluit uitvoering Pensioenwet en Wet verplichte beroepspensioenregeling vanwege aanpassing van de regeling voor nettopensioen en </w:t>
      </w:r>
      <w:r>
        <w:t xml:space="preserve">het </w:t>
      </w:r>
      <w:r w:rsidRPr="002D0DAC">
        <w:t>ontwerpbesluit experimenten pensioenregeling voor zelfstandigen</w:t>
      </w:r>
      <w:r>
        <w:t>.</w:t>
      </w:r>
    </w:p>
    <w:p w:rsidR="002D0DAC" w:rsidP="002D0DAC" w:rsidRDefault="002D0DAC" w14:paraId="181D3F5A" w14:textId="35141CFD"/>
    <w:p w:rsidRPr="002D0DAC" w:rsidR="002D0DAC" w:rsidP="002D0DAC" w:rsidRDefault="002D0DAC" w14:paraId="5FA8DFB7" w14:textId="77777777"/>
    <w:p w:rsidR="00A35269" w:rsidRDefault="00727F1C" w14:paraId="774F7388" w14:textId="77777777">
      <w:r>
        <w:t>De Minister voor Armoedebeleid,</w:t>
      </w:r>
      <w:r>
        <w:br/>
        <w:t>Participatie en Pensioenen,</w:t>
      </w:r>
    </w:p>
    <w:p w:rsidR="00A35269" w:rsidRDefault="00A35269" w14:paraId="3E100EAF" w14:textId="77777777"/>
    <w:p w:rsidR="00A35269" w:rsidRDefault="00A35269" w14:paraId="0910272B" w14:textId="77777777"/>
    <w:p w:rsidR="00A35269" w:rsidRDefault="00A35269" w14:paraId="4BBB5D0F" w14:textId="77777777"/>
    <w:p w:rsidR="00A35269" w:rsidRDefault="00A35269" w14:paraId="6DEDEA61" w14:textId="77777777"/>
    <w:p w:rsidR="00A35269" w:rsidRDefault="00A35269" w14:paraId="5B457496" w14:textId="77777777"/>
    <w:p w:rsidR="00A35269" w:rsidRDefault="00727F1C" w14:paraId="12968752" w14:textId="77777777">
      <w:r>
        <w:t>C.J. Schouten</w:t>
      </w:r>
    </w:p>
    <w:sectPr w:rsidR="00A35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1B2D" w14:textId="77777777" w:rsidR="001E08BE" w:rsidRDefault="001E08BE">
      <w:pPr>
        <w:spacing w:line="240" w:lineRule="auto"/>
      </w:pPr>
      <w:r>
        <w:separator/>
      </w:r>
    </w:p>
  </w:endnote>
  <w:endnote w:type="continuationSeparator" w:id="0">
    <w:p w14:paraId="44FE5EA6" w14:textId="77777777" w:rsidR="001E08BE" w:rsidRDefault="001E0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526A" w14:textId="77777777" w:rsidR="00714718" w:rsidRDefault="007147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4F2B" w14:textId="77777777" w:rsidR="00714718" w:rsidRDefault="0071471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E9B7" w14:textId="77777777" w:rsidR="00714718" w:rsidRDefault="007147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50E3" w14:textId="77777777" w:rsidR="001E08BE" w:rsidRDefault="001E08BE">
      <w:pPr>
        <w:spacing w:line="240" w:lineRule="auto"/>
      </w:pPr>
      <w:r>
        <w:separator/>
      </w:r>
    </w:p>
  </w:footnote>
  <w:footnote w:type="continuationSeparator" w:id="0">
    <w:p w14:paraId="5B5EB17C" w14:textId="77777777" w:rsidR="001E08BE" w:rsidRDefault="001E0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FEAC" w14:textId="77777777" w:rsidR="00714718" w:rsidRDefault="007147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4006" w14:textId="77777777" w:rsidR="00A35269" w:rsidRDefault="00727F1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FC126CA" wp14:editId="7FF9D33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1B5D62" w14:textId="77777777" w:rsidR="00A35269" w:rsidRDefault="00727F1C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69DA4314" w14:textId="77777777" w:rsidR="00A35269" w:rsidRDefault="00727F1C">
                          <w:pPr>
                            <w:pStyle w:val="Afzendgegevens"/>
                          </w:pPr>
                          <w:r>
                            <w:t>Programmadirectie Pensioenen</w:t>
                          </w:r>
                        </w:p>
                        <w:p w14:paraId="754C453B" w14:textId="77777777" w:rsidR="00A35269" w:rsidRDefault="00A35269">
                          <w:pPr>
                            <w:pStyle w:val="WitregelW2"/>
                          </w:pPr>
                        </w:p>
                        <w:p w14:paraId="0A08E904" w14:textId="77777777" w:rsidR="00A35269" w:rsidRDefault="00727F1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2DFE63E" w14:textId="3CB5802B" w:rsidR="00A35269" w:rsidRDefault="00727F1C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714718">
                              <w:t>02 februari 2023</w:t>
                            </w:r>
                          </w:fldSimple>
                        </w:p>
                        <w:p w14:paraId="32909D4F" w14:textId="77777777" w:rsidR="00A35269" w:rsidRDefault="00A35269">
                          <w:pPr>
                            <w:pStyle w:val="WitregelW1"/>
                          </w:pPr>
                        </w:p>
                        <w:p w14:paraId="70EFAFCB" w14:textId="77777777" w:rsidR="00A35269" w:rsidRDefault="00727F1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638059E" w14:textId="771F0CBA" w:rsidR="00A35269" w:rsidRDefault="0071471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2023-0000057222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C126CA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91B5D62" w14:textId="77777777" w:rsidR="00A35269" w:rsidRDefault="00727F1C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69DA4314" w14:textId="77777777" w:rsidR="00A35269" w:rsidRDefault="00727F1C">
                    <w:pPr>
                      <w:pStyle w:val="Afzendgegevens"/>
                    </w:pPr>
                    <w:r>
                      <w:t>Programmadirectie Pensioenen</w:t>
                    </w:r>
                  </w:p>
                  <w:p w14:paraId="754C453B" w14:textId="77777777" w:rsidR="00A35269" w:rsidRDefault="00A35269">
                    <w:pPr>
                      <w:pStyle w:val="WitregelW2"/>
                    </w:pPr>
                  </w:p>
                  <w:p w14:paraId="0A08E904" w14:textId="77777777" w:rsidR="00A35269" w:rsidRDefault="00727F1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2DFE63E" w14:textId="3CB5802B" w:rsidR="00A35269" w:rsidRDefault="00727F1C">
                    <w:pPr>
                      <w:pStyle w:val="Referentiegegevens"/>
                    </w:pPr>
                    <w:fldSimple w:instr=" DOCPROPERTY  &quot;iDatum&quot;  \* MERGEFORMAT ">
                      <w:r w:rsidR="00714718">
                        <w:t>02 februari 2023</w:t>
                      </w:r>
                    </w:fldSimple>
                  </w:p>
                  <w:p w14:paraId="32909D4F" w14:textId="77777777" w:rsidR="00A35269" w:rsidRDefault="00A35269">
                    <w:pPr>
                      <w:pStyle w:val="WitregelW1"/>
                    </w:pPr>
                  </w:p>
                  <w:p w14:paraId="70EFAFCB" w14:textId="77777777" w:rsidR="00A35269" w:rsidRDefault="00727F1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638059E" w14:textId="771F0CBA" w:rsidR="00A35269" w:rsidRDefault="0071471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2023-0000057222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E290242" wp14:editId="76485BA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CCF0F0" w14:textId="77777777" w:rsidR="00A35269" w:rsidRDefault="00727F1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0D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0D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290242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BCCF0F0" w14:textId="77777777" w:rsidR="00A35269" w:rsidRDefault="00727F1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0D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0D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69B" w14:textId="77777777" w:rsidR="00A35269" w:rsidRDefault="00727F1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0F08F39" wp14:editId="37B3663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A17ED" w14:textId="77777777" w:rsidR="00A35269" w:rsidRDefault="00727F1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13F1AF" wp14:editId="362B9B18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F08F3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96A17ED" w14:textId="77777777" w:rsidR="00A35269" w:rsidRDefault="00727F1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13F1AF" wp14:editId="362B9B18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865CE2E" wp14:editId="74A3B85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60741" w14:textId="77777777" w:rsidR="00A35269" w:rsidRDefault="00A35269">
                          <w:pPr>
                            <w:pStyle w:val="WitregelW1"/>
                          </w:pPr>
                        </w:p>
                        <w:p w14:paraId="23F12FA4" w14:textId="77777777" w:rsidR="00A35269" w:rsidRPr="00714718" w:rsidRDefault="00727F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14718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6BD770C" w14:textId="77777777" w:rsidR="00A35269" w:rsidRPr="002D0DAC" w:rsidRDefault="00727F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D0DA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D8D0AB5" w14:textId="77777777" w:rsidR="00A35269" w:rsidRPr="002D0DAC" w:rsidRDefault="00727F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D0DAC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6E0ABA2" w14:textId="77777777" w:rsidR="00A35269" w:rsidRPr="002D0DAC" w:rsidRDefault="00727F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D0DA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4250C36" w14:textId="77777777" w:rsidR="00A35269" w:rsidRPr="00714718" w:rsidRDefault="00727F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1471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C5273D2" w14:textId="77777777" w:rsidR="00A35269" w:rsidRPr="00714718" w:rsidRDefault="00A3526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232110A" w14:textId="77777777" w:rsidR="00A35269" w:rsidRPr="00714718" w:rsidRDefault="00727F1C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714718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5C466A1" w14:textId="7109704B" w:rsidR="00A35269" w:rsidRDefault="0071471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2023-0000057222</w:t>
                          </w:r>
                          <w:r>
                            <w:fldChar w:fldCharType="end"/>
                          </w:r>
                        </w:p>
                        <w:p w14:paraId="7AA1F897" w14:textId="77777777" w:rsidR="00A35269" w:rsidRDefault="00A35269">
                          <w:pPr>
                            <w:pStyle w:val="WitregelW1"/>
                          </w:pPr>
                        </w:p>
                        <w:p w14:paraId="32CAAB59" w14:textId="551B9AA0" w:rsidR="00A35269" w:rsidRDefault="00727F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241C3DCA" w14:textId="77777777" w:rsidR="00A35269" w:rsidRDefault="00A35269">
                          <w:pPr>
                            <w:pStyle w:val="WitregelW1"/>
                          </w:pPr>
                        </w:p>
                        <w:p w14:paraId="6A7B3AA8" w14:textId="09E8F365" w:rsidR="00A35269" w:rsidRDefault="00727F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4863BCA" w14:textId="77777777" w:rsidR="00A35269" w:rsidRDefault="00A35269">
                          <w:pPr>
                            <w:pStyle w:val="WitregelW1"/>
                          </w:pPr>
                        </w:p>
                        <w:p w14:paraId="19087804" w14:textId="09B0BC5D" w:rsidR="00A35269" w:rsidRDefault="00A35269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5CE2E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E260741" w14:textId="77777777" w:rsidR="00A35269" w:rsidRDefault="00A35269">
                    <w:pPr>
                      <w:pStyle w:val="WitregelW1"/>
                    </w:pPr>
                  </w:p>
                  <w:p w14:paraId="23F12FA4" w14:textId="77777777" w:rsidR="00A35269" w:rsidRPr="00714718" w:rsidRDefault="00727F1C">
                    <w:pPr>
                      <w:pStyle w:val="Afzendgegevens"/>
                      <w:rPr>
                        <w:lang w:val="de-DE"/>
                      </w:rPr>
                    </w:pPr>
                    <w:r w:rsidRPr="00714718">
                      <w:rPr>
                        <w:lang w:val="de-DE"/>
                      </w:rPr>
                      <w:t>Postbus 90801</w:t>
                    </w:r>
                  </w:p>
                  <w:p w14:paraId="76BD770C" w14:textId="77777777" w:rsidR="00A35269" w:rsidRPr="002D0DAC" w:rsidRDefault="00727F1C">
                    <w:pPr>
                      <w:pStyle w:val="Afzendgegevens"/>
                      <w:rPr>
                        <w:lang w:val="de-DE"/>
                      </w:rPr>
                    </w:pPr>
                    <w:r w:rsidRPr="002D0DAC">
                      <w:rPr>
                        <w:lang w:val="de-DE"/>
                      </w:rPr>
                      <w:t>2509 LV  Den Haag</w:t>
                    </w:r>
                  </w:p>
                  <w:p w14:paraId="5D8D0AB5" w14:textId="77777777" w:rsidR="00A35269" w:rsidRPr="002D0DAC" w:rsidRDefault="00727F1C">
                    <w:pPr>
                      <w:pStyle w:val="Afzendgegevens"/>
                      <w:rPr>
                        <w:lang w:val="de-DE"/>
                      </w:rPr>
                    </w:pPr>
                    <w:r w:rsidRPr="002D0DAC">
                      <w:rPr>
                        <w:lang w:val="de-DE"/>
                      </w:rPr>
                      <w:t>Parnassusplein 5</w:t>
                    </w:r>
                  </w:p>
                  <w:p w14:paraId="06E0ABA2" w14:textId="77777777" w:rsidR="00A35269" w:rsidRPr="002D0DAC" w:rsidRDefault="00727F1C">
                    <w:pPr>
                      <w:pStyle w:val="Afzendgegevens"/>
                      <w:rPr>
                        <w:lang w:val="de-DE"/>
                      </w:rPr>
                    </w:pPr>
                    <w:r w:rsidRPr="002D0DAC">
                      <w:rPr>
                        <w:lang w:val="de-DE"/>
                      </w:rPr>
                      <w:t>T   070 333 44 44</w:t>
                    </w:r>
                  </w:p>
                  <w:p w14:paraId="74250C36" w14:textId="77777777" w:rsidR="00A35269" w:rsidRPr="00714718" w:rsidRDefault="00727F1C">
                    <w:pPr>
                      <w:pStyle w:val="Afzendgegevens"/>
                      <w:rPr>
                        <w:lang w:val="de-DE"/>
                      </w:rPr>
                    </w:pPr>
                    <w:r w:rsidRPr="00714718">
                      <w:rPr>
                        <w:lang w:val="de-DE"/>
                      </w:rPr>
                      <w:t>www.rijksoverheid.nl</w:t>
                    </w:r>
                  </w:p>
                  <w:p w14:paraId="4C5273D2" w14:textId="77777777" w:rsidR="00A35269" w:rsidRPr="00714718" w:rsidRDefault="00A3526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232110A" w14:textId="77777777" w:rsidR="00A35269" w:rsidRPr="00714718" w:rsidRDefault="00727F1C">
                    <w:pPr>
                      <w:pStyle w:val="Referentiegegevenskopjes"/>
                      <w:rPr>
                        <w:lang w:val="de-DE"/>
                      </w:rPr>
                    </w:pPr>
                    <w:r w:rsidRPr="00714718">
                      <w:rPr>
                        <w:lang w:val="de-DE"/>
                      </w:rPr>
                      <w:t>Onze referentie</w:t>
                    </w:r>
                  </w:p>
                  <w:p w14:paraId="25C466A1" w14:textId="7109704B" w:rsidR="00A35269" w:rsidRDefault="0071471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2023-0000057222</w:t>
                    </w:r>
                    <w:r>
                      <w:fldChar w:fldCharType="end"/>
                    </w:r>
                  </w:p>
                  <w:p w14:paraId="7AA1F897" w14:textId="77777777" w:rsidR="00A35269" w:rsidRDefault="00A35269">
                    <w:pPr>
                      <w:pStyle w:val="WitregelW1"/>
                    </w:pPr>
                  </w:p>
                  <w:p w14:paraId="32CAAB59" w14:textId="551B9AA0" w:rsidR="00A35269" w:rsidRDefault="00727F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241C3DCA" w14:textId="77777777" w:rsidR="00A35269" w:rsidRDefault="00A35269">
                    <w:pPr>
                      <w:pStyle w:val="WitregelW1"/>
                    </w:pPr>
                  </w:p>
                  <w:p w14:paraId="6A7B3AA8" w14:textId="09E8F365" w:rsidR="00A35269" w:rsidRDefault="00727F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4863BCA" w14:textId="77777777" w:rsidR="00A35269" w:rsidRDefault="00A35269">
                    <w:pPr>
                      <w:pStyle w:val="WitregelW1"/>
                    </w:pPr>
                  </w:p>
                  <w:p w14:paraId="19087804" w14:textId="09B0BC5D" w:rsidR="00A35269" w:rsidRDefault="00A35269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7E4B927" wp14:editId="2C9FE04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FB3F94" w14:textId="77777777" w:rsidR="00A35269" w:rsidRDefault="00727F1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E4B927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9FB3F94" w14:textId="77777777" w:rsidR="00A35269" w:rsidRDefault="00727F1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C6B550B" wp14:editId="0CAA2D4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641F3C" w14:textId="77777777" w:rsidR="00714718" w:rsidRDefault="00727F1C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14718">
                            <w:t xml:space="preserve">De voorzitter van de Tweede Kamer </w:t>
                          </w:r>
                        </w:p>
                        <w:p w14:paraId="16D37A05" w14:textId="248A09EC" w:rsidR="00A35269" w:rsidRDefault="00714718">
                          <w:r>
                            <w:t>der Staten-Generaal</w:t>
                          </w:r>
                          <w:r w:rsidR="00727F1C">
                            <w:fldChar w:fldCharType="end"/>
                          </w:r>
                        </w:p>
                        <w:p w14:paraId="49FCC1C5" w14:textId="52719A78" w:rsidR="00A35269" w:rsidRDefault="00714718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727F1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727F1C">
                            <w:fldChar w:fldCharType="begin"/>
                          </w:r>
                          <w:r w:rsidR="00727F1C">
                            <w:instrText xml:space="preserve"> DOCPROPERTY  "iToev"  \* MERGEFORMAT </w:instrText>
                          </w:r>
                          <w:r w:rsidR="00727F1C">
                            <w:fldChar w:fldCharType="end"/>
                          </w:r>
                        </w:p>
                        <w:p w14:paraId="00A28600" w14:textId="65CCA12C" w:rsidR="00A35269" w:rsidRDefault="00714718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727F1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</w:instrText>
                          </w:r>
                          <w:r>
                            <w:instrText xml:space="preserve">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75FB62E5" w14:textId="75F10AA5" w:rsidR="00A35269" w:rsidRDefault="00714718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6B550B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27641F3C" w14:textId="77777777" w:rsidR="00714718" w:rsidRDefault="00727F1C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14718">
                      <w:t xml:space="preserve">De voorzitter van de Tweede Kamer </w:t>
                    </w:r>
                  </w:p>
                  <w:p w14:paraId="16D37A05" w14:textId="248A09EC" w:rsidR="00A35269" w:rsidRDefault="00714718">
                    <w:r>
                      <w:t>der Staten-Generaal</w:t>
                    </w:r>
                    <w:r w:rsidR="00727F1C">
                      <w:fldChar w:fldCharType="end"/>
                    </w:r>
                  </w:p>
                  <w:p w14:paraId="49FCC1C5" w14:textId="52719A78" w:rsidR="00A35269" w:rsidRDefault="00714718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727F1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727F1C">
                      <w:fldChar w:fldCharType="begin"/>
                    </w:r>
                    <w:r w:rsidR="00727F1C">
                      <w:instrText xml:space="preserve"> DOCPROPERTY  "iToev"  \* MERGEFORMAT </w:instrText>
                    </w:r>
                    <w:r w:rsidR="00727F1C">
                      <w:fldChar w:fldCharType="end"/>
                    </w:r>
                  </w:p>
                  <w:p w14:paraId="00A28600" w14:textId="65CCA12C" w:rsidR="00A35269" w:rsidRDefault="00714718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727F1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</w:instrText>
                    </w:r>
                    <w:r>
                      <w:instrText xml:space="preserve">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75FB62E5" w14:textId="75F10AA5" w:rsidR="00A35269" w:rsidRDefault="00714718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7981C63" wp14:editId="2185FE2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35269" w14:paraId="3599125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A6B0F33" w14:textId="77777777" w:rsidR="00A35269" w:rsidRDefault="00A35269"/>
                            </w:tc>
                            <w:tc>
                              <w:tcPr>
                                <w:tcW w:w="5244" w:type="dxa"/>
                              </w:tcPr>
                              <w:p w14:paraId="5832F2CA" w14:textId="77777777" w:rsidR="00A35269" w:rsidRDefault="00A35269"/>
                            </w:tc>
                          </w:tr>
                          <w:tr w:rsidR="00A35269" w14:paraId="49B82A7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C62519A" w14:textId="77777777" w:rsidR="00A35269" w:rsidRDefault="00727F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2E15649" w14:textId="1605C931" w:rsidR="00A35269" w:rsidRDefault="00727F1C">
                                <w:fldSimple w:instr=" DOCPROPERTY  &quot;iDatum&quot;  \* MERGEFORMAT ">
                                  <w:r w:rsidR="00714718">
                                    <w:t>02 februari 2023</w:t>
                                  </w:r>
                                </w:fldSimple>
                              </w:p>
                            </w:tc>
                          </w:tr>
                          <w:tr w:rsidR="00A35269" w14:paraId="7A50A56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9416867" w14:textId="77777777" w:rsidR="00A35269" w:rsidRDefault="00727F1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D4EFD1B" w14:textId="72EB5A36" w:rsidR="00A35269" w:rsidRDefault="001E08BE">
                                <w:fldSimple w:instr=" DOCPROPERTY  &quot;iOnderwerp&quot;  \* MERGEFORMAT ">
                                  <w:r w:rsidR="00714718">
                                    <w:t>Reactie op verslag van schriftelijk overleg ontwerpbesluiten nettopensioen en experimenten pensioenregeling voor zelfstandigen</w:t>
                                  </w:r>
                                </w:fldSimple>
                              </w:p>
                            </w:tc>
                          </w:tr>
                          <w:tr w:rsidR="00A35269" w14:paraId="6010A55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2E78F1C" w14:textId="77777777" w:rsidR="00A35269" w:rsidRDefault="00A35269"/>
                            </w:tc>
                            <w:tc>
                              <w:tcPr>
                                <w:tcW w:w="5244" w:type="dxa"/>
                              </w:tcPr>
                              <w:p w14:paraId="0869DB59" w14:textId="77777777" w:rsidR="00A35269" w:rsidRDefault="00A35269"/>
                            </w:tc>
                          </w:tr>
                        </w:tbl>
                        <w:p w14:paraId="79A33044" w14:textId="77777777" w:rsidR="00E2292D" w:rsidRDefault="00E229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981C63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35269" w14:paraId="3599125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A6B0F33" w14:textId="77777777" w:rsidR="00A35269" w:rsidRDefault="00A35269"/>
                      </w:tc>
                      <w:tc>
                        <w:tcPr>
                          <w:tcW w:w="5244" w:type="dxa"/>
                        </w:tcPr>
                        <w:p w14:paraId="5832F2CA" w14:textId="77777777" w:rsidR="00A35269" w:rsidRDefault="00A35269"/>
                      </w:tc>
                    </w:tr>
                    <w:tr w:rsidR="00A35269" w14:paraId="49B82A7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C62519A" w14:textId="77777777" w:rsidR="00A35269" w:rsidRDefault="00727F1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2E15649" w14:textId="1605C931" w:rsidR="00A35269" w:rsidRDefault="00727F1C">
                          <w:fldSimple w:instr=" DOCPROPERTY  &quot;iDatum&quot;  \* MERGEFORMAT ">
                            <w:r w:rsidR="00714718">
                              <w:t>02 februari 2023</w:t>
                            </w:r>
                          </w:fldSimple>
                        </w:p>
                      </w:tc>
                    </w:tr>
                    <w:tr w:rsidR="00A35269" w14:paraId="7A50A56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9416867" w14:textId="77777777" w:rsidR="00A35269" w:rsidRDefault="00727F1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D4EFD1B" w14:textId="72EB5A36" w:rsidR="00A35269" w:rsidRDefault="001E08BE">
                          <w:fldSimple w:instr=" DOCPROPERTY  &quot;iOnderwerp&quot;  \* MERGEFORMAT ">
                            <w:r w:rsidR="00714718">
                              <w:t>Reactie op verslag van schriftelijk overleg ontwerpbesluiten nettopensioen en experimenten pensioenregeling voor zelfstandigen</w:t>
                            </w:r>
                          </w:fldSimple>
                        </w:p>
                      </w:tc>
                    </w:tr>
                    <w:tr w:rsidR="00A35269" w14:paraId="6010A55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2E78F1C" w14:textId="77777777" w:rsidR="00A35269" w:rsidRDefault="00A35269"/>
                      </w:tc>
                      <w:tc>
                        <w:tcPr>
                          <w:tcW w:w="5244" w:type="dxa"/>
                        </w:tcPr>
                        <w:p w14:paraId="0869DB59" w14:textId="77777777" w:rsidR="00A35269" w:rsidRDefault="00A35269"/>
                      </w:tc>
                    </w:tr>
                  </w:tbl>
                  <w:p w14:paraId="79A33044" w14:textId="77777777" w:rsidR="00E2292D" w:rsidRDefault="00E229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C72C45A" wp14:editId="49E3896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EE5CD4" w14:textId="77777777" w:rsidR="00A35269" w:rsidRDefault="00727F1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0D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0D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72C45A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BEE5CD4" w14:textId="77777777" w:rsidR="00A35269" w:rsidRDefault="00727F1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0D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0D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1C784"/>
    <w:multiLevelType w:val="multilevel"/>
    <w:tmpl w:val="32181AE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17EBC1"/>
    <w:multiLevelType w:val="multilevel"/>
    <w:tmpl w:val="E75B67D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84B6BD7"/>
    <w:multiLevelType w:val="multilevel"/>
    <w:tmpl w:val="B2C208D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CC213"/>
    <w:multiLevelType w:val="multilevel"/>
    <w:tmpl w:val="DAFEC15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58EBF1"/>
    <w:multiLevelType w:val="multilevel"/>
    <w:tmpl w:val="4B788BE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0F5B01"/>
    <w:multiLevelType w:val="multilevel"/>
    <w:tmpl w:val="64D37F7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269"/>
    <w:rsid w:val="00166E3E"/>
    <w:rsid w:val="001E08BE"/>
    <w:rsid w:val="002D0DAC"/>
    <w:rsid w:val="00304C35"/>
    <w:rsid w:val="003540E6"/>
    <w:rsid w:val="00714718"/>
    <w:rsid w:val="00727F1C"/>
    <w:rsid w:val="00A35269"/>
    <w:rsid w:val="00B71B00"/>
    <w:rsid w:val="00C540E1"/>
    <w:rsid w:val="00D353DE"/>
    <w:rsid w:val="00DE3580"/>
    <w:rsid w:val="00E2292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26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66E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6E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6E3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6E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6E3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363</ap:Characters>
  <ap:DocSecurity>0</ap:DocSecurity>
  <ap:Lines>3</ap:Lines>
  <ap:Paragraphs>1</ap:Paragraphs>
  <ap:ScaleCrop>false</ap:ScaleCrop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2023-02-01T14:46:00.0000000Z</lastPrinted>
  <dcterms:created xsi:type="dcterms:W3CDTF">2023-01-27T09:51:00.0000000Z</dcterms:created>
  <dcterms:modified xsi:type="dcterms:W3CDTF">2023-02-02T15:11:00.0000000Z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Reactie op schriftelijk overleg</vt:lpwstr>
  </property>
  <property fmtid="{D5CDD505-2E9C-101B-9397-08002B2CF9AE}" pid="5" name="iCC">
    <vt:lpwstr/>
  </property>
  <property fmtid="{D5CDD505-2E9C-101B-9397-08002B2CF9AE}" pid="6" name="iDatum">
    <vt:lpwstr>02 februari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Reactie op verslag van schriftelijk overleg ontwerpbesluiten nettopensioen en experimenten pensioenregeling voor zelfstandigen</vt:lpwstr>
  </property>
  <property fmtid="{D5CDD505-2E9C-101B-9397-08002B2CF9AE}" pid="10" name="iOnsKenmerk">
    <vt:lpwstr>2023-0000057222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