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F9" w:rsidP="00C91CF9" w:rsidRDefault="00C91CF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Wolfhagen, Eline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21 maart 2023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</w:t>
      </w:r>
      <w:r>
        <w:rPr>
          <w:rFonts w:eastAsia="Times New Roman"/>
          <w:lang w:eastAsia="nl-NL"/>
        </w:rPr>
        <w:t>VWS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Westerveld, L. &lt;l.westerveld@tweedekamer.nl&gt;; Bushoff, T.J. (Juli</w:t>
      </w:r>
      <w:r>
        <w:rPr>
          <w:rFonts w:eastAsia="Times New Roman"/>
          <w:lang w:eastAsia="nl-NL"/>
        </w:rPr>
        <w:t>an) &lt;j.bushoff@tweedekamer.nl&gt;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Rondetafelgesprek over “ Sociale regelingen voor zorgpersoneel met </w:t>
      </w:r>
      <w:proofErr w:type="spellStart"/>
      <w:r>
        <w:rPr>
          <w:rFonts w:eastAsia="Times New Roman"/>
          <w:lang w:eastAsia="nl-NL"/>
        </w:rPr>
        <w:t>Postcovid</w:t>
      </w:r>
      <w:proofErr w:type="spellEnd"/>
      <w:r>
        <w:rPr>
          <w:rFonts w:eastAsia="Times New Roman"/>
          <w:lang w:eastAsia="nl-NL"/>
        </w:rPr>
        <w:t>-klachten” namens Westerveld en Bushoff</w:t>
      </w:r>
    </w:p>
    <w:p w:rsidR="00C91CF9" w:rsidP="00C91CF9" w:rsidRDefault="00C91CF9"/>
    <w:p w:rsidR="00C91CF9" w:rsidP="00C91CF9" w:rsidRDefault="00C91CF9">
      <w:r>
        <w:t>Beste griffie,</w:t>
      </w:r>
    </w:p>
    <w:p w:rsidR="00C91CF9" w:rsidP="00C91CF9" w:rsidRDefault="00C91CF9"/>
    <w:p w:rsidR="00C91CF9" w:rsidP="00C91CF9" w:rsidRDefault="00C91CF9">
      <w:pPr>
        <w:rPr>
          <w:color w:val="1F497D"/>
        </w:rPr>
      </w:pPr>
      <w:r>
        <w:t xml:space="preserve">Zou de volgende aanvraag aan de commissie regeling van werkzaamheden </w:t>
      </w:r>
      <w:proofErr w:type="gramStart"/>
      <w:r>
        <w:t>kunnen  worden</w:t>
      </w:r>
      <w:proofErr w:type="gramEnd"/>
      <w:r>
        <w:t xml:space="preserve"> toegevoegd: “</w:t>
      </w:r>
      <w:r>
        <w:rPr>
          <w:color w:val="1F497D"/>
        </w:rPr>
        <w:t xml:space="preserve">aanvraag voor een rondetafelgesprek over “ Sociale regelingen voor zorgpersoneel met </w:t>
      </w:r>
      <w:proofErr w:type="spellStart"/>
      <w:r>
        <w:rPr>
          <w:color w:val="1F497D"/>
        </w:rPr>
        <w:t>Postcovid</w:t>
      </w:r>
      <w:proofErr w:type="spellEnd"/>
      <w:r>
        <w:rPr>
          <w:color w:val="1F497D"/>
        </w:rPr>
        <w:t>  -klachten” namens Westerveld en Bushoff”?</w:t>
      </w:r>
    </w:p>
    <w:p w:rsidR="00C91CF9" w:rsidP="00C91CF9" w:rsidRDefault="00C91CF9"/>
    <w:p w:rsidR="00C91CF9" w:rsidP="00C91CF9" w:rsidRDefault="00C91CF9">
      <w:r>
        <w:t>Dank alvast!</w:t>
      </w:r>
    </w:p>
    <w:p w:rsidR="00C91CF9" w:rsidP="00C91CF9" w:rsidRDefault="00C91CF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91CF9" w:rsidP="00C91CF9" w:rsidRDefault="00C91CF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Eline Wolfhagen</w:t>
      </w:r>
    </w:p>
    <w:p w:rsidR="00C91CF9" w:rsidP="00C91CF9" w:rsidRDefault="00C91CF9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Politiek adviseur zorg</w:t>
      </w:r>
      <w:r>
        <w:rPr>
          <w:color w:val="969696"/>
          <w:lang w:eastAsia="nl-NL"/>
        </w:rPr>
        <w:br/>
        <w:t xml:space="preserve">Tweede </w:t>
      </w:r>
      <w:proofErr w:type="spellStart"/>
      <w:r>
        <w:rPr>
          <w:color w:val="969696"/>
          <w:lang w:eastAsia="nl-NL"/>
        </w:rPr>
        <w:t>kamerfractie</w:t>
      </w:r>
      <w:proofErr w:type="spellEnd"/>
      <w:r>
        <w:rPr>
          <w:color w:val="969696"/>
          <w:lang w:eastAsia="nl-NL"/>
        </w:rPr>
        <w:t xml:space="preserve"> </w:t>
      </w:r>
      <w:r>
        <w:rPr>
          <w:color w:val="C00000"/>
          <w:lang w:eastAsia="nl-NL"/>
        </w:rPr>
        <w:t>Partij van de Arbeid</w:t>
      </w:r>
      <w:r>
        <w:rPr>
          <w:color w:val="969696"/>
          <w:lang w:eastAsia="nl-NL"/>
        </w:rPr>
        <w:t xml:space="preserve">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2"/>
    <w:rsid w:val="00A12636"/>
    <w:rsid w:val="00A76C32"/>
    <w:rsid w:val="00C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6A00"/>
  <w15:chartTrackingRefBased/>
  <w15:docId w15:val="{5326A5D9-5677-48B7-A754-707D109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1CF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2023-03-22T13:34:00.0000000Z</dcterms:created>
  <dcterms:modified xsi:type="dcterms:W3CDTF">2023-03-22T13:35:00.0000000Z</dcterms:modified>
  <version/>
  <category/>
</coreProperties>
</file>