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CCB" w:rsidP="00665CCB" w:rsidRDefault="00665CCB">
      <w:pPr>
        <w:rPr>
          <w:rFonts w:eastAsia="Times New Roman"/>
          <w:lang w:eastAsia="nl-NL"/>
        </w:rPr>
      </w:pP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Verzonden:</w:t>
      </w:r>
      <w:r>
        <w:rPr>
          <w:rFonts w:eastAsia="Times New Roman"/>
          <w:lang w:eastAsia="nl-NL"/>
        </w:rPr>
        <w:t xml:space="preserve"> donderdag 30 maart 2023 12:01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Aan:</w:t>
      </w:r>
      <w:r>
        <w:rPr>
          <w:rFonts w:eastAsia="Times New Roman"/>
          <w:lang w:eastAsia="nl-NL"/>
        </w:rPr>
        <w:t xml:space="preserve"> Commissie OCW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Onderwerp:</w:t>
      </w:r>
      <w:r>
        <w:rPr>
          <w:rFonts w:eastAsia="Times New Roman"/>
          <w:lang w:eastAsia="nl-NL"/>
        </w:rPr>
        <w:t xml:space="preserve"> </w:t>
      </w:r>
      <w:bookmarkStart w:name="_GoBack" w:id="0"/>
      <w:r>
        <w:rPr>
          <w:rFonts w:eastAsia="Times New Roman"/>
          <w:lang w:eastAsia="nl-NL"/>
        </w:rPr>
        <w:t>verzoek omzetten CD curriculum en basisvaardigheden naar notaoverleg op 22 mei</w:t>
      </w:r>
      <w:bookmarkEnd w:id="0"/>
    </w:p>
    <w:p w:rsidR="00665CCB" w:rsidP="00665CCB" w:rsidRDefault="00665CCB"/>
    <w:p w:rsidR="00665CCB" w:rsidP="00665CCB" w:rsidRDefault="00665CCB">
      <w:r>
        <w:t>Goedemiddag,</w:t>
      </w:r>
    </w:p>
    <w:p w:rsidR="00665CCB" w:rsidP="00665CCB" w:rsidRDefault="00665CCB"/>
    <w:p w:rsidR="00665CCB" w:rsidP="00665CCB" w:rsidRDefault="00665CCB">
      <w:r>
        <w:t>Graag zou ik, namens Paul van Meenen, de commissie middels een emailprocedure willen verzoeken om het CD curriculum en basisvaardigheden van 7 juni om te zetten naar een notaoverleg op maandag 22 mei 2023 tussen 10 en 17 uur.</w:t>
      </w:r>
    </w:p>
    <w:p w:rsidR="00665CCB" w:rsidP="00665CCB" w:rsidRDefault="00665CCB"/>
    <w:p w:rsidR="00665CCB" w:rsidP="00665CCB" w:rsidRDefault="00665CCB">
      <w:r>
        <w:t>Bij voorbaat dank.</w:t>
      </w:r>
    </w:p>
    <w:p w:rsidR="00665CCB" w:rsidP="00665CCB" w:rsidRDefault="00665CCB"/>
    <w:p w:rsidR="00665CCB" w:rsidP="00665CCB" w:rsidRDefault="00665CCB">
      <w:pPr>
        <w:rPr>
          <w:lang w:eastAsia="nl-NL"/>
        </w:rPr>
      </w:pPr>
      <w:r>
        <w:rPr>
          <w:lang w:eastAsia="nl-NL"/>
        </w:rPr>
        <w:t>Met vriendelijke groet,</w:t>
      </w:r>
    </w:p>
    <w:p w:rsidR="00C15ED0" w:rsidP="00665CCB" w:rsidRDefault="00665CCB">
      <w:r>
        <w:rPr>
          <w:rFonts w:ascii="Verdana" w:hAnsi="Verdana"/>
          <w:color w:val="323296"/>
          <w:sz w:val="20"/>
          <w:szCs w:val="20"/>
          <w:lang w:eastAsia="nl-NL"/>
        </w:rPr>
        <w:br/>
      </w:r>
      <w:r>
        <w:rPr>
          <w:rFonts w:ascii="Verdana" w:hAnsi="Verdana"/>
          <w:color w:val="969696"/>
          <w:sz w:val="20"/>
          <w:szCs w:val="20"/>
          <w:lang w:eastAsia="nl-NL"/>
        </w:rPr>
        <w:t>Politiek Adviseur Fractievoorzitter</w:t>
      </w:r>
      <w:r>
        <w:rPr>
          <w:rFonts w:ascii="Verdana" w:hAnsi="Verdana"/>
          <w:color w:val="969696"/>
          <w:sz w:val="20"/>
          <w:szCs w:val="20"/>
          <w:lang w:eastAsia="nl-NL"/>
        </w:rPr>
        <w:br/>
        <w:t>D66-fractie Tweede Kamer der Staten-Generaal</w:t>
      </w:r>
      <w:r>
        <w:rPr>
          <w:rFonts w:ascii="Verdana" w:hAnsi="Verdana"/>
          <w:color w:val="969696"/>
          <w:sz w:val="20"/>
          <w:szCs w:val="20"/>
          <w:lang w:eastAsia="nl-NL"/>
        </w:rPr>
        <w:br/>
      </w:r>
    </w:p>
    <w:sectPr w:rsidR="00C15ED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CCB"/>
    <w:rsid w:val="00665CCB"/>
    <w:rsid w:val="00C1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DD84C"/>
  <w15:chartTrackingRefBased/>
  <w15:docId w15:val="{412BC130-349E-46AB-AAC9-7070FD0D8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65CCB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31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80</ap:Words>
  <ap:Characters>441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2023-04-03T09:58:00.0000000Z</dcterms:created>
  <dcterms:modified xsi:type="dcterms:W3CDTF">2023-04-03T09:59:00.0000000Z</dcterms:modified>
  <version/>
  <category/>
</coreProperties>
</file>