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6B3" w:rsidRDefault="00B40B51" w14:paraId="7DC76C63" w14:textId="77777777">
      <w:pPr>
        <w:pStyle w:val="WitregelW1bodytekst"/>
      </w:pPr>
      <w:r>
        <w:t xml:space="preserve"> </w:t>
      </w:r>
    </w:p>
    <w:p w:rsidR="00DB66B3" w:rsidRDefault="00D82649" w14:paraId="282F5754" w14:textId="2060BA50">
      <w:pPr>
        <w:pStyle w:val="WitregelW1bodytekst"/>
      </w:pPr>
      <w:r>
        <w:rPr>
          <w:rFonts w:cs="Times New Roman"/>
        </w:rPr>
        <w:br/>
      </w:r>
      <w:bookmarkStart w:name="_Hlk131605093" w:id="0"/>
      <w:r>
        <w:rPr>
          <w:rFonts w:cs="Times New Roman"/>
          <w:color w:val="000000" w:themeColor="text1"/>
        </w:rPr>
        <w:t xml:space="preserve">Binnen de vaste commissie voor Binnenlandse Zaken van de Tweede Kamer hebben de leden van de fracties van VVD, D66, GroenLinks, ChristenUnie en SGP en het lid Omtzigt vragen en opmerkingen aan mij voorgelegd over de beperkingssystematiek van de Grondwet (Kamerstuk 35786, nr. 8) en over de viering 175 jaar Grondwet 1848 (Kamerstuk 36200-VII, nr. 143). Bijgaand treft u mijn beantwoording aan op deze aan mij voorgelegde vragen en opmerkingen. </w:t>
      </w:r>
    </w:p>
    <w:p w:rsidR="00D82649" w:rsidP="00D82649" w:rsidRDefault="00D82649" w14:paraId="580F3DF6" w14:textId="24F7B903"/>
    <w:bookmarkEnd w:id="0"/>
    <w:p w:rsidR="00DB66B3" w:rsidRDefault="00DB66B3" w14:paraId="3B360AAE" w14:textId="094C870E">
      <w:pPr>
        <w:pStyle w:val="WitregelW1bodytekst"/>
      </w:pPr>
    </w:p>
    <w:p w:rsidR="00DB66B3" w:rsidRDefault="00B40B51" w14:paraId="234494E5" w14:textId="6F9315E2">
      <w:r>
        <w:t>De minister van Binnenlandse Zaken en Koninkrijksrelaties,</w:t>
      </w:r>
      <w:r>
        <w:br/>
      </w:r>
      <w:r>
        <w:br/>
      </w:r>
      <w:r>
        <w:br/>
      </w:r>
      <w:r>
        <w:br/>
      </w:r>
      <w:r>
        <w:br/>
      </w:r>
      <w:r>
        <w:br/>
        <w:t>Hanke Bruins Slot</w:t>
      </w:r>
    </w:p>
    <w:sectPr w:rsidR="00DB66B3">
      <w:headerReference w:type="default" r:id="rId7"/>
      <w:headerReference w:type="first" r:id="rId8"/>
      <w:footerReference w:type="first" r:id="rId9"/>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0567" w14:textId="77777777" w:rsidR="00965644" w:rsidRDefault="00B40B51">
      <w:pPr>
        <w:spacing w:line="240" w:lineRule="auto"/>
      </w:pPr>
      <w:r>
        <w:separator/>
      </w:r>
    </w:p>
  </w:endnote>
  <w:endnote w:type="continuationSeparator" w:id="0">
    <w:p w14:paraId="69977681" w14:textId="77777777" w:rsidR="00965644" w:rsidRDefault="00B40B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B1A1" w14:textId="77777777" w:rsidR="00DB66B3" w:rsidRDefault="00DB66B3">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158C" w14:textId="77777777" w:rsidR="00965644" w:rsidRDefault="00B40B51">
      <w:pPr>
        <w:spacing w:line="240" w:lineRule="auto"/>
      </w:pPr>
      <w:r>
        <w:separator/>
      </w:r>
    </w:p>
  </w:footnote>
  <w:footnote w:type="continuationSeparator" w:id="0">
    <w:p w14:paraId="66E60DE7" w14:textId="77777777" w:rsidR="00965644" w:rsidRDefault="00B40B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6CB3" w14:textId="77777777" w:rsidR="00DB66B3" w:rsidRDefault="00B40B51">
    <w:pPr>
      <w:pStyle w:val="MarginlessContainer"/>
    </w:pPr>
    <w:r>
      <w:rPr>
        <w:noProof/>
      </w:rPr>
      <mc:AlternateContent>
        <mc:Choice Requires="wps">
          <w:drawing>
            <wp:anchor distT="0" distB="0" distL="0" distR="0" simplePos="1" relativeHeight="251651584" behindDoc="0" locked="1" layoutInCell="1" allowOverlap="1" wp14:anchorId="33EAC3D9" wp14:editId="50681F0B">
              <wp:simplePos x="1006475" y="1022350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314DF7B6" w14:textId="77777777" w:rsidR="00965644" w:rsidRDefault="00965644"/>
                      </w:txbxContent>
                    </wps:txbx>
                    <wps:bodyPr vert="horz" wrap="square" lIns="0" tIns="0" rIns="0" bIns="0" anchor="t" anchorCtr="0"/>
                  </wps:wsp>
                </a:graphicData>
              </a:graphic>
            </wp:anchor>
          </w:drawing>
        </mc:Choice>
        <mc:Fallback>
          <w:pict>
            <v:shapetype w14:anchorId="33EAC3D9"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314DF7B6" w14:textId="77777777" w:rsidR="00965644" w:rsidRDefault="00965644"/>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14:anchorId="457BC036" wp14:editId="3789C1F1">
              <wp:simplePos x="5932170" y="1022350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774D9016" w14:textId="77777777" w:rsidR="00DB66B3" w:rsidRDefault="00B40B51">
                          <w:pPr>
                            <w:pStyle w:val="Referentiegegevens"/>
                          </w:pPr>
                          <w:r>
                            <w:t xml:space="preserve">Pagina </w:t>
                          </w:r>
                          <w:r>
                            <w:fldChar w:fldCharType="begin"/>
                          </w:r>
                          <w:r>
                            <w:instrText>PAGE</w:instrText>
                          </w:r>
                          <w:r>
                            <w:fldChar w:fldCharType="separate"/>
                          </w:r>
                          <w:r w:rsidR="00D82649">
                            <w:rPr>
                              <w:noProof/>
                            </w:rPr>
                            <w:t>1</w:t>
                          </w:r>
                          <w:r>
                            <w:fldChar w:fldCharType="end"/>
                          </w:r>
                          <w:r>
                            <w:t xml:space="preserve"> van </w:t>
                          </w:r>
                          <w:r>
                            <w:fldChar w:fldCharType="begin"/>
                          </w:r>
                          <w:r>
                            <w:instrText>NUMPAGES</w:instrText>
                          </w:r>
                          <w:r>
                            <w:fldChar w:fldCharType="separate"/>
                          </w:r>
                          <w:r w:rsidR="00D82649">
                            <w:rPr>
                              <w:noProof/>
                            </w:rPr>
                            <w:t>1</w:t>
                          </w:r>
                          <w:r>
                            <w:fldChar w:fldCharType="end"/>
                          </w:r>
                        </w:p>
                      </w:txbxContent>
                    </wps:txbx>
                    <wps:bodyPr vert="horz" wrap="square" lIns="0" tIns="0" rIns="0" bIns="0" anchor="t" anchorCtr="0"/>
                  </wps:wsp>
                </a:graphicData>
              </a:graphic>
            </wp:anchor>
          </w:drawing>
        </mc:Choice>
        <mc:Fallback>
          <w:pict>
            <v:shape w14:anchorId="457BC036"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774D9016" w14:textId="77777777" w:rsidR="00DB66B3" w:rsidRDefault="00B40B51">
                    <w:pPr>
                      <w:pStyle w:val="Referentiegegevens"/>
                    </w:pPr>
                    <w:r>
                      <w:t xml:space="preserve">Pagina </w:t>
                    </w:r>
                    <w:r>
                      <w:fldChar w:fldCharType="begin"/>
                    </w:r>
                    <w:r>
                      <w:instrText>PAGE</w:instrText>
                    </w:r>
                    <w:r>
                      <w:fldChar w:fldCharType="separate"/>
                    </w:r>
                    <w:r w:rsidR="00D82649">
                      <w:rPr>
                        <w:noProof/>
                      </w:rPr>
                      <w:t>1</w:t>
                    </w:r>
                    <w:r>
                      <w:fldChar w:fldCharType="end"/>
                    </w:r>
                    <w:r>
                      <w:t xml:space="preserve"> van </w:t>
                    </w:r>
                    <w:r>
                      <w:fldChar w:fldCharType="begin"/>
                    </w:r>
                    <w:r>
                      <w:instrText>NUMPAGES</w:instrText>
                    </w:r>
                    <w:r>
                      <w:fldChar w:fldCharType="separate"/>
                    </w:r>
                    <w:r w:rsidR="00D8264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3AE20ABA" wp14:editId="0CC242B0">
              <wp:simplePos x="5932170" y="1925955"/>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36C686A5" w14:textId="77777777" w:rsidR="00DB66B3" w:rsidRDefault="00B40B51">
                          <w:pPr>
                            <w:pStyle w:val="Kopjeafzendgegevens"/>
                          </w:pPr>
                          <w:r>
                            <w:t>Directie CZW</w:t>
                          </w:r>
                        </w:p>
                        <w:p w14:paraId="79283065" w14:textId="77777777" w:rsidR="00DB66B3" w:rsidRDefault="00B40B51">
                          <w:pPr>
                            <w:pStyle w:val="Afzendgegevens"/>
                          </w:pPr>
                          <w:r>
                            <w:t>Afdeling Constitutionele Zaken</w:t>
                          </w:r>
                        </w:p>
                        <w:p w14:paraId="15D58556" w14:textId="77777777" w:rsidR="00DB66B3" w:rsidRDefault="00DB66B3">
                          <w:pPr>
                            <w:pStyle w:val="WitregelW2"/>
                          </w:pPr>
                        </w:p>
                        <w:p w14:paraId="3B68E46C" w14:textId="77777777" w:rsidR="00DB66B3" w:rsidRDefault="00B40B51">
                          <w:pPr>
                            <w:pStyle w:val="Kopjereferentiegegevens"/>
                          </w:pPr>
                          <w:r>
                            <w:t>Datum</w:t>
                          </w:r>
                        </w:p>
                        <w:p w14:paraId="420FD535" w14:textId="3E12851F" w:rsidR="00DB66B3" w:rsidRDefault="00D41A69">
                          <w:pPr>
                            <w:pStyle w:val="Referentiegegevens"/>
                          </w:pPr>
                          <w:r>
                            <w:fldChar w:fldCharType="begin"/>
                          </w:r>
                          <w:r>
                            <w:instrText xml:space="preserve"> DOCPROPERTY  "Datum"  \* MERGEFORMAT </w:instrText>
                          </w:r>
                          <w:r>
                            <w:fldChar w:fldCharType="end"/>
                          </w:r>
                        </w:p>
                        <w:p w14:paraId="74732127" w14:textId="77777777" w:rsidR="00DB66B3" w:rsidRDefault="00DB66B3">
                          <w:pPr>
                            <w:pStyle w:val="WitregelW1"/>
                          </w:pPr>
                        </w:p>
                        <w:p w14:paraId="7FCBB945" w14:textId="77777777" w:rsidR="00DB66B3" w:rsidRDefault="00B40B51">
                          <w:pPr>
                            <w:pStyle w:val="Kopjereferentiegegevens"/>
                          </w:pPr>
                          <w:r>
                            <w:t>Kenmerk</w:t>
                          </w:r>
                        </w:p>
                        <w:p w14:paraId="458F7FAE" w14:textId="2BC51558" w:rsidR="00DB66B3" w:rsidRDefault="003C2126">
                          <w:pPr>
                            <w:pStyle w:val="Referentiegegevens"/>
                          </w:pPr>
                          <w:r>
                            <w:fldChar w:fldCharType="begin"/>
                          </w:r>
                          <w:r>
                            <w:instrText xml:space="preserve"> DOCPROPERTY  "Kenmerk"  \* MERGEFORMAT </w:instrText>
                          </w:r>
                          <w:r>
                            <w:fldChar w:fldCharType="separate"/>
                          </w:r>
                          <w:r>
                            <w:t>2023-0000149369</w:t>
                          </w:r>
                          <w:r>
                            <w:fldChar w:fldCharType="end"/>
                          </w:r>
                        </w:p>
                      </w:txbxContent>
                    </wps:txbx>
                    <wps:bodyPr vert="horz" wrap="square" lIns="0" tIns="0" rIns="0" bIns="0" anchor="t" anchorCtr="0"/>
                  </wps:wsp>
                </a:graphicData>
              </a:graphic>
            </wp:anchor>
          </w:drawing>
        </mc:Choice>
        <mc:Fallback>
          <w:pict>
            <v:shape w14:anchorId="3AE20ABA"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36C686A5" w14:textId="77777777" w:rsidR="00DB66B3" w:rsidRDefault="00B40B51">
                    <w:pPr>
                      <w:pStyle w:val="Kopjeafzendgegevens"/>
                    </w:pPr>
                    <w:r>
                      <w:t>Directie CZW</w:t>
                    </w:r>
                  </w:p>
                  <w:p w14:paraId="79283065" w14:textId="77777777" w:rsidR="00DB66B3" w:rsidRDefault="00B40B51">
                    <w:pPr>
                      <w:pStyle w:val="Afzendgegevens"/>
                    </w:pPr>
                    <w:r>
                      <w:t>Afdeling Constitutionele Zaken</w:t>
                    </w:r>
                  </w:p>
                  <w:p w14:paraId="15D58556" w14:textId="77777777" w:rsidR="00DB66B3" w:rsidRDefault="00DB66B3">
                    <w:pPr>
                      <w:pStyle w:val="WitregelW2"/>
                    </w:pPr>
                  </w:p>
                  <w:p w14:paraId="3B68E46C" w14:textId="77777777" w:rsidR="00DB66B3" w:rsidRDefault="00B40B51">
                    <w:pPr>
                      <w:pStyle w:val="Kopjereferentiegegevens"/>
                    </w:pPr>
                    <w:r>
                      <w:t>Datum</w:t>
                    </w:r>
                  </w:p>
                  <w:p w14:paraId="420FD535" w14:textId="3E12851F" w:rsidR="00DB66B3" w:rsidRDefault="00D41A69">
                    <w:pPr>
                      <w:pStyle w:val="Referentiegegevens"/>
                    </w:pPr>
                    <w:r>
                      <w:fldChar w:fldCharType="begin"/>
                    </w:r>
                    <w:r>
                      <w:instrText xml:space="preserve"> DOCPROPERTY  "Datum"  \* MERGEFORMAT </w:instrText>
                    </w:r>
                    <w:r>
                      <w:fldChar w:fldCharType="end"/>
                    </w:r>
                  </w:p>
                  <w:p w14:paraId="74732127" w14:textId="77777777" w:rsidR="00DB66B3" w:rsidRDefault="00DB66B3">
                    <w:pPr>
                      <w:pStyle w:val="WitregelW1"/>
                    </w:pPr>
                  </w:p>
                  <w:p w14:paraId="7FCBB945" w14:textId="77777777" w:rsidR="00DB66B3" w:rsidRDefault="00B40B51">
                    <w:pPr>
                      <w:pStyle w:val="Kopjereferentiegegevens"/>
                    </w:pPr>
                    <w:r>
                      <w:t>Kenmerk</w:t>
                    </w:r>
                  </w:p>
                  <w:p w14:paraId="458F7FAE" w14:textId="2BC51558" w:rsidR="00DB66B3" w:rsidRDefault="003C2126">
                    <w:pPr>
                      <w:pStyle w:val="Referentiegegevens"/>
                    </w:pPr>
                    <w:r>
                      <w:fldChar w:fldCharType="begin"/>
                    </w:r>
                    <w:r>
                      <w:instrText xml:space="preserve"> DOCPROPERTY  "Kenmerk"  \* MERGEFORMAT </w:instrText>
                    </w:r>
                    <w:r>
                      <w:fldChar w:fldCharType="separate"/>
                    </w:r>
                    <w:r>
                      <w:t>2023-0000149369</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1385077F" wp14:editId="717D5765">
              <wp:simplePos x="1007744" y="1925955"/>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1061024B" w14:textId="77777777" w:rsidR="00965644" w:rsidRDefault="00965644"/>
                      </w:txbxContent>
                    </wps:txbx>
                    <wps:bodyPr vert="horz" wrap="square" lIns="0" tIns="0" rIns="0" bIns="0" anchor="t" anchorCtr="0"/>
                  </wps:wsp>
                </a:graphicData>
              </a:graphic>
            </wp:anchor>
          </w:drawing>
        </mc:Choice>
        <mc:Fallback>
          <w:pict>
            <v:shape w14:anchorId="1385077F"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1061024B" w14:textId="77777777" w:rsidR="00965644" w:rsidRDefault="0096564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4888" w14:textId="77777777" w:rsidR="00DB66B3" w:rsidRDefault="00B40B51">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708EA9BC" wp14:editId="2C128ECE">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8D4903D" w14:textId="77777777" w:rsidR="00DB66B3" w:rsidRDefault="00B40B51">
                          <w:pPr>
                            <w:pStyle w:val="MarginlessContainer"/>
                          </w:pPr>
                          <w:r>
                            <w:rPr>
                              <w:noProof/>
                            </w:rPr>
                            <w:drawing>
                              <wp:inline distT="0" distB="0" distL="0" distR="0" wp14:anchorId="492B1733" wp14:editId="1525D59F">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08EA9BC"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8D4903D" w14:textId="77777777" w:rsidR="00DB66B3" w:rsidRDefault="00B40B51">
                    <w:pPr>
                      <w:pStyle w:val="MarginlessContainer"/>
                    </w:pPr>
                    <w:r>
                      <w:rPr>
                        <w:noProof/>
                      </w:rPr>
                      <w:drawing>
                        <wp:inline distT="0" distB="0" distL="0" distR="0" wp14:anchorId="492B1733" wp14:editId="1525D59F">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EFD31E7" wp14:editId="3270462F">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70F403" w14:textId="77777777" w:rsidR="00DB66B3" w:rsidRDefault="00B40B51">
                          <w:pPr>
                            <w:pStyle w:val="MarginlessContainer"/>
                          </w:pPr>
                          <w:r>
                            <w:rPr>
                              <w:noProof/>
                            </w:rPr>
                            <w:drawing>
                              <wp:inline distT="0" distB="0" distL="0" distR="0" wp14:anchorId="67810349" wp14:editId="5B67EF25">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EFD31E7"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7770F403" w14:textId="77777777" w:rsidR="00DB66B3" w:rsidRDefault="00B40B51">
                    <w:pPr>
                      <w:pStyle w:val="MarginlessContainer"/>
                    </w:pPr>
                    <w:r>
                      <w:rPr>
                        <w:noProof/>
                      </w:rPr>
                      <w:drawing>
                        <wp:inline distT="0" distB="0" distL="0" distR="0" wp14:anchorId="67810349" wp14:editId="5B67EF25">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84135B2" wp14:editId="18B59F1F">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27087CC0" w14:textId="77777777" w:rsidR="00965644" w:rsidRDefault="00965644"/>
                      </w:txbxContent>
                    </wps:txbx>
                    <wps:bodyPr vert="horz" wrap="square" lIns="0" tIns="0" rIns="0" bIns="0" anchor="t" anchorCtr="0"/>
                  </wps:wsp>
                </a:graphicData>
              </a:graphic>
            </wp:anchor>
          </w:drawing>
        </mc:Choice>
        <mc:Fallback>
          <w:pict>
            <v:shape w14:anchorId="184135B2"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27087CC0" w14:textId="77777777" w:rsidR="00965644" w:rsidRDefault="00965644"/>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AA6173F" wp14:editId="20D67B18">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591625CD" w14:textId="77777777" w:rsidR="003C2126" w:rsidRDefault="00B40B51">
                          <w:r>
                            <w:fldChar w:fldCharType="begin"/>
                          </w:r>
                          <w:r>
                            <w:instrText xml:space="preserve"> DOCPROPERTY  "Aan"  \* MERGEFORMAT </w:instrText>
                          </w:r>
                          <w:r>
                            <w:fldChar w:fldCharType="separate"/>
                          </w:r>
                          <w:r w:rsidR="003C2126">
                            <w:t xml:space="preserve">Aan de Voorzitter van de Tweede Kamer </w:t>
                          </w:r>
                        </w:p>
                        <w:p w14:paraId="5C7FF55D" w14:textId="77777777" w:rsidR="003C2126" w:rsidRDefault="003C2126">
                          <w:proofErr w:type="gramStart"/>
                          <w:r>
                            <w:t>der</w:t>
                          </w:r>
                          <w:proofErr w:type="gramEnd"/>
                          <w:r>
                            <w:t xml:space="preserve"> Staten-Generaal</w:t>
                          </w:r>
                        </w:p>
                        <w:p w14:paraId="55B9F7FF" w14:textId="77777777" w:rsidR="003C2126" w:rsidRDefault="003C2126">
                          <w:r>
                            <w:t>Postbus 20018</w:t>
                          </w:r>
                        </w:p>
                        <w:p w14:paraId="76248513" w14:textId="77777777" w:rsidR="003C2126" w:rsidRDefault="003C2126">
                          <w:r>
                            <w:t>2500 EA DEN HAAG</w:t>
                          </w:r>
                        </w:p>
                        <w:p w14:paraId="257D144B" w14:textId="107288B0" w:rsidR="00DB66B3" w:rsidRDefault="00B40B51">
                          <w:r>
                            <w:fldChar w:fldCharType="end"/>
                          </w:r>
                        </w:p>
                      </w:txbxContent>
                    </wps:txbx>
                    <wps:bodyPr vert="horz" wrap="square" lIns="0" tIns="0" rIns="0" bIns="0" anchor="t" anchorCtr="0"/>
                  </wps:wsp>
                </a:graphicData>
              </a:graphic>
            </wp:anchor>
          </w:drawing>
        </mc:Choice>
        <mc:Fallback>
          <w:pict>
            <v:shape w14:anchorId="0AA6173F"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591625CD" w14:textId="77777777" w:rsidR="003C2126" w:rsidRDefault="00B40B51">
                    <w:r>
                      <w:fldChar w:fldCharType="begin"/>
                    </w:r>
                    <w:r>
                      <w:instrText xml:space="preserve"> DOCPROPERTY  "Aan"  \* MERGEFORMAT </w:instrText>
                    </w:r>
                    <w:r>
                      <w:fldChar w:fldCharType="separate"/>
                    </w:r>
                    <w:r w:rsidR="003C2126">
                      <w:t xml:space="preserve">Aan de Voorzitter van de Tweede Kamer </w:t>
                    </w:r>
                  </w:p>
                  <w:p w14:paraId="5C7FF55D" w14:textId="77777777" w:rsidR="003C2126" w:rsidRDefault="003C2126">
                    <w:proofErr w:type="gramStart"/>
                    <w:r>
                      <w:t>der</w:t>
                    </w:r>
                    <w:proofErr w:type="gramEnd"/>
                    <w:r>
                      <w:t xml:space="preserve"> Staten-Generaal</w:t>
                    </w:r>
                  </w:p>
                  <w:p w14:paraId="55B9F7FF" w14:textId="77777777" w:rsidR="003C2126" w:rsidRDefault="003C2126">
                    <w:r>
                      <w:t>Postbus 20018</w:t>
                    </w:r>
                  </w:p>
                  <w:p w14:paraId="76248513" w14:textId="77777777" w:rsidR="003C2126" w:rsidRDefault="003C2126">
                    <w:r>
                      <w:t>2500 EA DEN HAAG</w:t>
                    </w:r>
                  </w:p>
                  <w:p w14:paraId="257D144B" w14:textId="107288B0" w:rsidR="00DB66B3" w:rsidRDefault="00B40B51">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F3D0BD4" wp14:editId="43FBA220">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B66B3" w14:paraId="16AF722F" w14:textId="77777777">
                            <w:trPr>
                              <w:trHeight w:val="200"/>
                            </w:trPr>
                            <w:tc>
                              <w:tcPr>
                                <w:tcW w:w="1140" w:type="dxa"/>
                              </w:tcPr>
                              <w:p w14:paraId="3761819E" w14:textId="77777777" w:rsidR="00DB66B3" w:rsidRDefault="00DB66B3"/>
                            </w:tc>
                            <w:tc>
                              <w:tcPr>
                                <w:tcW w:w="5918" w:type="dxa"/>
                              </w:tcPr>
                              <w:p w14:paraId="32B64CDC" w14:textId="77777777" w:rsidR="00DB66B3" w:rsidRDefault="00DB66B3"/>
                            </w:tc>
                          </w:tr>
                          <w:tr w:rsidR="00DB66B3" w14:paraId="33AA345F" w14:textId="77777777">
                            <w:trPr>
                              <w:trHeight w:val="300"/>
                            </w:trPr>
                            <w:tc>
                              <w:tcPr>
                                <w:tcW w:w="1140" w:type="dxa"/>
                              </w:tcPr>
                              <w:p w14:paraId="63BC3BE1" w14:textId="77777777" w:rsidR="00DB66B3" w:rsidRDefault="00B40B51">
                                <w:r>
                                  <w:t>Datum</w:t>
                                </w:r>
                              </w:p>
                            </w:tc>
                            <w:tc>
                              <w:tcPr>
                                <w:tcW w:w="5918" w:type="dxa"/>
                              </w:tcPr>
                              <w:p w14:paraId="47521987" w14:textId="59258084" w:rsidR="00DB66B3" w:rsidRDefault="003C2126">
                                <w:pPr>
                                  <w:pStyle w:val="Gegevensdocument"/>
                                </w:pPr>
                                <w:r>
                                  <w:t>5 april 2023</w:t>
                                </w:r>
                                <w:r w:rsidR="00D41A69">
                                  <w:fldChar w:fldCharType="begin"/>
                                </w:r>
                                <w:r w:rsidR="00D41A69">
                                  <w:instrText xml:space="preserve"> DOCPROPERTY  "Datum"  \* MERGEFORMAT </w:instrText>
                                </w:r>
                                <w:r w:rsidR="00D41A69">
                                  <w:fldChar w:fldCharType="end"/>
                                </w:r>
                              </w:p>
                            </w:tc>
                          </w:tr>
                          <w:tr w:rsidR="00DB66B3" w14:paraId="343A7967" w14:textId="77777777">
                            <w:trPr>
                              <w:trHeight w:val="300"/>
                            </w:trPr>
                            <w:tc>
                              <w:tcPr>
                                <w:tcW w:w="1140" w:type="dxa"/>
                              </w:tcPr>
                              <w:p w14:paraId="23A802AB" w14:textId="77777777" w:rsidR="00DB66B3" w:rsidRDefault="00B40B51">
                                <w:r>
                                  <w:t>Betreft</w:t>
                                </w:r>
                              </w:p>
                            </w:tc>
                            <w:bookmarkStart w:id="1" w:name="_Hlk131605078"/>
                            <w:tc>
                              <w:tcPr>
                                <w:tcW w:w="5918" w:type="dxa"/>
                              </w:tcPr>
                              <w:p w14:paraId="7F7B3202" w14:textId="7F4E764D" w:rsidR="00DB66B3" w:rsidRDefault="003C2126">
                                <w:r>
                                  <w:fldChar w:fldCharType="begin"/>
                                </w:r>
                                <w:r>
                                  <w:instrText xml:space="preserve"> DOCPROPERTY  "Onderwerp"  \* MERGEFORMAT </w:instrText>
                                </w:r>
                                <w:r>
                                  <w:fldChar w:fldCharType="separate"/>
                                </w:r>
                                <w:r>
                                  <w:t>Beantwoording inbreng schriftelijk overleg over de beperkingssystematiek van de Grondwet en over de viering 175 jaar Grondwet 1848</w:t>
                                </w:r>
                                <w:r>
                                  <w:fldChar w:fldCharType="end"/>
                                </w:r>
                                <w:bookmarkEnd w:id="1"/>
                              </w:p>
                            </w:tc>
                          </w:tr>
                          <w:tr w:rsidR="00DB66B3" w14:paraId="233BD4F1" w14:textId="77777777">
                            <w:trPr>
                              <w:trHeight w:val="200"/>
                            </w:trPr>
                            <w:tc>
                              <w:tcPr>
                                <w:tcW w:w="1140" w:type="dxa"/>
                              </w:tcPr>
                              <w:p w14:paraId="425035DD" w14:textId="77777777" w:rsidR="00DB66B3" w:rsidRDefault="00DB66B3"/>
                            </w:tc>
                            <w:tc>
                              <w:tcPr>
                                <w:tcW w:w="5918" w:type="dxa"/>
                              </w:tcPr>
                              <w:p w14:paraId="1A2F4A23" w14:textId="77777777" w:rsidR="00DB66B3" w:rsidRDefault="00DB66B3"/>
                            </w:tc>
                          </w:tr>
                        </w:tbl>
                        <w:p w14:paraId="4964EC2E" w14:textId="77777777" w:rsidR="00965644" w:rsidRDefault="00965644"/>
                      </w:txbxContent>
                    </wps:txbx>
                    <wps:bodyPr vert="horz" wrap="square" lIns="0" tIns="0" rIns="0" bIns="0" anchor="t" anchorCtr="0"/>
                  </wps:wsp>
                </a:graphicData>
              </a:graphic>
            </wp:anchor>
          </w:drawing>
        </mc:Choice>
        <mc:Fallback>
          <w:pict>
            <v:shape w14:anchorId="5F3D0BD4"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oakwEAABQ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DB66B3" w14:paraId="16AF722F" w14:textId="77777777">
                      <w:trPr>
                        <w:trHeight w:val="200"/>
                      </w:trPr>
                      <w:tc>
                        <w:tcPr>
                          <w:tcW w:w="1140" w:type="dxa"/>
                        </w:tcPr>
                        <w:p w14:paraId="3761819E" w14:textId="77777777" w:rsidR="00DB66B3" w:rsidRDefault="00DB66B3"/>
                      </w:tc>
                      <w:tc>
                        <w:tcPr>
                          <w:tcW w:w="5918" w:type="dxa"/>
                        </w:tcPr>
                        <w:p w14:paraId="32B64CDC" w14:textId="77777777" w:rsidR="00DB66B3" w:rsidRDefault="00DB66B3"/>
                      </w:tc>
                    </w:tr>
                    <w:tr w:rsidR="00DB66B3" w14:paraId="33AA345F" w14:textId="77777777">
                      <w:trPr>
                        <w:trHeight w:val="300"/>
                      </w:trPr>
                      <w:tc>
                        <w:tcPr>
                          <w:tcW w:w="1140" w:type="dxa"/>
                        </w:tcPr>
                        <w:p w14:paraId="63BC3BE1" w14:textId="77777777" w:rsidR="00DB66B3" w:rsidRDefault="00B40B51">
                          <w:r>
                            <w:t>Datum</w:t>
                          </w:r>
                        </w:p>
                      </w:tc>
                      <w:tc>
                        <w:tcPr>
                          <w:tcW w:w="5918" w:type="dxa"/>
                        </w:tcPr>
                        <w:p w14:paraId="47521987" w14:textId="59258084" w:rsidR="00DB66B3" w:rsidRDefault="003C2126">
                          <w:pPr>
                            <w:pStyle w:val="Gegevensdocument"/>
                          </w:pPr>
                          <w:r>
                            <w:t>5 april 2023</w:t>
                          </w:r>
                          <w:r w:rsidR="00D41A69">
                            <w:fldChar w:fldCharType="begin"/>
                          </w:r>
                          <w:r w:rsidR="00D41A69">
                            <w:instrText xml:space="preserve"> DOCPROPERTY  "Datum"  \* MERGEFORMAT </w:instrText>
                          </w:r>
                          <w:r w:rsidR="00D41A69">
                            <w:fldChar w:fldCharType="end"/>
                          </w:r>
                        </w:p>
                      </w:tc>
                    </w:tr>
                    <w:tr w:rsidR="00DB66B3" w14:paraId="343A7967" w14:textId="77777777">
                      <w:trPr>
                        <w:trHeight w:val="300"/>
                      </w:trPr>
                      <w:tc>
                        <w:tcPr>
                          <w:tcW w:w="1140" w:type="dxa"/>
                        </w:tcPr>
                        <w:p w14:paraId="23A802AB" w14:textId="77777777" w:rsidR="00DB66B3" w:rsidRDefault="00B40B51">
                          <w:r>
                            <w:t>Betreft</w:t>
                          </w:r>
                        </w:p>
                      </w:tc>
                      <w:bookmarkStart w:id="2" w:name="_Hlk131605078"/>
                      <w:tc>
                        <w:tcPr>
                          <w:tcW w:w="5918" w:type="dxa"/>
                        </w:tcPr>
                        <w:p w14:paraId="7F7B3202" w14:textId="7F4E764D" w:rsidR="00DB66B3" w:rsidRDefault="003C2126">
                          <w:r>
                            <w:fldChar w:fldCharType="begin"/>
                          </w:r>
                          <w:r>
                            <w:instrText xml:space="preserve"> DOCPROPERTY  "Onderwerp"  \* MERGEFORMAT </w:instrText>
                          </w:r>
                          <w:r>
                            <w:fldChar w:fldCharType="separate"/>
                          </w:r>
                          <w:r>
                            <w:t>Beantwoording inbreng schriftelijk overleg over de beperkingssystematiek van de Grondwet en over de viering 175 jaar Grondwet 1848</w:t>
                          </w:r>
                          <w:r>
                            <w:fldChar w:fldCharType="end"/>
                          </w:r>
                          <w:bookmarkEnd w:id="2"/>
                        </w:p>
                      </w:tc>
                    </w:tr>
                    <w:tr w:rsidR="00DB66B3" w14:paraId="233BD4F1" w14:textId="77777777">
                      <w:trPr>
                        <w:trHeight w:val="200"/>
                      </w:trPr>
                      <w:tc>
                        <w:tcPr>
                          <w:tcW w:w="1140" w:type="dxa"/>
                        </w:tcPr>
                        <w:p w14:paraId="425035DD" w14:textId="77777777" w:rsidR="00DB66B3" w:rsidRDefault="00DB66B3"/>
                      </w:tc>
                      <w:tc>
                        <w:tcPr>
                          <w:tcW w:w="5918" w:type="dxa"/>
                        </w:tcPr>
                        <w:p w14:paraId="1A2F4A23" w14:textId="77777777" w:rsidR="00DB66B3" w:rsidRDefault="00DB66B3"/>
                      </w:tc>
                    </w:tr>
                  </w:tbl>
                  <w:p w14:paraId="4964EC2E" w14:textId="77777777" w:rsidR="00965644" w:rsidRDefault="00965644"/>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78784DC" wp14:editId="1500C098">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7CCA96" w14:textId="77777777" w:rsidR="00DB66B3" w:rsidRDefault="00B40B51">
                          <w:pPr>
                            <w:pStyle w:val="Kopjeafzendgegevens"/>
                          </w:pPr>
                          <w:r>
                            <w:t>Directie CZW</w:t>
                          </w:r>
                        </w:p>
                        <w:p w14:paraId="6F74AB64" w14:textId="77777777" w:rsidR="00DB66B3" w:rsidRDefault="00B40B51">
                          <w:pPr>
                            <w:pStyle w:val="Afzendgegevens"/>
                          </w:pPr>
                          <w:r>
                            <w:t>Afdeling Constitutionele Zaken</w:t>
                          </w:r>
                        </w:p>
                        <w:p w14:paraId="69DFFF6E" w14:textId="77777777" w:rsidR="00DB66B3" w:rsidRDefault="00DB66B3">
                          <w:pPr>
                            <w:pStyle w:val="WitregelW1"/>
                          </w:pPr>
                        </w:p>
                        <w:p w14:paraId="51571293" w14:textId="77777777" w:rsidR="00DB66B3" w:rsidRDefault="00DB66B3">
                          <w:pPr>
                            <w:pStyle w:val="WitregelW1"/>
                          </w:pPr>
                        </w:p>
                        <w:p w14:paraId="147075A9" w14:textId="77777777" w:rsidR="00DB66B3" w:rsidRDefault="00B40B51">
                          <w:pPr>
                            <w:pStyle w:val="Afzendgegevens"/>
                          </w:pPr>
                          <w:proofErr w:type="gramStart"/>
                          <w:r>
                            <w:t>www.rijksoverheid.nl</w:t>
                          </w:r>
                          <w:proofErr w:type="gramEnd"/>
                        </w:p>
                        <w:p w14:paraId="395E8938" w14:textId="77777777" w:rsidR="00DB66B3" w:rsidRDefault="00B40B51">
                          <w:pPr>
                            <w:pStyle w:val="Afzendgegevens"/>
                          </w:pPr>
                          <w:proofErr w:type="gramStart"/>
                          <w:r>
                            <w:t>www.facebook.com/minbzk</w:t>
                          </w:r>
                          <w:proofErr w:type="gramEnd"/>
                        </w:p>
                        <w:p w14:paraId="7AC3055A" w14:textId="77777777" w:rsidR="00DB66B3" w:rsidRDefault="00B40B51">
                          <w:pPr>
                            <w:pStyle w:val="Afzendgegevens"/>
                          </w:pPr>
                          <w:proofErr w:type="gramStart"/>
                          <w:r>
                            <w:t>www.twitter.com/minbzk</w:t>
                          </w:r>
                          <w:proofErr w:type="gramEnd"/>
                        </w:p>
                        <w:p w14:paraId="26B14FFF" w14:textId="77777777" w:rsidR="00DB66B3" w:rsidRDefault="00B40B51">
                          <w:pPr>
                            <w:pStyle w:val="Afzendgegevens"/>
                          </w:pPr>
                          <w:proofErr w:type="gramStart"/>
                          <w:r>
                            <w:t>www.linkedin.com/company/ministerie-van-bzk</w:t>
                          </w:r>
                          <w:proofErr w:type="gramEnd"/>
                        </w:p>
                        <w:p w14:paraId="7B56BEAD" w14:textId="77777777" w:rsidR="00DB66B3" w:rsidRDefault="00DB66B3">
                          <w:pPr>
                            <w:pStyle w:val="WitregelW1"/>
                          </w:pPr>
                        </w:p>
                        <w:p w14:paraId="49DDF945" w14:textId="77777777" w:rsidR="00DB66B3" w:rsidRDefault="00B40B51">
                          <w:pPr>
                            <w:pStyle w:val="Kopjereferentiegegevens"/>
                          </w:pPr>
                          <w:r>
                            <w:t>Kenmerk</w:t>
                          </w:r>
                        </w:p>
                        <w:p w14:paraId="63B0A0CF" w14:textId="00EDB239" w:rsidR="00DB66B3" w:rsidRDefault="003C2126">
                          <w:pPr>
                            <w:pStyle w:val="Referentiegegevens"/>
                          </w:pPr>
                          <w:r>
                            <w:fldChar w:fldCharType="begin"/>
                          </w:r>
                          <w:r>
                            <w:instrText xml:space="preserve"> DOCPROPERTY  "Kenmerk"  \* MERGEFORMAT </w:instrText>
                          </w:r>
                          <w:r>
                            <w:fldChar w:fldCharType="separate"/>
                          </w:r>
                          <w:r>
                            <w:t>2023-0000149369</w:t>
                          </w:r>
                          <w:r>
                            <w:fldChar w:fldCharType="end"/>
                          </w:r>
                        </w:p>
                        <w:p w14:paraId="0A160FC0" w14:textId="77777777" w:rsidR="00DB66B3" w:rsidRDefault="00DB66B3">
                          <w:pPr>
                            <w:pStyle w:val="WitregelW1"/>
                          </w:pPr>
                        </w:p>
                        <w:p w14:paraId="0B66F778" w14:textId="77777777" w:rsidR="00DB66B3" w:rsidRDefault="00B40B51">
                          <w:pPr>
                            <w:pStyle w:val="Kopjereferentiegegevens"/>
                          </w:pPr>
                          <w:r>
                            <w:t>Uw kenmerk</w:t>
                          </w:r>
                        </w:p>
                        <w:p w14:paraId="08306B59" w14:textId="1D499BC9" w:rsidR="00DB66B3" w:rsidRDefault="00B40B51">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78784DC"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157CCA96" w14:textId="77777777" w:rsidR="00DB66B3" w:rsidRDefault="00B40B51">
                    <w:pPr>
                      <w:pStyle w:val="Kopjeafzendgegevens"/>
                    </w:pPr>
                    <w:r>
                      <w:t>Directie CZW</w:t>
                    </w:r>
                  </w:p>
                  <w:p w14:paraId="6F74AB64" w14:textId="77777777" w:rsidR="00DB66B3" w:rsidRDefault="00B40B51">
                    <w:pPr>
                      <w:pStyle w:val="Afzendgegevens"/>
                    </w:pPr>
                    <w:r>
                      <w:t>Afdeling Constitutionele Zaken</w:t>
                    </w:r>
                  </w:p>
                  <w:p w14:paraId="69DFFF6E" w14:textId="77777777" w:rsidR="00DB66B3" w:rsidRDefault="00DB66B3">
                    <w:pPr>
                      <w:pStyle w:val="WitregelW1"/>
                    </w:pPr>
                  </w:p>
                  <w:p w14:paraId="51571293" w14:textId="77777777" w:rsidR="00DB66B3" w:rsidRDefault="00DB66B3">
                    <w:pPr>
                      <w:pStyle w:val="WitregelW1"/>
                    </w:pPr>
                  </w:p>
                  <w:p w14:paraId="147075A9" w14:textId="77777777" w:rsidR="00DB66B3" w:rsidRDefault="00B40B51">
                    <w:pPr>
                      <w:pStyle w:val="Afzendgegevens"/>
                    </w:pPr>
                    <w:proofErr w:type="gramStart"/>
                    <w:r>
                      <w:t>www.rijksoverheid.nl</w:t>
                    </w:r>
                    <w:proofErr w:type="gramEnd"/>
                  </w:p>
                  <w:p w14:paraId="395E8938" w14:textId="77777777" w:rsidR="00DB66B3" w:rsidRDefault="00B40B51">
                    <w:pPr>
                      <w:pStyle w:val="Afzendgegevens"/>
                    </w:pPr>
                    <w:proofErr w:type="gramStart"/>
                    <w:r>
                      <w:t>www.facebook.com/minbzk</w:t>
                    </w:r>
                    <w:proofErr w:type="gramEnd"/>
                  </w:p>
                  <w:p w14:paraId="7AC3055A" w14:textId="77777777" w:rsidR="00DB66B3" w:rsidRDefault="00B40B51">
                    <w:pPr>
                      <w:pStyle w:val="Afzendgegevens"/>
                    </w:pPr>
                    <w:proofErr w:type="gramStart"/>
                    <w:r>
                      <w:t>www.twitter.com/minbzk</w:t>
                    </w:r>
                    <w:proofErr w:type="gramEnd"/>
                  </w:p>
                  <w:p w14:paraId="26B14FFF" w14:textId="77777777" w:rsidR="00DB66B3" w:rsidRDefault="00B40B51">
                    <w:pPr>
                      <w:pStyle w:val="Afzendgegevens"/>
                    </w:pPr>
                    <w:proofErr w:type="gramStart"/>
                    <w:r>
                      <w:t>www.linkedin.com/company/ministerie-van-bzk</w:t>
                    </w:r>
                    <w:proofErr w:type="gramEnd"/>
                  </w:p>
                  <w:p w14:paraId="7B56BEAD" w14:textId="77777777" w:rsidR="00DB66B3" w:rsidRDefault="00DB66B3">
                    <w:pPr>
                      <w:pStyle w:val="WitregelW1"/>
                    </w:pPr>
                  </w:p>
                  <w:p w14:paraId="49DDF945" w14:textId="77777777" w:rsidR="00DB66B3" w:rsidRDefault="00B40B51">
                    <w:pPr>
                      <w:pStyle w:val="Kopjereferentiegegevens"/>
                    </w:pPr>
                    <w:r>
                      <w:t>Kenmerk</w:t>
                    </w:r>
                  </w:p>
                  <w:p w14:paraId="63B0A0CF" w14:textId="00EDB239" w:rsidR="00DB66B3" w:rsidRDefault="003C2126">
                    <w:pPr>
                      <w:pStyle w:val="Referentiegegevens"/>
                    </w:pPr>
                    <w:r>
                      <w:fldChar w:fldCharType="begin"/>
                    </w:r>
                    <w:r>
                      <w:instrText xml:space="preserve"> DOCPROPERTY  "Kenmerk"  \* MERGEFORMAT </w:instrText>
                    </w:r>
                    <w:r>
                      <w:fldChar w:fldCharType="separate"/>
                    </w:r>
                    <w:r>
                      <w:t>2023-0000149369</w:t>
                    </w:r>
                    <w:r>
                      <w:fldChar w:fldCharType="end"/>
                    </w:r>
                  </w:p>
                  <w:p w14:paraId="0A160FC0" w14:textId="77777777" w:rsidR="00DB66B3" w:rsidRDefault="00DB66B3">
                    <w:pPr>
                      <w:pStyle w:val="WitregelW1"/>
                    </w:pPr>
                  </w:p>
                  <w:p w14:paraId="0B66F778" w14:textId="77777777" w:rsidR="00DB66B3" w:rsidRDefault="00B40B51">
                    <w:pPr>
                      <w:pStyle w:val="Kopjereferentiegegevens"/>
                    </w:pPr>
                    <w:r>
                      <w:t>Uw kenmerk</w:t>
                    </w:r>
                  </w:p>
                  <w:p w14:paraId="08306B59" w14:textId="1D499BC9" w:rsidR="00DB66B3" w:rsidRDefault="00B40B51">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8E9446F" wp14:editId="07F33F87">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52422726" w14:textId="77777777" w:rsidR="00DB66B3" w:rsidRDefault="00B40B51">
                          <w:pPr>
                            <w:pStyle w:val="Referentiegegevens"/>
                          </w:pPr>
                          <w:r>
                            <w:t xml:space="preserve">Pagina </w:t>
                          </w:r>
                          <w:r>
                            <w:fldChar w:fldCharType="begin"/>
                          </w:r>
                          <w:r>
                            <w:instrText>PAGE</w:instrText>
                          </w:r>
                          <w:r>
                            <w:fldChar w:fldCharType="separate"/>
                          </w:r>
                          <w:r w:rsidR="00D82649">
                            <w:rPr>
                              <w:noProof/>
                            </w:rPr>
                            <w:t>1</w:t>
                          </w:r>
                          <w:r>
                            <w:fldChar w:fldCharType="end"/>
                          </w:r>
                          <w:r>
                            <w:t xml:space="preserve"> van </w:t>
                          </w:r>
                          <w:r>
                            <w:fldChar w:fldCharType="begin"/>
                          </w:r>
                          <w:r>
                            <w:instrText>NUMPAGES</w:instrText>
                          </w:r>
                          <w:r>
                            <w:fldChar w:fldCharType="separate"/>
                          </w:r>
                          <w:r w:rsidR="00D82649">
                            <w:rPr>
                              <w:noProof/>
                            </w:rPr>
                            <w:t>1</w:t>
                          </w:r>
                          <w:r>
                            <w:fldChar w:fldCharType="end"/>
                          </w:r>
                        </w:p>
                      </w:txbxContent>
                    </wps:txbx>
                    <wps:bodyPr vert="horz" wrap="square" lIns="0" tIns="0" rIns="0" bIns="0" anchor="t" anchorCtr="0"/>
                  </wps:wsp>
                </a:graphicData>
              </a:graphic>
            </wp:anchor>
          </w:drawing>
        </mc:Choice>
        <mc:Fallback>
          <w:pict>
            <v:shape w14:anchorId="58E9446F"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52422726" w14:textId="77777777" w:rsidR="00DB66B3" w:rsidRDefault="00B40B51">
                    <w:pPr>
                      <w:pStyle w:val="Referentiegegevens"/>
                    </w:pPr>
                    <w:r>
                      <w:t xml:space="preserve">Pagina </w:t>
                    </w:r>
                    <w:r>
                      <w:fldChar w:fldCharType="begin"/>
                    </w:r>
                    <w:r>
                      <w:instrText>PAGE</w:instrText>
                    </w:r>
                    <w:r>
                      <w:fldChar w:fldCharType="separate"/>
                    </w:r>
                    <w:r w:rsidR="00D82649">
                      <w:rPr>
                        <w:noProof/>
                      </w:rPr>
                      <w:t>1</w:t>
                    </w:r>
                    <w:r>
                      <w:fldChar w:fldCharType="end"/>
                    </w:r>
                    <w:r>
                      <w:t xml:space="preserve"> van </w:t>
                    </w:r>
                    <w:r>
                      <w:fldChar w:fldCharType="begin"/>
                    </w:r>
                    <w:r>
                      <w:instrText>NUMPAGES</w:instrText>
                    </w:r>
                    <w:r>
                      <w:fldChar w:fldCharType="separate"/>
                    </w:r>
                    <w:r w:rsidR="00D8264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9D8D26C" wp14:editId="2E0D2B70">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367672AB" w14:textId="77777777" w:rsidR="00965644" w:rsidRDefault="00965644"/>
                      </w:txbxContent>
                    </wps:txbx>
                    <wps:bodyPr vert="horz" wrap="square" lIns="0" tIns="0" rIns="0" bIns="0" anchor="t" anchorCtr="0"/>
                  </wps:wsp>
                </a:graphicData>
              </a:graphic>
            </wp:anchor>
          </w:drawing>
        </mc:Choice>
        <mc:Fallback>
          <w:pict>
            <v:shape w14:anchorId="19D8D26C"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367672AB" w14:textId="77777777" w:rsidR="00965644" w:rsidRDefault="00965644"/>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4A4835FD" wp14:editId="4F4BFDA1">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6E76C6A0" w14:textId="77777777" w:rsidR="00965644" w:rsidRDefault="00965644"/>
                      </w:txbxContent>
                    </wps:txbx>
                    <wps:bodyPr vert="horz" wrap="square" lIns="0" tIns="0" rIns="0" bIns="0" anchor="t" anchorCtr="0"/>
                  </wps:wsp>
                </a:graphicData>
              </a:graphic>
            </wp:anchor>
          </w:drawing>
        </mc:Choice>
        <mc:Fallback>
          <w:pict>
            <v:shape w14:anchorId="4A4835FD"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6E76C6A0" w14:textId="77777777" w:rsidR="00965644" w:rsidRDefault="0096564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D67EA9"/>
    <w:multiLevelType w:val="multilevel"/>
    <w:tmpl w:val="9CE39D53"/>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8395E4"/>
    <w:multiLevelType w:val="multilevel"/>
    <w:tmpl w:val="DAB33771"/>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F4D4782"/>
    <w:multiLevelType w:val="multilevel"/>
    <w:tmpl w:val="22F7261B"/>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4D67A65"/>
    <w:multiLevelType w:val="multilevel"/>
    <w:tmpl w:val="403BFDAF"/>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5E606F8"/>
    <w:multiLevelType w:val="multilevel"/>
    <w:tmpl w:val="7D73574F"/>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C31E46A"/>
    <w:multiLevelType w:val="multilevel"/>
    <w:tmpl w:val="5EF403C0"/>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4D75F5D"/>
    <w:multiLevelType w:val="multilevel"/>
    <w:tmpl w:val="26957A37"/>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EB7D5F6"/>
    <w:multiLevelType w:val="multilevel"/>
    <w:tmpl w:val="D960BE9E"/>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CD5D020"/>
    <w:multiLevelType w:val="multilevel"/>
    <w:tmpl w:val="D8A59B1E"/>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B0563BA"/>
    <w:multiLevelType w:val="multilevel"/>
    <w:tmpl w:val="7AC572A5"/>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D735E2F"/>
    <w:multiLevelType w:val="multilevel"/>
    <w:tmpl w:val="D9EAEAC4"/>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EBA67B9"/>
    <w:multiLevelType w:val="multilevel"/>
    <w:tmpl w:val="97446F7B"/>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CF81275D"/>
    <w:multiLevelType w:val="multilevel"/>
    <w:tmpl w:val="3E53A8DB"/>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05872EA"/>
    <w:multiLevelType w:val="multilevel"/>
    <w:tmpl w:val="5317EA78"/>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1A114A5"/>
    <w:multiLevelType w:val="multilevel"/>
    <w:tmpl w:val="3D7BD896"/>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A8A31BF"/>
    <w:multiLevelType w:val="multilevel"/>
    <w:tmpl w:val="C9C76A8A"/>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EC094BE4"/>
    <w:multiLevelType w:val="multilevel"/>
    <w:tmpl w:val="739AFCDC"/>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A44F1DA"/>
    <w:multiLevelType w:val="multilevel"/>
    <w:tmpl w:val="C8E54ED7"/>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BCC3F10"/>
    <w:multiLevelType w:val="multilevel"/>
    <w:tmpl w:val="A43E6B9B"/>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5B3F98"/>
    <w:multiLevelType w:val="multilevel"/>
    <w:tmpl w:val="F815B77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4AA87F"/>
    <w:multiLevelType w:val="multilevel"/>
    <w:tmpl w:val="076A3714"/>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255B58D"/>
    <w:multiLevelType w:val="multilevel"/>
    <w:tmpl w:val="B68F86E3"/>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3F12A74"/>
    <w:multiLevelType w:val="multilevel"/>
    <w:tmpl w:val="67C7E04F"/>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6A3942"/>
    <w:multiLevelType w:val="multilevel"/>
    <w:tmpl w:val="C0326380"/>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A472E7"/>
    <w:multiLevelType w:val="multilevel"/>
    <w:tmpl w:val="EAA48CA6"/>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C27DD3"/>
    <w:multiLevelType w:val="multilevel"/>
    <w:tmpl w:val="8B0000C3"/>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16970F"/>
    <w:multiLevelType w:val="multilevel"/>
    <w:tmpl w:val="7248998A"/>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2A50A0"/>
    <w:multiLevelType w:val="multilevel"/>
    <w:tmpl w:val="DA91A0F3"/>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A91E9F"/>
    <w:multiLevelType w:val="multilevel"/>
    <w:tmpl w:val="ABAA4388"/>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F18529"/>
    <w:multiLevelType w:val="multilevel"/>
    <w:tmpl w:val="C31555A2"/>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973476"/>
    <w:multiLevelType w:val="multilevel"/>
    <w:tmpl w:val="BDA5E189"/>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CF6E75"/>
    <w:multiLevelType w:val="multilevel"/>
    <w:tmpl w:val="039A7C2D"/>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35FE06"/>
    <w:multiLevelType w:val="multilevel"/>
    <w:tmpl w:val="9309C3A5"/>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CBFB09"/>
    <w:multiLevelType w:val="multilevel"/>
    <w:tmpl w:val="0E0E29C1"/>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7FE37D"/>
    <w:multiLevelType w:val="multilevel"/>
    <w:tmpl w:val="62A82423"/>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5810663">
    <w:abstractNumId w:val="2"/>
  </w:num>
  <w:num w:numId="2" w16cid:durableId="1431200276">
    <w:abstractNumId w:val="30"/>
  </w:num>
  <w:num w:numId="3" w16cid:durableId="480082053">
    <w:abstractNumId w:val="33"/>
  </w:num>
  <w:num w:numId="4" w16cid:durableId="1317297175">
    <w:abstractNumId w:val="12"/>
  </w:num>
  <w:num w:numId="5" w16cid:durableId="136185321">
    <w:abstractNumId w:val="31"/>
  </w:num>
  <w:num w:numId="6" w16cid:durableId="341204925">
    <w:abstractNumId w:val="18"/>
  </w:num>
  <w:num w:numId="7" w16cid:durableId="497431133">
    <w:abstractNumId w:val="3"/>
  </w:num>
  <w:num w:numId="8" w16cid:durableId="193659408">
    <w:abstractNumId w:val="14"/>
  </w:num>
  <w:num w:numId="9" w16cid:durableId="586496970">
    <w:abstractNumId w:val="8"/>
  </w:num>
  <w:num w:numId="10" w16cid:durableId="1956477581">
    <w:abstractNumId w:val="28"/>
  </w:num>
  <w:num w:numId="11" w16cid:durableId="230193864">
    <w:abstractNumId w:val="4"/>
  </w:num>
  <w:num w:numId="12" w16cid:durableId="65761472">
    <w:abstractNumId w:val="29"/>
  </w:num>
  <w:num w:numId="13" w16cid:durableId="1501042307">
    <w:abstractNumId w:val="22"/>
  </w:num>
  <w:num w:numId="14" w16cid:durableId="642541307">
    <w:abstractNumId w:val="0"/>
  </w:num>
  <w:num w:numId="15" w16cid:durableId="648173785">
    <w:abstractNumId w:val="6"/>
  </w:num>
  <w:num w:numId="16" w16cid:durableId="1977948818">
    <w:abstractNumId w:val="16"/>
  </w:num>
  <w:num w:numId="17" w16cid:durableId="817574175">
    <w:abstractNumId w:val="5"/>
  </w:num>
  <w:num w:numId="18" w16cid:durableId="1591043065">
    <w:abstractNumId w:val="25"/>
  </w:num>
  <w:num w:numId="19" w16cid:durableId="1868828863">
    <w:abstractNumId w:val="32"/>
  </w:num>
  <w:num w:numId="20" w16cid:durableId="1998339831">
    <w:abstractNumId w:val="11"/>
  </w:num>
  <w:num w:numId="21" w16cid:durableId="2065987316">
    <w:abstractNumId w:val="23"/>
  </w:num>
  <w:num w:numId="22" w16cid:durableId="1040126088">
    <w:abstractNumId w:val="27"/>
  </w:num>
  <w:num w:numId="23" w16cid:durableId="614095120">
    <w:abstractNumId w:val="10"/>
  </w:num>
  <w:num w:numId="24" w16cid:durableId="2079741418">
    <w:abstractNumId w:val="34"/>
  </w:num>
  <w:num w:numId="25" w16cid:durableId="1605188521">
    <w:abstractNumId w:val="26"/>
  </w:num>
  <w:num w:numId="26" w16cid:durableId="1147742911">
    <w:abstractNumId w:val="21"/>
  </w:num>
  <w:num w:numId="27" w16cid:durableId="1719276356">
    <w:abstractNumId w:val="7"/>
  </w:num>
  <w:num w:numId="28" w16cid:durableId="85461949">
    <w:abstractNumId w:val="24"/>
  </w:num>
  <w:num w:numId="29" w16cid:durableId="902832485">
    <w:abstractNumId w:val="9"/>
  </w:num>
  <w:num w:numId="30" w16cid:durableId="1560020214">
    <w:abstractNumId w:val="20"/>
  </w:num>
  <w:num w:numId="31" w16cid:durableId="1641300444">
    <w:abstractNumId w:val="17"/>
  </w:num>
  <w:num w:numId="32" w16cid:durableId="126121926">
    <w:abstractNumId w:val="13"/>
  </w:num>
  <w:num w:numId="33" w16cid:durableId="1593591178">
    <w:abstractNumId w:val="1"/>
  </w:num>
  <w:num w:numId="34" w16cid:durableId="1838500095">
    <w:abstractNumId w:val="19"/>
  </w:num>
  <w:num w:numId="35" w16cid:durableId="17162719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6B3"/>
    <w:rsid w:val="003C2126"/>
    <w:rsid w:val="00533000"/>
    <w:rsid w:val="00965644"/>
    <w:rsid w:val="00B22ED5"/>
    <w:rsid w:val="00B40B51"/>
    <w:rsid w:val="00D41A69"/>
    <w:rsid w:val="00D82649"/>
    <w:rsid w:val="00DB6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7E0585FD"/>
  <w15:docId w15:val="{48332216-25CA-43E5-BAE5-A5BF132C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D8264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82649"/>
    <w:rPr>
      <w:rFonts w:ascii="Verdana" w:hAnsi="Verdana"/>
      <w:color w:val="000000"/>
      <w:sz w:val="18"/>
      <w:szCs w:val="18"/>
    </w:rPr>
  </w:style>
  <w:style w:type="paragraph" w:styleId="Voettekst">
    <w:name w:val="footer"/>
    <w:basedOn w:val="Standaard"/>
    <w:link w:val="VoettekstChar"/>
    <w:uiPriority w:val="99"/>
    <w:unhideWhenUsed/>
    <w:rsid w:val="00D8264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8264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515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81</ap:Words>
  <ap:Characters>451</ap:Characters>
  <ap:DocSecurity>0</ap:DocSecurity>
  <ap:Lines>3</ap:Lines>
  <ap:Paragraphs>1</ap:Paragraphs>
  <ap:ScaleCrop>false</ap:ScaleCrop>
  <ap:LinksUpToDate>false</ap:LinksUpToDate>
  <ap:CharactersWithSpaces>531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2023-03-15T10:40:00.0000000Z</dcterms:created>
  <dcterms:modified xsi:type="dcterms:W3CDTF">2023-04-05T14:38:00.0000000Z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Beantwoording inbreng schriftelijk overleg over de beperkingssystematiek van de Grondwet en over de viering 175 jaar Grondwet 1848</vt:lpwstr>
  </property>
  <property fmtid="{D5CDD505-2E9C-101B-9397-08002B2CF9AE}" pid="4" name="Datum">
    <vt:lpwstr/>
  </property>
  <property fmtid="{D5CDD505-2E9C-101B-9397-08002B2CF9AE}" pid="5" name="Docgensjabloon">
    <vt:lpwstr>DocGen_Brief_nl_NL</vt:lpwstr>
  </property>
  <property fmtid="{D5CDD505-2E9C-101B-9397-08002B2CF9AE}" pid="6" name="Aan">
    <vt:lpwstr>Aan de Voorzitter van de Tweede Kamer _x000d_
der Staten-Generaal_x000d_
Postbus 20018_x000d_
2500 EA DEN HAAG_x000d_
</vt:lpwstr>
  </property>
  <property fmtid="{D5CDD505-2E9C-101B-9397-08002B2CF9AE}" pid="7" name="Kenmerk">
    <vt:lpwstr>2023-0000149369</vt:lpwstr>
  </property>
  <property fmtid="{D5CDD505-2E9C-101B-9397-08002B2CF9AE}" pid="8" name="UwKenmerk">
    <vt:lpwstr/>
  </property>
</Properties>
</file>