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1B" w:rsidP="005A191B" w:rsidRDefault="005A191B">
      <w:pPr>
        <w:outlineLvl w:val="0"/>
      </w:pPr>
      <w:r>
        <w:rPr>
          <w:lang w:eastAsia="nl-NL"/>
        </w:rPr>
        <w:t>Verzonden: woensdag 26 april</w:t>
      </w:r>
      <w:r>
        <w:rPr>
          <w:lang w:eastAsia="nl-NL"/>
        </w:rPr>
        <w:t xml:space="preserve"> 2023 08:20</w:t>
      </w:r>
      <w:r>
        <w:rPr>
          <w:lang w:eastAsia="nl-NL"/>
        </w:rPr>
        <w:br/>
        <w:t xml:space="preserve">Aan: Commissie OCW  </w:t>
      </w:r>
      <w:r>
        <w:rPr>
          <w:lang w:eastAsia="nl-NL"/>
        </w:rPr>
        <w:br/>
        <w:t xml:space="preserve">Onderwerp: Emailprocedure CD lokale publieke media </w:t>
      </w:r>
    </w:p>
    <w:p w:rsidR="005A191B" w:rsidP="005A191B" w:rsidRDefault="005A191B"/>
    <w:p w:rsidR="005A191B" w:rsidP="005A191B" w:rsidRDefault="005A191B">
      <w:r>
        <w:t>Beste griffie,</w:t>
      </w:r>
    </w:p>
    <w:p w:rsidR="005A191B" w:rsidP="005A191B" w:rsidRDefault="005A191B"/>
    <w:p w:rsidR="005A191B" w:rsidP="005A191B" w:rsidRDefault="005A191B">
      <w:r>
        <w:t xml:space="preserve">Ik zou graag namens Sjoerd Sjoerdsma een emailprocedure starten om het CD over lokale publieke omroepen van 10 mei uit te stellen tot de inhoudelijke brief van de Stas er is. Liefst wel voor het zomerreces, de brief is aangekondigd voor 1 juni. </w:t>
      </w:r>
    </w:p>
    <w:p w:rsidR="005A191B" w:rsidP="005A191B" w:rsidRDefault="005A191B"/>
    <w:p w:rsidR="005A191B" w:rsidP="005A191B" w:rsidRDefault="005A191B">
      <w:r>
        <w:t>Met vriendelijke groet,</w:t>
      </w:r>
    </w:p>
    <w:p w:rsidR="00C15ED0" w:rsidRDefault="00C15ED0">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1B"/>
    <w:rsid w:val="005A191B"/>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AB36"/>
  <w15:chartTrackingRefBased/>
  <w15:docId w15:val="{2452A00A-14BC-4AB5-A3FD-9535E80B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191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A19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ap:Words>
  <ap:Characters>341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2023-04-26T08:03:00.0000000Z</dcterms:created>
  <dcterms:modified xsi:type="dcterms:W3CDTF">2023-04-26T08:04:00.0000000Z</dcterms:modified>
  <version/>
  <category/>
</coreProperties>
</file>