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21" w:rsidP="00FF5A21" w:rsidRDefault="00FF5A21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Leijten, Ivo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30 mei 2023 17:58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VWS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Sahla, F.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emailprocedure voor uitstel CD Ouderenzorg</w:t>
      </w:r>
    </w:p>
    <w:p w:rsidR="00FF5A21" w:rsidP="00FF5A21" w:rsidRDefault="00FF5A21"/>
    <w:p w:rsidR="00FF5A21" w:rsidP="00FF5A21" w:rsidRDefault="00FF5A21">
      <w:r>
        <w:t xml:space="preserve">Beste griffie, </w:t>
      </w:r>
    </w:p>
    <w:p w:rsidR="00FF5A21" w:rsidP="00FF5A21" w:rsidRDefault="00FF5A21"/>
    <w:p w:rsidR="00FF5A21" w:rsidP="00FF5A21" w:rsidRDefault="00FF5A21">
      <w:r>
        <w:t xml:space="preserve">Het lid Sahla </w:t>
      </w:r>
      <w:bookmarkStart w:name="_GoBack" w:id="0"/>
      <w:bookmarkEnd w:id="0"/>
      <w:r>
        <w:t xml:space="preserve">(D66) zou graag een e-mailprocedure willen starten met het verzoek om het commissiedebat Ouderenzorg (8 juni) te verplaatsen tot zo snel mogelijk nádat de commissie het </w:t>
      </w:r>
      <w:r>
        <w:rPr>
          <w:i/>
          <w:iCs/>
        </w:rPr>
        <w:t>Interdepartementaal Beleidsonderzoek (IBO) Ouderenzorg  </w:t>
      </w:r>
      <w:r>
        <w:t>heeft ontvangen, maar nog vóór het reces.</w:t>
      </w:r>
    </w:p>
    <w:p w:rsidR="00FF5A21" w:rsidP="00FF5A21" w:rsidRDefault="00FF5A21"/>
    <w:p w:rsidR="00FF5A21" w:rsidP="00FF5A21" w:rsidRDefault="00FF5A21">
      <w:r>
        <w:t>Alvast dank!</w:t>
      </w:r>
    </w:p>
    <w:p w:rsidR="00FF5A21" w:rsidP="00FF5A21" w:rsidRDefault="00FF5A21"/>
    <w:p w:rsidR="00FF5A21" w:rsidP="00FF5A21" w:rsidRDefault="00FF5A21"/>
    <w:p w:rsidR="00FF5A21" w:rsidP="00FF5A21" w:rsidRDefault="00FF5A21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FF5A21" w:rsidP="00FF5A21" w:rsidRDefault="00FF5A21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Ivo Leijten</w:t>
      </w:r>
    </w:p>
    <w:p w:rsidR="00FF5A21" w:rsidP="00FF5A21" w:rsidRDefault="00FF5A21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Senior Beleidsmedewerker</w:t>
      </w:r>
      <w:r>
        <w:rPr>
          <w:color w:val="969696"/>
          <w:lang w:eastAsia="nl-NL"/>
        </w:rPr>
        <w:br/>
        <w:t>D66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9E"/>
    <w:rsid w:val="0018369E"/>
    <w:rsid w:val="00A12636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973A"/>
  <w15:chartTrackingRefBased/>
  <w15:docId w15:val="{F466B0BF-B95D-4066-9B6D-01A2783D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5A2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F5A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474</ap:Characters>
  <ap:DocSecurity>0</ap:DocSecurity>
  <ap:Lines>3</ap:Lines>
  <ap:Paragraphs>1</ap:Paragraphs>
  <ap:ScaleCrop>false</ap:ScaleCrop>
  <ap:LinksUpToDate>false</ap:LinksUpToDate>
  <ap:CharactersWithSpaces>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2023-05-31T08:16:00.0000000Z</dcterms:created>
  <dcterms:modified xsi:type="dcterms:W3CDTF">2023-05-31T08:16:00.0000000Z</dcterms:modified>
  <version/>
  <category/>
</coreProperties>
</file>