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F9F" w:rsidP="000F5F9F" w:rsidRDefault="000F5F9F">
      <w:pPr>
        <w:outlineLvl w:val="0"/>
        <w:rPr>
          <w:lang w:eastAsia="nl-NL"/>
        </w:rPr>
      </w:pPr>
      <w:r>
        <w:rPr>
          <w:lang w:eastAsia="nl-NL"/>
        </w:rPr>
        <w:br/>
      </w:r>
      <w:r>
        <w:rPr>
          <w:b/>
          <w:bCs/>
          <w:lang w:eastAsia="nl-NL"/>
        </w:rPr>
        <w:t>Verzonden:</w:t>
      </w:r>
      <w:r>
        <w:rPr>
          <w:lang w:eastAsia="nl-NL"/>
        </w:rPr>
        <w:t xml:space="preserve"> dinsdag 20 juni 2023 09:05</w:t>
      </w:r>
      <w:r>
        <w:rPr>
          <w:lang w:eastAsia="nl-NL"/>
        </w:rPr>
        <w:br/>
      </w:r>
      <w:r>
        <w:rPr>
          <w:b/>
          <w:bCs/>
          <w:lang w:eastAsia="nl-NL"/>
        </w:rPr>
        <w:t>Aan:</w:t>
      </w:r>
      <w:r>
        <w:rPr>
          <w:lang w:eastAsia="nl-NL"/>
        </w:rPr>
        <w:t xml:space="preserve"> Commissie OCW &lt;</w:t>
      </w:r>
      <w:hyperlink w:history="1" r:id="rId4">
        <w:r>
          <w:rPr>
            <w:rStyle w:val="Hyperlink"/>
            <w:lang w:eastAsia="nl-NL"/>
          </w:rPr>
          <w:t>cie.ocw@tweedekamer.nl</w:t>
        </w:r>
      </w:hyperlink>
      <w:r>
        <w:rPr>
          <w:lang w:eastAsia="nl-NL"/>
        </w:rPr>
        <w:t>&gt;</w:t>
      </w:r>
      <w:r>
        <w:rPr>
          <w:lang w:eastAsia="nl-NL"/>
        </w:rPr>
        <w:br/>
      </w:r>
      <w:r>
        <w:rPr>
          <w:b/>
          <w:bCs/>
          <w:lang w:eastAsia="nl-NL"/>
        </w:rPr>
        <w:t>Onderwerp:</w:t>
      </w:r>
      <w:r>
        <w:rPr>
          <w:lang w:eastAsia="nl-NL"/>
        </w:rPr>
        <w:t xml:space="preserve"> Emailprocedure </w:t>
      </w:r>
    </w:p>
    <w:p w:rsidR="000F5F9F" w:rsidP="000F5F9F" w:rsidRDefault="000F5F9F"/>
    <w:p w:rsidR="000F5F9F" w:rsidP="000F5F9F" w:rsidRDefault="000F5F9F">
      <w:r>
        <w:t>Beste griffie,</w:t>
      </w:r>
    </w:p>
    <w:p w:rsidR="000F5F9F" w:rsidP="000F5F9F" w:rsidRDefault="000F5F9F"/>
    <w:p w:rsidR="000F5F9F" w:rsidP="000F5F9F" w:rsidRDefault="000F5F9F">
      <w:r>
        <w:t xml:space="preserve">Namens Sjoerd Sjoerdsma het verzoek om een emailprocedure te starten om het commissiedebat lokale, regionale en streekomroepen van 28 juni 2023 uit te stellen tot na het zomerreces, vanwege overlap met het debat over de Europese top. </w:t>
      </w:r>
    </w:p>
    <w:p w:rsidR="000F5F9F" w:rsidP="000F5F9F" w:rsidRDefault="000F5F9F"/>
    <w:p w:rsidR="000F5F9F" w:rsidP="000F5F9F" w:rsidRDefault="000F5F9F">
      <w:r>
        <w:t>Alvast dank voor het uitzetten!</w:t>
      </w:r>
    </w:p>
    <w:p w:rsidR="000F5F9F" w:rsidP="000F5F9F" w:rsidRDefault="000F5F9F"/>
    <w:p w:rsidR="000F5F9F" w:rsidP="000F5F9F" w:rsidRDefault="000F5F9F">
      <w:pPr>
        <w:spacing w:before="180" w:after="100" w:afterAutospacing="1"/>
        <w:rPr>
          <w:color w:val="323296"/>
          <w:lang w:eastAsia="nl-NL"/>
        </w:rPr>
      </w:pPr>
      <w:r>
        <w:rPr>
          <w:color w:val="323296"/>
          <w:lang w:eastAsia="nl-NL"/>
        </w:rPr>
        <w:t>Met vriendelijke groet,</w:t>
      </w:r>
    </w:p>
    <w:p w:rsidR="000F5F9F" w:rsidP="000F5F9F" w:rsidRDefault="000F5F9F">
      <w:pPr>
        <w:spacing w:before="180" w:after="100" w:afterAutospacing="1"/>
        <w:rPr>
          <w:color w:val="969696"/>
          <w:lang w:eastAsia="nl-NL"/>
        </w:rPr>
      </w:pPr>
      <w:bookmarkStart w:name="_GoBack" w:id="0"/>
      <w:bookmarkEnd w:id="0"/>
      <w:r>
        <w:rPr>
          <w:color w:val="969696"/>
          <w:lang w:eastAsia="nl-NL"/>
        </w:rPr>
        <w:t>Beleidsmedewerker Tweede Kamerfractie D66</w:t>
      </w:r>
      <w:r>
        <w:rPr>
          <w:color w:val="969696"/>
          <w:lang w:eastAsia="nl-NL"/>
        </w:rPr>
        <w:br/>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F9F"/>
    <w:rsid w:val="000F5F9F"/>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692A"/>
  <w15:chartTrackingRefBased/>
  <w15:docId w15:val="{109F8D7E-0D1A-4565-8FAA-A3C34D3F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F5F9F"/>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F5F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7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e.ocw@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78</ap:Words>
  <ap:Characters>432</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2023-06-20T07:50:00.0000000Z</dcterms:created>
  <dcterms:modified xsi:type="dcterms:W3CDTF">2023-06-20T07:51:00.0000000Z</dcterms:modified>
  <version/>
  <category/>
</coreProperties>
</file>