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C79" w:rsidP="00085C79" w:rsidRDefault="00085C79">
      <w:pPr>
        <w:outlineLvl w:val="0"/>
        <w:rPr>
          <w:lang w:eastAsia="nl-NL"/>
        </w:rPr>
      </w:pPr>
      <w:r>
        <w:rPr>
          <w:b/>
          <w:bCs/>
          <w:lang w:eastAsia="nl-NL"/>
        </w:rPr>
        <w:t>Van:</w:t>
      </w:r>
      <w:r>
        <w:rPr>
          <w:lang w:eastAsia="nl-NL"/>
        </w:rPr>
        <w:t xml:space="preserve"> Kwint, P. </w:t>
      </w:r>
      <w:r>
        <w:rPr>
          <w:lang w:eastAsia="nl-NL"/>
        </w:rPr>
        <w:t xml:space="preserve"> </w:t>
      </w:r>
      <w:r>
        <w:rPr>
          <w:lang w:eastAsia="nl-NL"/>
        </w:rPr>
        <w:br/>
      </w:r>
      <w:r>
        <w:rPr>
          <w:b/>
          <w:bCs/>
          <w:lang w:eastAsia="nl-NL"/>
        </w:rPr>
        <w:t>Verzonden:</w:t>
      </w:r>
      <w:r>
        <w:rPr>
          <w:lang w:eastAsia="nl-NL"/>
        </w:rPr>
        <w:t xml:space="preserve"> dinsdag 20 juni 2023 14:00</w:t>
      </w:r>
      <w:r>
        <w:rPr>
          <w:lang w:eastAsia="nl-NL"/>
        </w:rPr>
        <w:br/>
      </w:r>
      <w:r>
        <w:rPr>
          <w:b/>
          <w:bCs/>
          <w:lang w:eastAsia="nl-NL"/>
        </w:rPr>
        <w:t>Aan:</w:t>
      </w:r>
      <w:r>
        <w:rPr>
          <w:lang w:eastAsia="nl-NL"/>
        </w:rPr>
        <w:t xml:space="preserve"> Verhoev, M. </w:t>
      </w:r>
      <w:bookmarkStart w:name="_GoBack" w:id="0"/>
      <w:bookmarkEnd w:id="0"/>
      <w:r>
        <w:rPr>
          <w:lang w:eastAsia="nl-NL"/>
        </w:rPr>
        <w:t xml:space="preserve"> </w:t>
      </w:r>
      <w:r>
        <w:rPr>
          <w:lang w:eastAsia="nl-NL"/>
        </w:rPr>
        <w:br/>
      </w:r>
      <w:r>
        <w:rPr>
          <w:b/>
          <w:bCs/>
          <w:lang w:eastAsia="nl-NL"/>
        </w:rPr>
        <w:t>Onderwerp:</w:t>
      </w:r>
      <w:r>
        <w:rPr>
          <w:lang w:eastAsia="nl-NL"/>
        </w:rPr>
        <w:t xml:space="preserve"> Verzoek verplaatsing Commissiedebat Basisinfrastructuur</w:t>
      </w:r>
    </w:p>
    <w:p w:rsidR="00085C79" w:rsidP="00085C79" w:rsidRDefault="00085C79"/>
    <w:p w:rsidR="00085C79" w:rsidP="00085C79" w:rsidRDefault="00085C79">
      <w:r>
        <w:t>Beste mensen,</w:t>
      </w:r>
    </w:p>
    <w:p w:rsidR="00085C79" w:rsidP="00085C79" w:rsidRDefault="00085C79"/>
    <w:p w:rsidR="00085C79" w:rsidP="00085C79" w:rsidRDefault="00085C79">
      <w:r>
        <w:t xml:space="preserve">Graag zou ik willen verzoeken het debat over de culturele basisinfrastructuur te verplaatsen naar 28 juni. De reden daarvoor is dat 29 juni er twee grote debatten over jeugdzorg en jeugdbescherming gepland staan. Tenminste collega’s Mohandis, Westerveld en ik zouden  dan niet aanwezig kunnen zijn. </w:t>
      </w:r>
    </w:p>
    <w:p w:rsidR="00085C79" w:rsidP="00085C79" w:rsidRDefault="00085C79"/>
    <w:p w:rsidR="00085C79" w:rsidP="00085C79" w:rsidRDefault="00085C79">
      <w:pPr>
        <w:spacing w:before="180" w:after="100" w:afterAutospacing="1"/>
        <w:rPr>
          <w:color w:val="323296"/>
          <w:lang w:eastAsia="nl-NL"/>
        </w:rPr>
      </w:pPr>
      <w:r>
        <w:rPr>
          <w:color w:val="323296"/>
          <w:lang w:eastAsia="nl-NL"/>
        </w:rPr>
        <w:t>Met vriendelijke groet,</w:t>
      </w:r>
    </w:p>
    <w:p w:rsidR="00085C79" w:rsidP="00085C79" w:rsidRDefault="00085C79">
      <w:pPr>
        <w:rPr>
          <w:lang w:eastAsia="nl-NL"/>
        </w:rPr>
      </w:pPr>
      <w:r>
        <w:rPr>
          <w:lang w:eastAsia="nl-NL"/>
        </w:rPr>
        <w:t>Peter Kwint</w:t>
      </w:r>
    </w:p>
    <w:p w:rsidR="00085C79" w:rsidP="00085C79" w:rsidRDefault="00085C79">
      <w:pPr>
        <w:rPr>
          <w:lang w:eastAsia="nl-NL"/>
        </w:rPr>
      </w:pPr>
      <w:r>
        <w:rPr>
          <w:lang w:eastAsia="nl-NL"/>
        </w:rPr>
        <w:t>Kamerlid SP</w:t>
      </w:r>
    </w:p>
    <w:p w:rsidR="00C15ED0" w:rsidRDefault="00C15ED0"/>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C79"/>
    <w:rsid w:val="00085C79"/>
    <w:rsid w:val="00C15E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9308A"/>
  <w15:chartTrackingRefBased/>
  <w15:docId w15:val="{4A8BD6DD-FF2D-4FA9-A7DE-359317CE9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85C79"/>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085C7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48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78</ap:Words>
  <ap:Characters>429</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2023-06-20T13:08:00.0000000Z</dcterms:created>
  <dcterms:modified xsi:type="dcterms:W3CDTF">2023-06-20T13:09:00.0000000Z</dcterms:modified>
  <version/>
  <category/>
</coreProperties>
</file>