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E779A" w:rsidR="00191FCC" w:rsidP="003C0218" w:rsidRDefault="0075595D">
      <w:pPr>
        <w:pStyle w:val="Geenafstand"/>
        <w:rPr>
          <w:b/>
          <w:lang w:eastAsia="nl-NL"/>
        </w:rPr>
      </w:pPr>
      <w:r w:rsidRPr="0075595D">
        <w:rPr>
          <w:b/>
          <w:lang w:eastAsia="nl-NL"/>
        </w:rPr>
        <w:t>2023Z12174</w:t>
      </w:r>
      <w:r w:rsidRPr="00DE779A" w:rsidR="0033107B">
        <w:rPr>
          <w:b/>
          <w:lang w:eastAsia="nl-NL"/>
        </w:rPr>
        <w:t>/</w:t>
      </w:r>
      <w:r w:rsidRPr="0075595D">
        <w:rPr>
          <w:b/>
          <w:lang w:eastAsia="nl-NL"/>
        </w:rPr>
        <w:t>2023D28957</w:t>
      </w:r>
    </w:p>
    <w:p w:rsidRPr="002B5518" w:rsidR="00205A5C" w:rsidP="003C0218" w:rsidRDefault="002B5518">
      <w:pPr>
        <w:pStyle w:val="Geenafstand"/>
        <w:pBdr>
          <w:bottom w:val="single" w:color="auto" w:sz="12" w:space="1"/>
        </w:pBdr>
        <w:rPr>
          <w:lang w:eastAsia="nl-NL"/>
        </w:rPr>
      </w:pPr>
      <w:r w:rsidRPr="002B5518">
        <w:rPr>
          <w:lang w:eastAsia="nl-NL"/>
        </w:rPr>
        <w:br/>
      </w:r>
      <w:r w:rsidRPr="0075595D" w:rsidR="0075595D">
        <w:rPr>
          <w:lang w:eastAsia="nl-NL"/>
        </w:rPr>
        <w:t>Voorstel van het lid Idsinga (VVD) om een openbare technische briefing te houden over de CBS-publicatie "Vermogensverschil tussen huishoudens kleiner bij meetellen pensioenopbouw"</w:t>
      </w:r>
    </w:p>
    <w:p w:rsidR="003C0218" w:rsidP="003C0218" w:rsidRDefault="003C0218">
      <w:pPr>
        <w:pStyle w:val="Geenafstand"/>
        <w:rPr>
          <w:lang w:eastAsia="nl-NL"/>
        </w:rPr>
      </w:pPr>
    </w:p>
    <w:p w:rsidR="0075595D" w:rsidP="0075595D" w:rsidRDefault="0075595D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r w:rsidRPr="0075595D">
        <w:rPr>
          <w:rFonts w:eastAsia="Times New Roman"/>
          <w:lang w:eastAsia="nl-NL"/>
        </w:rPr>
        <w:t xml:space="preserve">Persoonlijk medewerker </w:t>
      </w:r>
      <w:proofErr w:type="spellStart"/>
      <w:r w:rsidRPr="0075595D">
        <w:rPr>
          <w:rFonts w:eastAsia="Times New Roman"/>
          <w:lang w:eastAsia="nl-NL"/>
        </w:rPr>
        <w:t>Dhr</w:t>
      </w:r>
      <w:proofErr w:type="spellEnd"/>
      <w:r w:rsidRPr="0075595D">
        <w:rPr>
          <w:rFonts w:eastAsia="Times New Roman"/>
          <w:lang w:eastAsia="nl-NL"/>
        </w:rPr>
        <w:t xml:space="preserve"> F. Idsinga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28 juni 2023 11:05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Financiën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PV </w:t>
      </w:r>
      <w:proofErr w:type="spellStart"/>
      <w:r>
        <w:rPr>
          <w:rFonts w:eastAsia="Times New Roman"/>
          <w:lang w:eastAsia="nl-NL"/>
        </w:rPr>
        <w:t>financien</w:t>
      </w:r>
      <w:proofErr w:type="spellEnd"/>
    </w:p>
    <w:p w:rsidR="0075595D" w:rsidP="0075595D" w:rsidRDefault="0075595D"/>
    <w:p w:rsidR="0075595D" w:rsidP="0075595D" w:rsidRDefault="0075595D">
      <w:r>
        <w:t>Geachte griffie,</w:t>
      </w:r>
    </w:p>
    <w:p w:rsidR="0075595D" w:rsidP="0075595D" w:rsidRDefault="0075595D"/>
    <w:p w:rsidR="0075595D" w:rsidP="0075595D" w:rsidRDefault="0075595D">
      <w:proofErr w:type="spellStart"/>
      <w:r>
        <w:t>Dhr</w:t>
      </w:r>
      <w:proofErr w:type="spellEnd"/>
      <w:r>
        <w:t xml:space="preserve"> Idsinga wil tijdens de </w:t>
      </w:r>
      <w:proofErr w:type="spellStart"/>
      <w:r>
        <w:t>RvW</w:t>
      </w:r>
      <w:proofErr w:type="spellEnd"/>
      <w:r>
        <w:t xml:space="preserve"> van aanstaande PV FIN het verzoek doen voor een technische briefing van het CBS over hun artikel “Vermogensverschil tussen huishoudens kleiner bij meetellen pensioenopbouw” (</w:t>
      </w:r>
      <w:hyperlink w:history="1" r:id="rId4">
        <w:r>
          <w:rPr>
            <w:rStyle w:val="Hyperlink"/>
          </w:rPr>
          <w:t>https://www.cbs.nl/item?sc_itemid=79097fd0-44cf-4a90-96d5-ecb90560217b&amp;sc_lang=nl-nl</w:t>
        </w:r>
      </w:hyperlink>
      <w:r>
        <w:t>). Na het zomerreces in eerste of tweede week van september.</w:t>
      </w:r>
    </w:p>
    <w:p w:rsidR="0075595D" w:rsidP="0075595D" w:rsidRDefault="0075595D"/>
    <w:p w:rsidR="0075595D" w:rsidP="0075595D" w:rsidRDefault="0075595D"/>
    <w:p w:rsidR="0075595D" w:rsidP="0075595D" w:rsidRDefault="0075595D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D15A35" w:rsidP="0075595D" w:rsidRDefault="0075595D">
      <w:pPr>
        <w:pStyle w:val="Geenafstand"/>
      </w:pPr>
      <w:r>
        <w:rPr>
          <w:color w:val="969696"/>
          <w:lang w:eastAsia="nl-NL"/>
        </w:rPr>
        <w:t xml:space="preserve">Persoonlijk medewerker </w:t>
      </w:r>
      <w:proofErr w:type="spellStart"/>
      <w:r>
        <w:rPr>
          <w:color w:val="969696"/>
          <w:lang w:eastAsia="nl-NL"/>
        </w:rPr>
        <w:t>Dhr</w:t>
      </w:r>
      <w:proofErr w:type="spellEnd"/>
      <w:r>
        <w:rPr>
          <w:color w:val="969696"/>
          <w:lang w:eastAsia="nl-NL"/>
        </w:rPr>
        <w:t xml:space="preserve"> F. Idsinga</w:t>
      </w:r>
      <w:r>
        <w:rPr>
          <w:color w:val="969696"/>
          <w:lang w:eastAsia="nl-NL"/>
        </w:rPr>
        <w:br/>
      </w:r>
      <w:r w:rsidR="00534B97">
        <w:rPr>
          <w:color w:val="969696"/>
          <w:lang w:eastAsia="nl-NL"/>
        </w:rPr>
        <w:br/>
      </w:r>
      <w:r w:rsidR="000F6FA4">
        <w:rPr>
          <w:color w:val="969696"/>
          <w:lang w:eastAsia="nl-NL"/>
        </w:rPr>
        <w:br/>
      </w:r>
    </w:p>
    <w:sectPr w:rsidR="00D15A3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CC"/>
    <w:rsid w:val="00057EFF"/>
    <w:rsid w:val="000F6FA4"/>
    <w:rsid w:val="00191FCC"/>
    <w:rsid w:val="00205A5C"/>
    <w:rsid w:val="00223659"/>
    <w:rsid w:val="00235DB5"/>
    <w:rsid w:val="00273700"/>
    <w:rsid w:val="002B5518"/>
    <w:rsid w:val="0033107B"/>
    <w:rsid w:val="003C0218"/>
    <w:rsid w:val="003C7437"/>
    <w:rsid w:val="00447B4C"/>
    <w:rsid w:val="004C0148"/>
    <w:rsid w:val="00534B97"/>
    <w:rsid w:val="005852E6"/>
    <w:rsid w:val="0075595D"/>
    <w:rsid w:val="00760E97"/>
    <w:rsid w:val="00B5287D"/>
    <w:rsid w:val="00D15A35"/>
    <w:rsid w:val="00DE779A"/>
    <w:rsid w:val="00E41342"/>
    <w:rsid w:val="00EF2601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CC92"/>
  <w15:chartTrackingRefBased/>
  <w15:docId w15:val="{380CD905-844D-4816-9894-B4364A73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5A5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91FCC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91FCC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91FCC"/>
    <w:rPr>
      <w:rFonts w:ascii="Calibri" w:hAnsi="Calibri"/>
      <w:szCs w:val="21"/>
    </w:rPr>
  </w:style>
  <w:style w:type="paragraph" w:styleId="Geenafstand">
    <w:name w:val="No Spacing"/>
    <w:uiPriority w:val="1"/>
    <w:qFormat/>
    <w:rsid w:val="003C0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bs.nl/item?sc_itemid=79097fd0-44cf-4a90-96d5-ecb90560217b&amp;sc_lang=nl-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748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2023-06-28T11:18:00.0000000Z</dcterms:created>
  <dcterms:modified xsi:type="dcterms:W3CDTF">2023-06-28T11:18:00.0000000Z</dcterms:modified>
  <version/>
  <category/>
</coreProperties>
</file>