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34F5" w:rsidR="00EE5E5D" w:rsidP="00EE5E5D" w:rsidRDefault="00EE5E5D" w14:paraId="76871959" w14:textId="77777777">
      <w:pPr>
        <w:rPr>
          <w:lang w:val="en-US"/>
        </w:rPr>
      </w:pPr>
    </w:p>
    <w:p w:rsidR="003B6109" w:rsidP="00EE5E5D" w:rsidRDefault="003B6109" w14:paraId="37E45D86" w14:textId="30524746">
      <w:r>
        <w:t>Geachte voorzitter,</w:t>
      </w:r>
    </w:p>
    <w:p w:rsidR="00531EFA" w:rsidP="00EE5E5D" w:rsidRDefault="00531EFA" w14:paraId="5F85038C" w14:textId="0CE5F7C4"/>
    <w:p w:rsidR="00531EFA" w:rsidP="00531EFA" w:rsidRDefault="00531EFA" w14:paraId="60FB2936" w14:textId="1B4A4EAF">
      <w:r>
        <w:t xml:space="preserve">Overeenkomstig de bestaande afspraken ontvangt u hierbij </w:t>
      </w:r>
      <w:r w:rsidR="0098393A">
        <w:t xml:space="preserve">3 </w:t>
      </w:r>
      <w:r>
        <w:t>fiche</w:t>
      </w:r>
      <w:r w:rsidR="00E311D5">
        <w:t>s</w:t>
      </w:r>
      <w:r>
        <w:t xml:space="preserve"> die werd</w:t>
      </w:r>
      <w:r w:rsidR="00E311D5">
        <w:t>en</w:t>
      </w:r>
      <w:r w:rsidR="00AB76B2">
        <w:t xml:space="preserve"> </w:t>
      </w:r>
      <w:r>
        <w:t>opgesteld door de werkgroep Beoordeling Nieuwe Commissie voorstellen (BNC)</w:t>
      </w:r>
      <w:r w:rsidR="00B81579">
        <w:t>.</w:t>
      </w:r>
    </w:p>
    <w:p w:rsidR="00531EFA" w:rsidP="00531EFA" w:rsidRDefault="00531EFA" w14:paraId="1E68E9F1" w14:textId="77777777"/>
    <w:p w:rsidR="0098393A" w:rsidP="0098393A" w:rsidRDefault="0098393A" w14:paraId="128FBCC6" w14:textId="77777777">
      <w:r>
        <w:t>Fiche 1: Verordening ESG-ratingbureaus</w:t>
      </w:r>
    </w:p>
    <w:p w:rsidR="0098393A" w:rsidP="0098393A" w:rsidRDefault="0098393A" w14:paraId="2F49B6A5" w14:textId="77777777">
      <w:r>
        <w:t>Fiche 2: Mededeling nieuwe agenda betrekkingen EU-Latijns Amerika en het Caribisch gebied</w:t>
      </w:r>
    </w:p>
    <w:p w:rsidR="00F21408" w:rsidP="0098393A" w:rsidRDefault="0098393A" w14:paraId="01EF9774" w14:textId="6211F521">
      <w:r>
        <w:t xml:space="preserve">Fiche 3: Mededeling oprichting </w:t>
      </w:r>
      <w:proofErr w:type="spellStart"/>
      <w:r>
        <w:t>interinstitutioneel</w:t>
      </w:r>
      <w:proofErr w:type="spellEnd"/>
      <w:r>
        <w:t xml:space="preserve"> orgaan voor ethiek</w:t>
      </w:r>
    </w:p>
    <w:p w:rsidR="0098393A" w:rsidP="0098393A" w:rsidRDefault="0098393A" w14:paraId="65F5D30B" w14:textId="77777777"/>
    <w:p w:rsidR="0089571D" w:rsidP="00531EFA" w:rsidRDefault="0089571D" w14:paraId="780E8B7F" w14:textId="77777777"/>
    <w:p w:rsidR="00531EFA" w:rsidP="00531EFA" w:rsidRDefault="00531EFA" w14:paraId="7A2E11B3" w14:textId="44E1344D">
      <w:r>
        <w:t xml:space="preserve">De </w:t>
      </w:r>
      <w:r w:rsidR="008850FA">
        <w:t>m</w:t>
      </w:r>
      <w:r>
        <w:t>inister van Buitenlandse Zaken,</w:t>
      </w:r>
    </w:p>
    <w:p w:rsidR="00531EFA" w:rsidP="00531EFA" w:rsidRDefault="00531EFA" w14:paraId="5469E9E7" w14:textId="77777777"/>
    <w:p w:rsidR="00531EFA" w:rsidP="00531EFA" w:rsidRDefault="00531EFA" w14:paraId="7E3F26A5" w14:textId="77777777"/>
    <w:p w:rsidR="00531EFA" w:rsidP="00531EFA" w:rsidRDefault="00531EFA" w14:paraId="57BA7F14" w14:textId="77777777"/>
    <w:p w:rsidR="00531EFA" w:rsidP="00531EFA" w:rsidRDefault="00531EFA" w14:paraId="28A9F4EA" w14:textId="77777777"/>
    <w:p w:rsidR="00531EFA" w:rsidP="00531EFA" w:rsidRDefault="00531EFA" w14:paraId="1B2575E6" w14:textId="77777777"/>
    <w:p w:rsidR="00531EFA" w:rsidP="00531EFA" w:rsidRDefault="00714620" w14:paraId="0728B793" w14:textId="7734F43B">
      <w:r>
        <w:t>W.B. Hoekstra</w:t>
      </w:r>
    </w:p>
    <w:sectPr w:rsidR="00531EFA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86B90" w14:textId="77777777" w:rsidR="008129E2" w:rsidRDefault="008129E2" w:rsidP="004F2CD5">
      <w:pPr>
        <w:spacing w:line="240" w:lineRule="auto"/>
      </w:pPr>
      <w:r>
        <w:separator/>
      </w:r>
    </w:p>
  </w:endnote>
  <w:endnote w:type="continuationSeparator" w:id="0">
    <w:p w14:paraId="54CC638F" w14:textId="77777777" w:rsidR="008129E2" w:rsidRDefault="008129E2" w:rsidP="004F2CD5">
      <w:pPr>
        <w:spacing w:line="240" w:lineRule="auto"/>
      </w:pPr>
      <w:r>
        <w:continuationSeparator/>
      </w:r>
    </w:p>
  </w:endnote>
  <w:endnote w:type="continuationNotice" w:id="1">
    <w:p w14:paraId="64B0D1EE" w14:textId="77777777" w:rsidR="008129E2" w:rsidRDefault="008129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8124" w14:textId="77777777" w:rsidR="008C5511" w:rsidRDefault="008C5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7E1" w14:textId="77777777" w:rsidR="008C5511" w:rsidRDefault="008C55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56F9" w14:textId="647E8580" w:rsidR="0082773F" w:rsidRDefault="0082773F" w:rsidP="0082773F">
    <w:pPr>
      <w:pStyle w:val="Footer"/>
      <w:jc w:val="center"/>
    </w:pPr>
  </w:p>
  <w:p w14:paraId="479556E4" w14:textId="77777777" w:rsidR="0082773F" w:rsidRDefault="00827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4BA7" w14:textId="77777777" w:rsidR="008129E2" w:rsidRDefault="008129E2" w:rsidP="004F2CD5">
      <w:pPr>
        <w:spacing w:line="240" w:lineRule="auto"/>
      </w:pPr>
      <w:r>
        <w:separator/>
      </w:r>
    </w:p>
  </w:footnote>
  <w:footnote w:type="continuationSeparator" w:id="0">
    <w:p w14:paraId="3941E1A2" w14:textId="77777777" w:rsidR="008129E2" w:rsidRDefault="008129E2" w:rsidP="004F2CD5">
      <w:pPr>
        <w:spacing w:line="240" w:lineRule="auto"/>
      </w:pPr>
      <w:r>
        <w:continuationSeparator/>
      </w:r>
    </w:p>
  </w:footnote>
  <w:footnote w:type="continuationNotice" w:id="1">
    <w:p w14:paraId="708868FD" w14:textId="77777777" w:rsidR="008129E2" w:rsidRDefault="008129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DD76" w14:textId="77777777" w:rsidR="008C5511" w:rsidRDefault="008C5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00E8D236" w:rsidR="001B5575" w:rsidRPr="006B0BAF" w:rsidRDefault="003A264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BZDOC-1755008713-51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00E8D236" w:rsidR="001B5575" w:rsidRPr="006B0BAF" w:rsidRDefault="003A264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BZDOC-1755008713-51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7B66C4E4" w:rsidR="00596AD0" w:rsidRDefault="003A2648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821467">
                                <w:t>Tweede</w:t>
                              </w:r>
                              <w:r>
                                <w:t xml:space="preserve"> Kamer der Staten-Generaal</w:t>
                              </w:r>
                              <w:r>
                                <w:br/>
                              </w:r>
                              <w:r w:rsidR="00821467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7B66C4E4" w:rsidR="00596AD0" w:rsidRDefault="003A2648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821467">
                          <w:t>Tweede</w:t>
                        </w:r>
                        <w:r>
                          <w:t xml:space="preserve"> Kamer der Staten-Generaal</w:t>
                        </w:r>
                        <w:r>
                          <w:br/>
                        </w:r>
                        <w:r w:rsidR="00821467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D2D5CB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8393A">
                            <w:t>14</w:t>
                          </w:r>
                          <w:r w:rsidR="0089571D">
                            <w:t xml:space="preserve"> juli</w:t>
                          </w:r>
                          <w:r w:rsidR="00E311D5">
                            <w:t xml:space="preserve"> </w:t>
                          </w:r>
                          <w:r w:rsidR="00714620">
                            <w:t>202</w:t>
                          </w:r>
                          <w:r w:rsidR="00CC3DF3">
                            <w:t>3</w:t>
                          </w:r>
                        </w:p>
                        <w:p w14:paraId="06BD080E" w14:textId="08594D9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A2648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7D2D5CB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98393A">
                      <w:t>14</w:t>
                    </w:r>
                    <w:r w:rsidR="0089571D">
                      <w:t xml:space="preserve"> juli</w:t>
                    </w:r>
                    <w:r w:rsidR="00E311D5">
                      <w:t xml:space="preserve"> </w:t>
                    </w:r>
                    <w:r w:rsidR="00714620">
                      <w:t>202</w:t>
                    </w:r>
                    <w:r w:rsidR="00CC3DF3">
                      <w:t>3</w:t>
                    </w:r>
                  </w:p>
                  <w:p w14:paraId="06BD080E" w14:textId="08594D9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A2648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BA00CE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A00CE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8B746D" w14:textId="2E776DF8" w:rsidR="00364D2A" w:rsidRPr="00BA00CE" w:rsidRDefault="001B5575" w:rsidP="00E22A3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</w:p>
                        <w:p w14:paraId="36AB974F" w14:textId="77777777" w:rsidR="00410007" w:rsidRPr="00BA00CE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31D75F80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62317602" w14:textId="6A5767DE" w:rsidR="001B5575" w:rsidRPr="0058359E" w:rsidRDefault="0098393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BA00CE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A00CE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8B746D" w14:textId="2E776DF8" w:rsidR="00364D2A" w:rsidRPr="00BA00CE" w:rsidRDefault="001B5575" w:rsidP="00E22A3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</w:p>
                  <w:p w14:paraId="36AB974F" w14:textId="77777777" w:rsidR="00410007" w:rsidRPr="00BA00CE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31D75F80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Bijlagen</w:t>
                    </w:r>
                  </w:p>
                  <w:p w14:paraId="62317602" w14:textId="6A5767DE" w:rsidR="001B5575" w:rsidRPr="0058359E" w:rsidRDefault="0098393A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3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28C"/>
    <w:rsid w:val="00015841"/>
    <w:rsid w:val="00062DDE"/>
    <w:rsid w:val="00063F56"/>
    <w:rsid w:val="000701F1"/>
    <w:rsid w:val="0007464A"/>
    <w:rsid w:val="00075B0F"/>
    <w:rsid w:val="000836D1"/>
    <w:rsid w:val="000A34EB"/>
    <w:rsid w:val="000B47AF"/>
    <w:rsid w:val="000C05AC"/>
    <w:rsid w:val="000D601E"/>
    <w:rsid w:val="000D6C7A"/>
    <w:rsid w:val="000E6281"/>
    <w:rsid w:val="000F56CA"/>
    <w:rsid w:val="00130AB1"/>
    <w:rsid w:val="00132F64"/>
    <w:rsid w:val="001361B2"/>
    <w:rsid w:val="001428B6"/>
    <w:rsid w:val="00161332"/>
    <w:rsid w:val="00175CB2"/>
    <w:rsid w:val="00185381"/>
    <w:rsid w:val="001907D7"/>
    <w:rsid w:val="001A60F3"/>
    <w:rsid w:val="001B3AEC"/>
    <w:rsid w:val="001B5575"/>
    <w:rsid w:val="001D4B80"/>
    <w:rsid w:val="001E4AF3"/>
    <w:rsid w:val="001E6A76"/>
    <w:rsid w:val="001F626B"/>
    <w:rsid w:val="00202425"/>
    <w:rsid w:val="00205368"/>
    <w:rsid w:val="00221464"/>
    <w:rsid w:val="00223B8D"/>
    <w:rsid w:val="00274149"/>
    <w:rsid w:val="002B2C0A"/>
    <w:rsid w:val="002B7A49"/>
    <w:rsid w:val="002C3AE8"/>
    <w:rsid w:val="002D76B0"/>
    <w:rsid w:val="002F1B04"/>
    <w:rsid w:val="002F508B"/>
    <w:rsid w:val="002F6295"/>
    <w:rsid w:val="00310314"/>
    <w:rsid w:val="003107AE"/>
    <w:rsid w:val="00310AF3"/>
    <w:rsid w:val="00317D62"/>
    <w:rsid w:val="003573B1"/>
    <w:rsid w:val="00360A38"/>
    <w:rsid w:val="00362BD4"/>
    <w:rsid w:val="00364D2A"/>
    <w:rsid w:val="00387071"/>
    <w:rsid w:val="00392593"/>
    <w:rsid w:val="003A2648"/>
    <w:rsid w:val="003A2FD6"/>
    <w:rsid w:val="003B6109"/>
    <w:rsid w:val="003C0D64"/>
    <w:rsid w:val="003D0FF6"/>
    <w:rsid w:val="003F4182"/>
    <w:rsid w:val="00401EFC"/>
    <w:rsid w:val="004026AF"/>
    <w:rsid w:val="00410007"/>
    <w:rsid w:val="00415C7A"/>
    <w:rsid w:val="00421A31"/>
    <w:rsid w:val="004305C5"/>
    <w:rsid w:val="004427ED"/>
    <w:rsid w:val="00460CF1"/>
    <w:rsid w:val="00472954"/>
    <w:rsid w:val="0047691B"/>
    <w:rsid w:val="00492A07"/>
    <w:rsid w:val="00493039"/>
    <w:rsid w:val="004A0D6C"/>
    <w:rsid w:val="004A4D41"/>
    <w:rsid w:val="004B169E"/>
    <w:rsid w:val="004E5DE9"/>
    <w:rsid w:val="004F268B"/>
    <w:rsid w:val="004F2CD5"/>
    <w:rsid w:val="004F420B"/>
    <w:rsid w:val="00502707"/>
    <w:rsid w:val="0052042F"/>
    <w:rsid w:val="005239C8"/>
    <w:rsid w:val="00531660"/>
    <w:rsid w:val="00531EFA"/>
    <w:rsid w:val="005345F9"/>
    <w:rsid w:val="00561A0F"/>
    <w:rsid w:val="005621ED"/>
    <w:rsid w:val="00562D5C"/>
    <w:rsid w:val="0058359E"/>
    <w:rsid w:val="00591F08"/>
    <w:rsid w:val="0059291A"/>
    <w:rsid w:val="00593A05"/>
    <w:rsid w:val="00596AD0"/>
    <w:rsid w:val="005970D9"/>
    <w:rsid w:val="005B3780"/>
    <w:rsid w:val="005D3111"/>
    <w:rsid w:val="005D7985"/>
    <w:rsid w:val="005D7A68"/>
    <w:rsid w:val="005E1186"/>
    <w:rsid w:val="005F0933"/>
    <w:rsid w:val="00600C30"/>
    <w:rsid w:val="006048AD"/>
    <w:rsid w:val="0061364D"/>
    <w:rsid w:val="00645334"/>
    <w:rsid w:val="0065127E"/>
    <w:rsid w:val="00657D4A"/>
    <w:rsid w:val="00662AC7"/>
    <w:rsid w:val="006722CD"/>
    <w:rsid w:val="00684C0D"/>
    <w:rsid w:val="006B0BAF"/>
    <w:rsid w:val="006B66D8"/>
    <w:rsid w:val="006C0F3D"/>
    <w:rsid w:val="006C328C"/>
    <w:rsid w:val="006C7A86"/>
    <w:rsid w:val="00710F1E"/>
    <w:rsid w:val="00714620"/>
    <w:rsid w:val="007428E9"/>
    <w:rsid w:val="00756C82"/>
    <w:rsid w:val="0077110E"/>
    <w:rsid w:val="00785D9D"/>
    <w:rsid w:val="007878EE"/>
    <w:rsid w:val="007C6A20"/>
    <w:rsid w:val="007D4D1F"/>
    <w:rsid w:val="008124DD"/>
    <w:rsid w:val="008129E2"/>
    <w:rsid w:val="00821467"/>
    <w:rsid w:val="0082773F"/>
    <w:rsid w:val="00844800"/>
    <w:rsid w:val="00844B28"/>
    <w:rsid w:val="00861995"/>
    <w:rsid w:val="00875160"/>
    <w:rsid w:val="0088151E"/>
    <w:rsid w:val="008850FA"/>
    <w:rsid w:val="00885B02"/>
    <w:rsid w:val="0089571D"/>
    <w:rsid w:val="008C5511"/>
    <w:rsid w:val="008C6B9E"/>
    <w:rsid w:val="008D7803"/>
    <w:rsid w:val="008F667A"/>
    <w:rsid w:val="00900761"/>
    <w:rsid w:val="00902509"/>
    <w:rsid w:val="00913C88"/>
    <w:rsid w:val="009156AA"/>
    <w:rsid w:val="00916257"/>
    <w:rsid w:val="00917324"/>
    <w:rsid w:val="00920092"/>
    <w:rsid w:val="009212DA"/>
    <w:rsid w:val="009325F0"/>
    <w:rsid w:val="009334F5"/>
    <w:rsid w:val="0093580C"/>
    <w:rsid w:val="00942B72"/>
    <w:rsid w:val="0098393A"/>
    <w:rsid w:val="0098709F"/>
    <w:rsid w:val="009A00D5"/>
    <w:rsid w:val="009B4C09"/>
    <w:rsid w:val="009C0F2B"/>
    <w:rsid w:val="009C4211"/>
    <w:rsid w:val="009C7A2B"/>
    <w:rsid w:val="009D0042"/>
    <w:rsid w:val="009D292F"/>
    <w:rsid w:val="009D608A"/>
    <w:rsid w:val="009E63EC"/>
    <w:rsid w:val="009F4D62"/>
    <w:rsid w:val="00A10041"/>
    <w:rsid w:val="00A12033"/>
    <w:rsid w:val="00A23BDB"/>
    <w:rsid w:val="00A93558"/>
    <w:rsid w:val="00A96E13"/>
    <w:rsid w:val="00A974F1"/>
    <w:rsid w:val="00AB4843"/>
    <w:rsid w:val="00AB76B2"/>
    <w:rsid w:val="00AD0224"/>
    <w:rsid w:val="00AD7549"/>
    <w:rsid w:val="00B04B0E"/>
    <w:rsid w:val="00B0566F"/>
    <w:rsid w:val="00B109C7"/>
    <w:rsid w:val="00B169EE"/>
    <w:rsid w:val="00B260F1"/>
    <w:rsid w:val="00B27872"/>
    <w:rsid w:val="00B3225F"/>
    <w:rsid w:val="00B42BA6"/>
    <w:rsid w:val="00B435FC"/>
    <w:rsid w:val="00B65051"/>
    <w:rsid w:val="00B81579"/>
    <w:rsid w:val="00B86678"/>
    <w:rsid w:val="00B91FC7"/>
    <w:rsid w:val="00BA00CE"/>
    <w:rsid w:val="00BB6753"/>
    <w:rsid w:val="00BC1F6B"/>
    <w:rsid w:val="00BC6F77"/>
    <w:rsid w:val="00BD2E80"/>
    <w:rsid w:val="00BD3958"/>
    <w:rsid w:val="00BD663C"/>
    <w:rsid w:val="00BE126B"/>
    <w:rsid w:val="00C025CA"/>
    <w:rsid w:val="00C12945"/>
    <w:rsid w:val="00C3667F"/>
    <w:rsid w:val="00C653A9"/>
    <w:rsid w:val="00C67524"/>
    <w:rsid w:val="00C7219A"/>
    <w:rsid w:val="00C741E6"/>
    <w:rsid w:val="00C768DA"/>
    <w:rsid w:val="00CA2445"/>
    <w:rsid w:val="00CA75D8"/>
    <w:rsid w:val="00CC3DF3"/>
    <w:rsid w:val="00CF4B8B"/>
    <w:rsid w:val="00CF7C5C"/>
    <w:rsid w:val="00D01448"/>
    <w:rsid w:val="00D057D9"/>
    <w:rsid w:val="00D10505"/>
    <w:rsid w:val="00D1719A"/>
    <w:rsid w:val="00D253EA"/>
    <w:rsid w:val="00D263F9"/>
    <w:rsid w:val="00D43120"/>
    <w:rsid w:val="00D448D8"/>
    <w:rsid w:val="00D563C1"/>
    <w:rsid w:val="00D570FB"/>
    <w:rsid w:val="00D76881"/>
    <w:rsid w:val="00D775DB"/>
    <w:rsid w:val="00D80B2D"/>
    <w:rsid w:val="00D90701"/>
    <w:rsid w:val="00DA7B87"/>
    <w:rsid w:val="00DC4D44"/>
    <w:rsid w:val="00DC53E2"/>
    <w:rsid w:val="00DC6907"/>
    <w:rsid w:val="00DD3758"/>
    <w:rsid w:val="00DE2B20"/>
    <w:rsid w:val="00DF6C53"/>
    <w:rsid w:val="00E0277A"/>
    <w:rsid w:val="00E06814"/>
    <w:rsid w:val="00E078B2"/>
    <w:rsid w:val="00E20D12"/>
    <w:rsid w:val="00E23F84"/>
    <w:rsid w:val="00E26D2A"/>
    <w:rsid w:val="00E311D5"/>
    <w:rsid w:val="00E729CC"/>
    <w:rsid w:val="00E90132"/>
    <w:rsid w:val="00E9038B"/>
    <w:rsid w:val="00E95736"/>
    <w:rsid w:val="00E97FEE"/>
    <w:rsid w:val="00EB0335"/>
    <w:rsid w:val="00EC2243"/>
    <w:rsid w:val="00ED54D2"/>
    <w:rsid w:val="00EE380D"/>
    <w:rsid w:val="00EE5E5D"/>
    <w:rsid w:val="00EF5306"/>
    <w:rsid w:val="00F04567"/>
    <w:rsid w:val="00F122FE"/>
    <w:rsid w:val="00F21408"/>
    <w:rsid w:val="00F32765"/>
    <w:rsid w:val="00F330F2"/>
    <w:rsid w:val="00F51C07"/>
    <w:rsid w:val="00F534B6"/>
    <w:rsid w:val="00F571FC"/>
    <w:rsid w:val="00F60252"/>
    <w:rsid w:val="00F662F7"/>
    <w:rsid w:val="00F71F1B"/>
    <w:rsid w:val="00F72E39"/>
    <w:rsid w:val="00F84737"/>
    <w:rsid w:val="00FA2A3F"/>
    <w:rsid w:val="00FA6B3B"/>
    <w:rsid w:val="00FB7A22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219CF"/>
    <w:rsid w:val="00105612"/>
    <w:rsid w:val="00153654"/>
    <w:rsid w:val="0017162B"/>
    <w:rsid w:val="001946E4"/>
    <w:rsid w:val="001C018C"/>
    <w:rsid w:val="0025067D"/>
    <w:rsid w:val="00290699"/>
    <w:rsid w:val="002F4B62"/>
    <w:rsid w:val="003A4E49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07E66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366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Informatievoorziening-over-nieuwe-Commissie-voorstellen</vt:lpstr>
      <vt:lpstr>Reguliere Kamerbrief</vt:lpstr>
    </vt:vector>
  </ap:TitlesOfParts>
  <ap:LinksUpToDate>false</ap:LinksUpToDate>
  <ap:CharactersWithSpaces>431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2023-07-14T08:47:00.0000000Z</dcterms:created>
  <dcterms:modified xsi:type="dcterms:W3CDTF">2023-07-14T08:47:00.0000000Z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0x0101009FFE7A2FBA144D4699EC54818DF680F2100084CAFD0876D65E489B6384212C5E6C60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f58a2100-a042-4c2d-a2e2-b8023168af2d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