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25C79" w:rsidTr="00525C79" w14:paraId="16A624FD" w14:textId="77777777">
        <w:bookmarkStart w:name="_GoBack" w:displacedByCustomXml="next" w:id="0"/>
        <w:bookmarkEnd w:displacedByCustomXml="next" w:id="0"/>
        <w:sdt>
          <w:sdtPr>
            <w:tag w:val="bmZaakNummerAdvies"/>
            <w:id w:val="499313742"/>
            <w:lock w:val="sdtLocked"/>
            <w:placeholder>
              <w:docPart w:val="DefaultPlaceholder_-1854013440"/>
            </w:placeholder>
          </w:sdtPr>
          <w:sdtEndPr/>
          <w:sdtContent>
            <w:tc>
              <w:tcPr>
                <w:tcW w:w="4251" w:type="dxa"/>
              </w:tcPr>
              <w:p w:rsidR="00525C79" w:rsidRDefault="00525C79" w14:paraId="573E6151" w14:textId="454D6D2F">
                <w:r>
                  <w:t>No. W13.23.00109/III</w:t>
                </w:r>
              </w:p>
            </w:tc>
          </w:sdtContent>
        </w:sdt>
        <w:sdt>
          <w:sdtPr>
            <w:tag w:val="bmDatumAdvies"/>
            <w:id w:val="1648704180"/>
            <w:lock w:val="sdtLocked"/>
            <w:placeholder>
              <w:docPart w:val="DefaultPlaceholder_-1854013440"/>
            </w:placeholder>
          </w:sdtPr>
          <w:sdtEndPr/>
          <w:sdtContent>
            <w:tc>
              <w:tcPr>
                <w:tcW w:w="4252" w:type="dxa"/>
              </w:tcPr>
              <w:p w:rsidR="00525C79" w:rsidRDefault="00525C79" w14:paraId="0F28432F" w14:textId="4762F338">
                <w:r>
                  <w:t>'s-Gravenhage, 21 juni 2023</w:t>
                </w:r>
              </w:p>
            </w:tc>
          </w:sdtContent>
        </w:sdt>
      </w:tr>
    </w:tbl>
    <w:p w:rsidR="00525C79" w:rsidRDefault="00525C79" w14:paraId="556FE0E0" w14:textId="77777777"/>
    <w:p w:rsidR="00525C79" w:rsidRDefault="00525C79" w14:paraId="30187FF8" w14:textId="77777777"/>
    <w:p w:rsidR="00DB6820" w:rsidRDefault="007E60CE" w14:paraId="6695D908" w14:textId="77777777">
      <w:sdt>
        <w:sdtPr>
          <w:tag w:val="bmAanhef"/>
          <w:id w:val="-1429193135"/>
          <w:lock w:val="sdtLocked"/>
          <w:placeholder>
            <w:docPart w:val="DefaultPlaceholder_-1854013440"/>
          </w:placeholder>
        </w:sdtPr>
        <w:sdtEndPr/>
        <w:sdtContent>
          <w:r w:rsidR="00525C79">
            <w:rPr>
              <w:color w:val="000000"/>
            </w:rPr>
            <w:t>Bij Kabinetsmissive van 26 april 2023, no.2023001096, heeft Uwe Majesteit, op voordracht van de Staatssecretaris van Volksgezondheid, Welzijn en Sport, bij de Afdeling advisering van de Raad van State ter overweging aanhangig gemaakt het voorstel van wet tot wijziging van de Tabaks- en rookwarenwet, houdende regeling van nicotineproducten zonder tabak en nicotineapparaten, met memorie van toelichting.</w:t>
          </w:r>
        </w:sdtContent>
      </w:sdt>
    </w:p>
    <w:sdt>
      <w:sdtPr>
        <w:tag w:val="bmVrijeTekst1"/>
        <w:id w:val="-333993655"/>
        <w:lock w:val="sdtLocked"/>
        <w:placeholder>
          <w:docPart w:val="DefaultPlaceholder_-1854013440"/>
        </w:placeholder>
      </w:sdtPr>
      <w:sdtEndPr/>
      <w:sdtContent>
        <w:p w:rsidR="00011C21" w:rsidRDefault="00DB6820" w14:paraId="6F5BC7E1" w14:textId="3D1DC819">
          <w:r>
            <w:t xml:space="preserve"> </w:t>
          </w:r>
        </w:p>
      </w:sdtContent>
    </w:sdt>
    <w:sdt>
      <w:sdtPr>
        <w:tag w:val="bmDictum"/>
        <w:id w:val="-166868903"/>
        <w:lock w:val="sdtLocked"/>
        <w:placeholder>
          <w:docPart w:val="DefaultPlaceholder_-1854013440"/>
        </w:placeholder>
      </w:sdtPr>
      <w:sdtEndPr/>
      <w:sdtContent>
        <w:p w:rsidRPr="003E16C7" w:rsidR="002F19B2" w:rsidP="002F19B2" w:rsidRDefault="00DD0879" w14:paraId="45E189E5" w14:textId="3D2D255B">
          <w:r>
            <w:t xml:space="preserve">De Afdeling advisering van de Raad van State heeft geen opmerkingen bij het voorstel en adviseert het voorstel bij de Tweede Kamer der Staten-Generaal in te dienen. </w:t>
          </w:r>
          <w:r>
            <w:br/>
          </w:r>
          <w:r>
            <w:br/>
          </w:r>
          <w:r>
            <w:br/>
            <w:t xml:space="preserve">De </w:t>
          </w:r>
          <w:proofErr w:type="spellStart"/>
          <w:r>
            <w:t>vice-president</w:t>
          </w:r>
          <w:proofErr w:type="spellEnd"/>
          <w:r>
            <w:t xml:space="preserve"> van de Raad van State,</w:t>
          </w:r>
        </w:p>
      </w:sdtContent>
    </w:sdt>
    <w:sectPr w:rsidRPr="003E16C7" w:rsidR="002F19B2" w:rsidSect="00525C79">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AD46" w14:textId="77777777" w:rsidR="002C0330" w:rsidRDefault="002C0330">
      <w:r>
        <w:separator/>
      </w:r>
    </w:p>
  </w:endnote>
  <w:endnote w:type="continuationSeparator" w:id="0">
    <w:p w14:paraId="33D8E8A1" w14:textId="77777777" w:rsidR="002C0330" w:rsidRDefault="002C0330">
      <w:r>
        <w:continuationSeparator/>
      </w:r>
    </w:p>
  </w:endnote>
  <w:endnote w:type="continuationNotice" w:id="1">
    <w:p w14:paraId="6562A060" w14:textId="77777777" w:rsidR="002C0330" w:rsidRDefault="002C0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89E8" w14:textId="77777777" w:rsidR="002F19B2" w:rsidRDefault="002F19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05E7C" w14:paraId="45E189EB" w14:textId="77777777" w:rsidTr="002F19B2">
      <w:tc>
        <w:tcPr>
          <w:tcW w:w="4815" w:type="dxa"/>
        </w:tcPr>
        <w:p w14:paraId="45E189E9" w14:textId="77777777" w:rsidR="002F19B2" w:rsidRDefault="002F19B2" w:rsidP="002F19B2">
          <w:pPr>
            <w:pStyle w:val="Voettekst"/>
          </w:pPr>
        </w:p>
      </w:tc>
      <w:tc>
        <w:tcPr>
          <w:tcW w:w="4247" w:type="dxa"/>
        </w:tcPr>
        <w:p w14:paraId="45E189EA" w14:textId="77777777" w:rsidR="002F19B2" w:rsidRDefault="002F19B2" w:rsidP="002F19B2">
          <w:pPr>
            <w:pStyle w:val="Voettekst"/>
            <w:jc w:val="right"/>
          </w:pPr>
        </w:p>
      </w:tc>
    </w:tr>
  </w:tbl>
  <w:p w14:paraId="45E189EC" w14:textId="77777777" w:rsidR="002F19B2" w:rsidRDefault="002F19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32D3" w14:textId="1B4948D8" w:rsidR="00525C79" w:rsidRPr="00525C79" w:rsidRDefault="00525C79">
    <w:pPr>
      <w:pStyle w:val="Voettekst"/>
      <w:rPr>
        <w:rFonts w:ascii="Bembo" w:hAnsi="Bembo"/>
        <w:sz w:val="32"/>
      </w:rPr>
    </w:pPr>
    <w:r w:rsidRPr="00525C79">
      <w:rPr>
        <w:rFonts w:ascii="Bembo" w:hAnsi="Bembo"/>
        <w:sz w:val="32"/>
      </w:rPr>
      <w:t>AAN DE KONING</w:t>
    </w:r>
  </w:p>
  <w:p w14:paraId="4C84F310" w14:textId="77777777" w:rsidR="00525C79" w:rsidRDefault="00525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33FBC" w14:textId="77777777" w:rsidR="002C0330" w:rsidRDefault="002C0330">
      <w:r>
        <w:separator/>
      </w:r>
    </w:p>
  </w:footnote>
  <w:footnote w:type="continuationSeparator" w:id="0">
    <w:p w14:paraId="60212B80" w14:textId="77777777" w:rsidR="002C0330" w:rsidRDefault="002C0330">
      <w:r>
        <w:continuationSeparator/>
      </w:r>
    </w:p>
  </w:footnote>
  <w:footnote w:type="continuationNotice" w:id="1">
    <w:p w14:paraId="44C48E9C" w14:textId="77777777" w:rsidR="002C0330" w:rsidRDefault="002C03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89E6" w14:textId="77777777" w:rsidR="002F19B2" w:rsidRDefault="002F19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89E7" w14:textId="77777777" w:rsidR="002F19B2" w:rsidRDefault="00DF21D7" w:rsidP="002F19B2">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89ED" w14:textId="77777777" w:rsidR="002F19B2" w:rsidRDefault="00DF21D7" w:rsidP="002F19B2">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5E189EE" w14:textId="77777777" w:rsidR="002F19B2" w:rsidRDefault="00DF21D7">
    <w:pPr>
      <w:pStyle w:val="Koptekst"/>
    </w:pPr>
    <w:r>
      <w:rPr>
        <w:noProof/>
      </w:rPr>
      <w:drawing>
        <wp:anchor distT="0" distB="0" distL="114300" distR="114300" simplePos="0" relativeHeight="251658240" behindDoc="1" locked="0" layoutInCell="1" allowOverlap="1" wp14:anchorId="45E189F9" wp14:editId="45E189F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7C"/>
    <w:rsid w:val="000053BC"/>
    <w:rsid w:val="00011C21"/>
    <w:rsid w:val="000170A9"/>
    <w:rsid w:val="00031B4C"/>
    <w:rsid w:val="00036A78"/>
    <w:rsid w:val="00037B9A"/>
    <w:rsid w:val="00042C98"/>
    <w:rsid w:val="0005794F"/>
    <w:rsid w:val="000619C7"/>
    <w:rsid w:val="00062148"/>
    <w:rsid w:val="00072381"/>
    <w:rsid w:val="00075D54"/>
    <w:rsid w:val="00077208"/>
    <w:rsid w:val="00077E97"/>
    <w:rsid w:val="00084C2A"/>
    <w:rsid w:val="00094FC6"/>
    <w:rsid w:val="000A4032"/>
    <w:rsid w:val="000A7C9A"/>
    <w:rsid w:val="000A7F29"/>
    <w:rsid w:val="000C6A2C"/>
    <w:rsid w:val="000D6684"/>
    <w:rsid w:val="000E1ADC"/>
    <w:rsid w:val="000E1FA0"/>
    <w:rsid w:val="000F054F"/>
    <w:rsid w:val="000F1B1F"/>
    <w:rsid w:val="000F5AF3"/>
    <w:rsid w:val="000F7290"/>
    <w:rsid w:val="00106771"/>
    <w:rsid w:val="00111DFD"/>
    <w:rsid w:val="001163D4"/>
    <w:rsid w:val="001172A1"/>
    <w:rsid w:val="001176B0"/>
    <w:rsid w:val="00124CB7"/>
    <w:rsid w:val="00130D04"/>
    <w:rsid w:val="001335B9"/>
    <w:rsid w:val="001419F6"/>
    <w:rsid w:val="00145D7E"/>
    <w:rsid w:val="0014717F"/>
    <w:rsid w:val="00151111"/>
    <w:rsid w:val="00151DA4"/>
    <w:rsid w:val="0015781D"/>
    <w:rsid w:val="00161BF9"/>
    <w:rsid w:val="00174CE9"/>
    <w:rsid w:val="00180B58"/>
    <w:rsid w:val="00182C97"/>
    <w:rsid w:val="001839BE"/>
    <w:rsid w:val="001A081F"/>
    <w:rsid w:val="001A4F24"/>
    <w:rsid w:val="001A5603"/>
    <w:rsid w:val="001A63A7"/>
    <w:rsid w:val="001D4821"/>
    <w:rsid w:val="001D77F2"/>
    <w:rsid w:val="001D7F34"/>
    <w:rsid w:val="001E0D7C"/>
    <w:rsid w:val="001E2D57"/>
    <w:rsid w:val="001E4930"/>
    <w:rsid w:val="001F4A93"/>
    <w:rsid w:val="00213D37"/>
    <w:rsid w:val="00224AD3"/>
    <w:rsid w:val="0023040A"/>
    <w:rsid w:val="00230F61"/>
    <w:rsid w:val="00233313"/>
    <w:rsid w:val="00247807"/>
    <w:rsid w:val="00250EBB"/>
    <w:rsid w:val="00254EA1"/>
    <w:rsid w:val="0025538E"/>
    <w:rsid w:val="002609BF"/>
    <w:rsid w:val="00263C2F"/>
    <w:rsid w:val="00264D97"/>
    <w:rsid w:val="00276814"/>
    <w:rsid w:val="00285B8F"/>
    <w:rsid w:val="002915F1"/>
    <w:rsid w:val="002A13A9"/>
    <w:rsid w:val="002A16AB"/>
    <w:rsid w:val="002A449F"/>
    <w:rsid w:val="002B0479"/>
    <w:rsid w:val="002B0AB0"/>
    <w:rsid w:val="002B3765"/>
    <w:rsid w:val="002B433B"/>
    <w:rsid w:val="002C0330"/>
    <w:rsid w:val="002E2C16"/>
    <w:rsid w:val="002E5EB0"/>
    <w:rsid w:val="002E6D7E"/>
    <w:rsid w:val="002F19B2"/>
    <w:rsid w:val="002F74D6"/>
    <w:rsid w:val="00304322"/>
    <w:rsid w:val="00307E3B"/>
    <w:rsid w:val="003143D1"/>
    <w:rsid w:val="003146BE"/>
    <w:rsid w:val="0032150D"/>
    <w:rsid w:val="00322A17"/>
    <w:rsid w:val="00327C48"/>
    <w:rsid w:val="00334D82"/>
    <w:rsid w:val="0035546A"/>
    <w:rsid w:val="003858FA"/>
    <w:rsid w:val="00396556"/>
    <w:rsid w:val="003A32AD"/>
    <w:rsid w:val="003A47E4"/>
    <w:rsid w:val="003B4FB7"/>
    <w:rsid w:val="003B54C1"/>
    <w:rsid w:val="003C339F"/>
    <w:rsid w:val="003D2405"/>
    <w:rsid w:val="003D39BF"/>
    <w:rsid w:val="003D7C42"/>
    <w:rsid w:val="003E40E3"/>
    <w:rsid w:val="004034F3"/>
    <w:rsid w:val="00405CEC"/>
    <w:rsid w:val="00411B11"/>
    <w:rsid w:val="00424AF3"/>
    <w:rsid w:val="00427CAE"/>
    <w:rsid w:val="00440F84"/>
    <w:rsid w:val="00450A05"/>
    <w:rsid w:val="00455FAC"/>
    <w:rsid w:val="004600AE"/>
    <w:rsid w:val="00461BFA"/>
    <w:rsid w:val="00463196"/>
    <w:rsid w:val="00470753"/>
    <w:rsid w:val="00475EAC"/>
    <w:rsid w:val="004825BF"/>
    <w:rsid w:val="00496F17"/>
    <w:rsid w:val="00497F20"/>
    <w:rsid w:val="004B10E7"/>
    <w:rsid w:val="004C31A4"/>
    <w:rsid w:val="004C62ED"/>
    <w:rsid w:val="004C767D"/>
    <w:rsid w:val="004F493F"/>
    <w:rsid w:val="00520255"/>
    <w:rsid w:val="00522457"/>
    <w:rsid w:val="005235FF"/>
    <w:rsid w:val="00525C79"/>
    <w:rsid w:val="00532D41"/>
    <w:rsid w:val="0054113B"/>
    <w:rsid w:val="00544545"/>
    <w:rsid w:val="0054454B"/>
    <w:rsid w:val="00553F0A"/>
    <w:rsid w:val="00555360"/>
    <w:rsid w:val="005656C5"/>
    <w:rsid w:val="005831A0"/>
    <w:rsid w:val="005918CD"/>
    <w:rsid w:val="005A6D3B"/>
    <w:rsid w:val="005A756A"/>
    <w:rsid w:val="005C77B0"/>
    <w:rsid w:val="005D06E5"/>
    <w:rsid w:val="005D56EA"/>
    <w:rsid w:val="005E2E9B"/>
    <w:rsid w:val="00626BBB"/>
    <w:rsid w:val="0063087F"/>
    <w:rsid w:val="0064319C"/>
    <w:rsid w:val="00644211"/>
    <w:rsid w:val="00644B26"/>
    <w:rsid w:val="00646EF4"/>
    <w:rsid w:val="00653143"/>
    <w:rsid w:val="00655B0D"/>
    <w:rsid w:val="00661F2E"/>
    <w:rsid w:val="00685FA5"/>
    <w:rsid w:val="00696E87"/>
    <w:rsid w:val="006A199D"/>
    <w:rsid w:val="006A4CA1"/>
    <w:rsid w:val="006B11CA"/>
    <w:rsid w:val="006B15D4"/>
    <w:rsid w:val="006B184D"/>
    <w:rsid w:val="006B5586"/>
    <w:rsid w:val="006C01C8"/>
    <w:rsid w:val="006C53F3"/>
    <w:rsid w:val="006D025A"/>
    <w:rsid w:val="006D149B"/>
    <w:rsid w:val="006D44C2"/>
    <w:rsid w:val="006D4D21"/>
    <w:rsid w:val="006D6B84"/>
    <w:rsid w:val="006E06D6"/>
    <w:rsid w:val="006E5B5D"/>
    <w:rsid w:val="006F568C"/>
    <w:rsid w:val="006F5FCE"/>
    <w:rsid w:val="006F75CD"/>
    <w:rsid w:val="00707E63"/>
    <w:rsid w:val="00711B1F"/>
    <w:rsid w:val="007175EB"/>
    <w:rsid w:val="0072155E"/>
    <w:rsid w:val="00723391"/>
    <w:rsid w:val="007319E9"/>
    <w:rsid w:val="00744D3F"/>
    <w:rsid w:val="0074628F"/>
    <w:rsid w:val="00750A7E"/>
    <w:rsid w:val="00755092"/>
    <w:rsid w:val="00760925"/>
    <w:rsid w:val="00774B2B"/>
    <w:rsid w:val="00777CA4"/>
    <w:rsid w:val="00781B0F"/>
    <w:rsid w:val="00783FE6"/>
    <w:rsid w:val="00790436"/>
    <w:rsid w:val="00791C5A"/>
    <w:rsid w:val="0079506C"/>
    <w:rsid w:val="007A0AFE"/>
    <w:rsid w:val="007A12AC"/>
    <w:rsid w:val="007A48F2"/>
    <w:rsid w:val="007B319A"/>
    <w:rsid w:val="007B45EA"/>
    <w:rsid w:val="007C3E04"/>
    <w:rsid w:val="007D3CF3"/>
    <w:rsid w:val="007D5561"/>
    <w:rsid w:val="007D5A33"/>
    <w:rsid w:val="007D73B6"/>
    <w:rsid w:val="007E3200"/>
    <w:rsid w:val="007E4762"/>
    <w:rsid w:val="007E59BD"/>
    <w:rsid w:val="007E60CE"/>
    <w:rsid w:val="007E7915"/>
    <w:rsid w:val="007F5E9E"/>
    <w:rsid w:val="00810B79"/>
    <w:rsid w:val="00814A24"/>
    <w:rsid w:val="008161E3"/>
    <w:rsid w:val="00816E10"/>
    <w:rsid w:val="008179F5"/>
    <w:rsid w:val="00821E94"/>
    <w:rsid w:val="00836FF9"/>
    <w:rsid w:val="00845E68"/>
    <w:rsid w:val="008743B2"/>
    <w:rsid w:val="0089382A"/>
    <w:rsid w:val="008A3D62"/>
    <w:rsid w:val="008A5931"/>
    <w:rsid w:val="008B2BC0"/>
    <w:rsid w:val="008B499D"/>
    <w:rsid w:val="008C7D77"/>
    <w:rsid w:val="008D557A"/>
    <w:rsid w:val="008F0CBA"/>
    <w:rsid w:val="008F1558"/>
    <w:rsid w:val="00905F86"/>
    <w:rsid w:val="00910335"/>
    <w:rsid w:val="00911F2E"/>
    <w:rsid w:val="0091220A"/>
    <w:rsid w:val="00922183"/>
    <w:rsid w:val="00930024"/>
    <w:rsid w:val="0093033A"/>
    <w:rsid w:val="00937088"/>
    <w:rsid w:val="00940D60"/>
    <w:rsid w:val="00951499"/>
    <w:rsid w:val="00954E67"/>
    <w:rsid w:val="00962650"/>
    <w:rsid w:val="00965A4E"/>
    <w:rsid w:val="00967DE4"/>
    <w:rsid w:val="00993898"/>
    <w:rsid w:val="00993A94"/>
    <w:rsid w:val="009A10D9"/>
    <w:rsid w:val="009A1939"/>
    <w:rsid w:val="009C6CD2"/>
    <w:rsid w:val="009C7466"/>
    <w:rsid w:val="009D06DC"/>
    <w:rsid w:val="009D4A0C"/>
    <w:rsid w:val="009E5F5C"/>
    <w:rsid w:val="009F11D3"/>
    <w:rsid w:val="009F3FA4"/>
    <w:rsid w:val="009F5AB1"/>
    <w:rsid w:val="009F6127"/>
    <w:rsid w:val="00A00D86"/>
    <w:rsid w:val="00A02E64"/>
    <w:rsid w:val="00A0311F"/>
    <w:rsid w:val="00A05368"/>
    <w:rsid w:val="00A16C81"/>
    <w:rsid w:val="00A21D36"/>
    <w:rsid w:val="00A33529"/>
    <w:rsid w:val="00A376C8"/>
    <w:rsid w:val="00A43AF1"/>
    <w:rsid w:val="00A513FD"/>
    <w:rsid w:val="00A5252A"/>
    <w:rsid w:val="00A72180"/>
    <w:rsid w:val="00A767EF"/>
    <w:rsid w:val="00A7704A"/>
    <w:rsid w:val="00A80D9D"/>
    <w:rsid w:val="00A828B0"/>
    <w:rsid w:val="00A93367"/>
    <w:rsid w:val="00AA4B0E"/>
    <w:rsid w:val="00AC33EC"/>
    <w:rsid w:val="00AD02DF"/>
    <w:rsid w:val="00AE48EB"/>
    <w:rsid w:val="00B05E7C"/>
    <w:rsid w:val="00B15342"/>
    <w:rsid w:val="00B21B0F"/>
    <w:rsid w:val="00B378DA"/>
    <w:rsid w:val="00B4221C"/>
    <w:rsid w:val="00B6035F"/>
    <w:rsid w:val="00B61C87"/>
    <w:rsid w:val="00B65BFC"/>
    <w:rsid w:val="00B71025"/>
    <w:rsid w:val="00B82D19"/>
    <w:rsid w:val="00B82F36"/>
    <w:rsid w:val="00BA1308"/>
    <w:rsid w:val="00BB6395"/>
    <w:rsid w:val="00BC4719"/>
    <w:rsid w:val="00BD2765"/>
    <w:rsid w:val="00BF67DB"/>
    <w:rsid w:val="00C01897"/>
    <w:rsid w:val="00C059FC"/>
    <w:rsid w:val="00C0796E"/>
    <w:rsid w:val="00C12306"/>
    <w:rsid w:val="00C14F79"/>
    <w:rsid w:val="00C21717"/>
    <w:rsid w:val="00C403A4"/>
    <w:rsid w:val="00C40A4D"/>
    <w:rsid w:val="00C4241F"/>
    <w:rsid w:val="00C42DB3"/>
    <w:rsid w:val="00C52609"/>
    <w:rsid w:val="00C6700D"/>
    <w:rsid w:val="00C74C77"/>
    <w:rsid w:val="00C75386"/>
    <w:rsid w:val="00C97709"/>
    <w:rsid w:val="00CB2865"/>
    <w:rsid w:val="00CB57FF"/>
    <w:rsid w:val="00CB6664"/>
    <w:rsid w:val="00CC3E66"/>
    <w:rsid w:val="00CE60C9"/>
    <w:rsid w:val="00CF2987"/>
    <w:rsid w:val="00D049D7"/>
    <w:rsid w:val="00D0557B"/>
    <w:rsid w:val="00D05B8D"/>
    <w:rsid w:val="00D0662D"/>
    <w:rsid w:val="00D069B6"/>
    <w:rsid w:val="00D11914"/>
    <w:rsid w:val="00D331C9"/>
    <w:rsid w:val="00D36FB7"/>
    <w:rsid w:val="00D52738"/>
    <w:rsid w:val="00D62D49"/>
    <w:rsid w:val="00D63571"/>
    <w:rsid w:val="00DA0FC9"/>
    <w:rsid w:val="00DA3C1A"/>
    <w:rsid w:val="00DB67D4"/>
    <w:rsid w:val="00DB6820"/>
    <w:rsid w:val="00DC56C5"/>
    <w:rsid w:val="00DD0879"/>
    <w:rsid w:val="00DD3E0E"/>
    <w:rsid w:val="00DD7204"/>
    <w:rsid w:val="00DE2A37"/>
    <w:rsid w:val="00DF1DCE"/>
    <w:rsid w:val="00DF21D7"/>
    <w:rsid w:val="00E01395"/>
    <w:rsid w:val="00E0684C"/>
    <w:rsid w:val="00E1338F"/>
    <w:rsid w:val="00E36439"/>
    <w:rsid w:val="00E42C80"/>
    <w:rsid w:val="00E43F1E"/>
    <w:rsid w:val="00E4697B"/>
    <w:rsid w:val="00E53ACF"/>
    <w:rsid w:val="00E72607"/>
    <w:rsid w:val="00E74177"/>
    <w:rsid w:val="00E864F3"/>
    <w:rsid w:val="00E92AFE"/>
    <w:rsid w:val="00E97065"/>
    <w:rsid w:val="00EA4FF1"/>
    <w:rsid w:val="00EA640E"/>
    <w:rsid w:val="00EC5431"/>
    <w:rsid w:val="00ED2272"/>
    <w:rsid w:val="00EE2B0E"/>
    <w:rsid w:val="00EE2DFC"/>
    <w:rsid w:val="00F12F80"/>
    <w:rsid w:val="00F21316"/>
    <w:rsid w:val="00F31089"/>
    <w:rsid w:val="00F343DA"/>
    <w:rsid w:val="00F37022"/>
    <w:rsid w:val="00F40901"/>
    <w:rsid w:val="00F426C0"/>
    <w:rsid w:val="00F446B4"/>
    <w:rsid w:val="00F5132E"/>
    <w:rsid w:val="00F62749"/>
    <w:rsid w:val="00F67117"/>
    <w:rsid w:val="00F81FF4"/>
    <w:rsid w:val="00F85CDC"/>
    <w:rsid w:val="00F9267C"/>
    <w:rsid w:val="00FB4056"/>
    <w:rsid w:val="00FC1301"/>
    <w:rsid w:val="00FD4AB7"/>
    <w:rsid w:val="00FD75B8"/>
    <w:rsid w:val="00FF7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189D3"/>
  <w15:docId w15:val="{3A14DEE2-DD91-4407-A2B8-2AECA46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D0879"/>
    <w:rPr>
      <w:color w:val="808080"/>
    </w:rPr>
  </w:style>
  <w:style w:type="paragraph" w:styleId="Revisie">
    <w:name w:val="Revision"/>
    <w:hidden/>
    <w:uiPriority w:val="99"/>
    <w:semiHidden/>
    <w:rsid w:val="00DD0879"/>
    <w:rPr>
      <w:rFonts w:ascii="Univers" w:hAnsi="Univers"/>
      <w:sz w:val="22"/>
      <w:szCs w:val="24"/>
    </w:rPr>
  </w:style>
  <w:style w:type="character" w:styleId="Verwijzingopmerking">
    <w:name w:val="annotation reference"/>
    <w:basedOn w:val="Standaardalinea-lettertype"/>
    <w:uiPriority w:val="99"/>
    <w:semiHidden/>
    <w:unhideWhenUsed/>
    <w:rsid w:val="007B45EA"/>
    <w:rPr>
      <w:sz w:val="16"/>
      <w:szCs w:val="16"/>
    </w:rPr>
  </w:style>
  <w:style w:type="paragraph" w:styleId="Tekstopmerking">
    <w:name w:val="annotation text"/>
    <w:basedOn w:val="Standaard"/>
    <w:link w:val="TekstopmerkingChar"/>
    <w:uiPriority w:val="99"/>
    <w:semiHidden/>
    <w:unhideWhenUsed/>
    <w:rsid w:val="007B45EA"/>
    <w:rPr>
      <w:sz w:val="20"/>
      <w:szCs w:val="20"/>
    </w:rPr>
  </w:style>
  <w:style w:type="character" w:customStyle="1" w:styleId="TekstopmerkingChar">
    <w:name w:val="Tekst opmerking Char"/>
    <w:basedOn w:val="Standaardalinea-lettertype"/>
    <w:link w:val="Tekstopmerking"/>
    <w:uiPriority w:val="99"/>
    <w:semiHidden/>
    <w:rsid w:val="007B45EA"/>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7B45EA"/>
    <w:rPr>
      <w:b/>
      <w:bCs/>
    </w:rPr>
  </w:style>
  <w:style w:type="character" w:customStyle="1" w:styleId="OnderwerpvanopmerkingChar">
    <w:name w:val="Onderwerp van opmerking Char"/>
    <w:basedOn w:val="TekstopmerkingChar"/>
    <w:link w:val="Onderwerpvanopmerking"/>
    <w:uiPriority w:val="99"/>
    <w:semiHidden/>
    <w:rsid w:val="007B45E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95AAD5F6-ED1E-44C5-B1C1-F66FF46B853C}"/>
      </w:docPartPr>
      <w:docPartBody>
        <w:p w:rsidR="00661463" w:rsidRDefault="006F17CA">
          <w:r w:rsidRPr="002620D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CA"/>
    <w:rsid w:val="0009036B"/>
    <w:rsid w:val="00155890"/>
    <w:rsid w:val="00475D04"/>
    <w:rsid w:val="00503E9D"/>
    <w:rsid w:val="00661463"/>
    <w:rsid w:val="006F17CA"/>
    <w:rsid w:val="009F3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F17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582</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2023-06-21T10:15:00.0000000Z</lastPrinted>
  <dcterms:created xsi:type="dcterms:W3CDTF">2023-08-29T09:30:00.0000000Z</dcterms:created>
  <dcterms:modified xsi:type="dcterms:W3CDTF">2023-08-29T09:30:00.0000000Z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W13.23.00109/III</vt:lpwstr>
  </property>
  <property fmtid="{D5CDD505-2E9C-101B-9397-08002B2CF9AE}" pid="5" name="zaaktype">
    <vt:lpwstr>WET</vt:lpwstr>
  </property>
  <property fmtid="{D5CDD505-2E9C-101B-9397-08002B2CF9AE}" pid="6" name="ContentTypeId">
    <vt:lpwstr>0x010100FA5A77795FEADA4EA51227303613444600094AF3250AE7454FB7AF653E6E60363A</vt:lpwstr>
  </property>
  <property fmtid="{D5CDD505-2E9C-101B-9397-08002B2CF9AE}" pid="7" name="Bestemming">
    <vt:lpwstr>2;#Corsa|a7721b99-8166-4953-a37e-7c8574fb4b8b</vt:lpwstr>
  </property>
  <property fmtid="{D5CDD505-2E9C-101B-9397-08002B2CF9AE}" pid="8" name="_dlc_DocIdItemGuid">
    <vt:lpwstr>0fd2bb3b-dece-4cd3-a794-e4f7f034cd3a</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