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6F51FD" w:rsidRDefault="00EE5E5D" w14:paraId="10DD4C05" w14:textId="77777777">
      <w:pPr>
        <w:ind w:right="-693"/>
      </w:pPr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677B17" w:rsidR="0012531D" w:rsidP="0012531D" w:rsidRDefault="0012531D" w14:paraId="76C0C0DE" w14:textId="0DD6A74B">
      <w:pPr>
        <w:spacing w:line="276" w:lineRule="auto"/>
        <w:contextualSpacing/>
      </w:pPr>
      <w:bookmarkStart w:name="_Hlk144387354" w:id="0"/>
      <w:r w:rsidRPr="00677B17">
        <w:t>Met verwijzing naar de schriftelijke inbreng van de Tweede Kamer d.d.</w:t>
      </w:r>
      <w:r w:rsidR="000C1A04">
        <w:t xml:space="preserve"> 29 </w:t>
      </w:r>
      <w:r w:rsidRPr="000C1A04" w:rsidR="000C1A04">
        <w:t>augustus</w:t>
      </w:r>
      <w:r w:rsidR="008B41B7">
        <w:t xml:space="preserve"> </w:t>
      </w:r>
      <w:r w:rsidRPr="000C1A04">
        <w:t>2023 naar</w:t>
      </w:r>
      <w:r w:rsidRPr="00677B17">
        <w:t xml:space="preserve"> aanleiding van de geannoteerde agenda </w:t>
      </w:r>
      <w:r>
        <w:t>voor de informele Raad Buitenlandse</w:t>
      </w:r>
      <w:r w:rsidRPr="00677B17">
        <w:t xml:space="preserve"> Zaken </w:t>
      </w:r>
      <w:r>
        <w:t xml:space="preserve">Ontwikkelingssamenwerking </w:t>
      </w:r>
      <w:r w:rsidRPr="00677B17">
        <w:t>die op</w:t>
      </w:r>
      <w:r w:rsidR="006F51FD">
        <w:t xml:space="preserve"> </w:t>
      </w:r>
      <w:r>
        <w:t xml:space="preserve">4 en 5 september </w:t>
      </w:r>
      <w:r w:rsidRPr="00677B17">
        <w:t>202</w:t>
      </w:r>
      <w:r>
        <w:t>3</w:t>
      </w:r>
      <w:r w:rsidRPr="00677B17">
        <w:t xml:space="preserve"> zal plaa</w:t>
      </w:r>
      <w:r>
        <w:t>tsvinden, gaat uw Kamer hierbij</w:t>
      </w:r>
      <w:r w:rsidR="006F51FD">
        <w:t xml:space="preserve"> </w:t>
      </w:r>
      <w:r w:rsidRPr="00677B17">
        <w:t xml:space="preserve">de antwoorden toe van de zijde van het </w:t>
      </w:r>
      <w:r w:rsidR="0052347C">
        <w:t>k</w:t>
      </w:r>
      <w:r w:rsidRPr="00677B17">
        <w:t>abinet.</w:t>
      </w:r>
    </w:p>
    <w:bookmarkEnd w:id="0"/>
    <w:p w:rsidR="00012C33" w:rsidP="003B6109" w:rsidRDefault="00012C33" w14:paraId="7D57271E" w14:textId="1E63D447">
      <w:pPr>
        <w:rPr>
          <w:b/>
        </w:rPr>
      </w:pPr>
    </w:p>
    <w:p w:rsidRPr="00D057D9" w:rsidR="00C6374B" w:rsidP="003B6109" w:rsidRDefault="00C6374B" w14:paraId="7744201D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4032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C6374B" w:rsidRDefault="00C6374B" w14:paraId="6B977A0A" w14:textId="5E6F1A7C">
            <w:r w:rsidRPr="00C6374B">
              <w:t>De minister voor Buitenlandse Handel</w:t>
            </w:r>
            <w:r>
              <w:br/>
            </w:r>
            <w:r w:rsidRPr="00C6374B">
              <w:t>en Ontwikkelingssamenwerking,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C6374B">
              <w:t>Liesje Schreinemacher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2E1BBE">
      <w:headerReference w:type="default" r:id="rId10"/>
      <w:headerReference w:type="first" r:id="rId11"/>
      <w:footerReference w:type="first" r:id="rId12"/>
      <w:pgSz w:w="11906" w:h="16838" w:code="9"/>
      <w:pgMar w:top="2398" w:right="226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D612" w14:textId="77777777" w:rsidR="00861DAA" w:rsidRDefault="00861DAA" w:rsidP="004F2CD5">
      <w:pPr>
        <w:spacing w:line="240" w:lineRule="auto"/>
      </w:pPr>
      <w:r>
        <w:separator/>
      </w:r>
    </w:p>
  </w:endnote>
  <w:endnote w:type="continuationSeparator" w:id="0">
    <w:p w14:paraId="4882E7D9" w14:textId="77777777" w:rsidR="00861DAA" w:rsidRDefault="00861DAA" w:rsidP="004F2CD5">
      <w:pPr>
        <w:spacing w:line="240" w:lineRule="auto"/>
      </w:pPr>
      <w:r>
        <w:continuationSeparator/>
      </w:r>
    </w:p>
  </w:endnote>
  <w:endnote w:type="continuationNotice" w:id="1">
    <w:p w14:paraId="20E8742E" w14:textId="77777777" w:rsidR="00861DAA" w:rsidRDefault="00861D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45B4DA73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9958" w14:textId="77777777" w:rsidR="00861DAA" w:rsidRDefault="00861DAA" w:rsidP="004F2CD5">
      <w:pPr>
        <w:spacing w:line="240" w:lineRule="auto"/>
      </w:pPr>
      <w:r>
        <w:separator/>
      </w:r>
    </w:p>
  </w:footnote>
  <w:footnote w:type="continuationSeparator" w:id="0">
    <w:p w14:paraId="456B845F" w14:textId="77777777" w:rsidR="00861DAA" w:rsidRDefault="00861DAA" w:rsidP="004F2CD5">
      <w:pPr>
        <w:spacing w:line="240" w:lineRule="auto"/>
      </w:pPr>
      <w:r>
        <w:continuationSeparator/>
      </w:r>
    </w:p>
  </w:footnote>
  <w:footnote w:type="continuationNotice" w:id="1">
    <w:p w14:paraId="5855E1E2" w14:textId="77777777" w:rsidR="00861DAA" w:rsidRDefault="00861D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ECD2853" w:rsidR="001B5575" w:rsidRDefault="000C1A0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402AD518">
              <wp:simplePos x="0" y="0"/>
              <wp:positionH relativeFrom="column">
                <wp:posOffset>5067934</wp:posOffset>
              </wp:positionH>
              <wp:positionV relativeFrom="page">
                <wp:posOffset>1885950</wp:posOffset>
              </wp:positionV>
              <wp:extent cx="1255395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6CA91D21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23F4AC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7D39FDF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05pt;margin-top:148.5pt;width:98.8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85wEAALcDAAAOAAAAZHJzL2Uyb0RvYy54bWysU8GO0zAQvSPxD5bvNGlol23UdLXsahHS&#10;siAtfIDjOIlF4jFjt0n5esZO2i1wQ1wsj8d+M+/N8/Zm7Dt2UOg0mIIvFylnykiotGkK/u3rw5tr&#10;zpwXphIdGFXwo3L8Zvf61Xawucqgha5SyAjEuHywBW+9t3mSONmqXrgFWGUoWQP2wlOITVKhGAi9&#10;75IsTa+SAbCyCFI5R6f3U5LvIn5dK+k/17VTnnUFp958XDGuZViT3VbkDQrbajm3If6hi15oQ0XP&#10;UPfCC7ZH/RdUryWCg9ovJPQJ1LWWKnIgNsv0DzbPrbAqciFxnD3L5P4frHw6PNsvyPz4HkYaYCTh&#10;7CPI744ZuGuFadQtIgytEhUVXgbJksG6fH4apHa5CyDl8AkqGrLYe4hAY419UIV4MkKnARzPoqvR&#10;MxlKZuv1282aM0m563Rzla3jWBKRn55bdP6Dgp6FTcGRphrhxeHR+dCOyE9XQjUDD7rr4mQ789sB&#10;XZxOVLTG/PrU/8TEj+XIdDUzDbkSqiOxQ5jcQ26nTQv4k7OBnFNw92MvUHHWfTSk0Ga5WgWrxWC1&#10;fpdRgJeZ8jIjjCSognvOpu2dn+y5t6iblipNMzFwS6rWOvJ96WqeBbkjyjA7OdjvMo63Xv7b7hcA&#10;AAD//wMAUEsDBBQABgAIAAAAIQD1M2BM3wAAAAwBAAAPAAAAZHJzL2Rvd25yZXYueG1sTI/LTsMw&#10;EEX3SPyDNUjsqN2IkDrEqRCILYjykNi58TSJiMdR7Dbh7xlWsBzN0b3nVtvFD+KEU+wDGVivFAik&#10;JrieWgNvr49XGxAxWXJ2CIQGvjHCtj4/q2zpwkwveNqlVnAIxdIa6FIaSylj06G3cRVGJP4dwuRt&#10;4nNqpZvszOF+kJlSN9LbnrihsyPed9h87Y7ewPvT4fPjWj23Dz4f57AoSV5LYy4vlrtbEAmX9AfD&#10;rz6rQ81O+3AkF8VgoNCbNaMGMl3wKCa0znnMntG8yBTIupL/R9Q/AAAA//8DAFBLAQItABQABgAI&#10;AAAAIQC2gziS/gAAAOEBAAATAAAAAAAAAAAAAAAAAAAAAABbQ29udGVudF9UeXBlc10ueG1sUEsB&#10;Ai0AFAAGAAgAAAAhADj9If/WAAAAlAEAAAsAAAAAAAAAAAAAAAAALwEAAF9yZWxzLy5yZWxzUEsB&#10;Ai0AFAAGAAgAAAAhAONUF7znAQAAtwMAAA4AAAAAAAAAAAAAAAAALgIAAGRycy9lMm9Eb2MueG1s&#10;UEsBAi0AFAAGAAgAAAAhAPUzYEzfAAAADAEAAA8AAAAAAAAAAAAAAAAAQQQAAGRycy9kb3ducmV2&#10;LnhtbFBLBQYAAAAABAAEAPMAAABNBQAAAAA=&#10;" filled="f" stroked="f">
              <v:textbox>
                <w:txbxContent>
                  <w:p w14:paraId="2FF68EB0" w14:textId="6CA91D21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23F4AC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7D39FDF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27E95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2FB88F9B" w:rsidR="00627E95" w:rsidRDefault="0012531D" w:rsidP="0012531D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0C1A04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qPcAIAAF0FAAAOAAAAZHJzL2Uyb0RvYy54bWysVE1v2zAMvQ/YfxB0X51kXdAFcYosRYcB&#10;RVu0HXpWZKkRJouaxMTOfv0o2U66rpcOu8i0+EiKjx/z87a2bKdCNOBKPj4ZcaachMq4p5J/f7j8&#10;cMZZROEqYcGpku9V5OeL9+/mjZ+pCWzAViowcuLirPEl3yD6WVFEuVG1iCfglSOlhlALpN/wVFRB&#10;NOS9tsVkNJoWDYTKB5AqRrq96JR8kf1rrSTeaB0VMltyehvmM+Rznc5iMRezpyD8xsj+GeIfXlEL&#10;4yjowdWFQMG2wfzlqjYyQASNJxLqArQ2UuUcKJvx6EU29xvhVc6FyIn+QFP8f27l9e7e3waG7Rdo&#10;qYCJkMbHWaTLlE+rQ52+9FJGeqJwf6BNtcgkXZ6efZ6MTkklSTeeno3H00nyUxzNfYj4VUHNklDy&#10;QHXJdIndVcQOOkBStAjWVJfG2vyTekGtbGA7QVW0mB9Jzv9AWceakk8/fhplxw6SeefZuuRG5W7o&#10;wx1TzBLurUoY6+6UZqbKmb4SW0ip3CF+RieUplBvMezxx1e9xbjLgyxyZHB4MK6Ng5Czz+NzpKz6&#10;MVCmOzzV5lneScR23VLiJc+VSzdrqPbUGAG6mYleXhoq3pWIeCsCDQkVnAYfb+jQFoh86CXONhB+&#10;vXaf8NS7pOWsoaErefy5FUFxZr856uo0oYMQBmE9CG5br4A6YEwrxcsskkFAO4g6QP1I+2CZopBK&#10;OEmxSo6DuMJu9GmfSLVcZhDNoRd45e69TK4Tq6kVH9pHEXzfr0itfg3DOIrZi7btsMnSwXKLoE3u&#10;6SOLPd80w3kq+n2TlsTz/4w6bsXFbwAAAP//AwBQSwMEFAAGAAgAAAAhAItEHj7iAAAACgEAAA8A&#10;AABkcnMvZG93bnJldi54bWxMj8FOwzAMhu9IvENkJC5oS6Esq0rTCZA4IIEQ27Rz1oSmLHFKk20d&#10;T485wc2WP/3+/moxescOZohdQAnX0wyYwSboDlsJ69XTpAAWk0KtXEAj4WQiLOrzs0qVOhzx3RyW&#10;qWUUgrFUEmxKfcl5bKzxKk5Db5BuH2HwKtE6tFwP6kjh3vGbLBPcqw7pg1W9ebSm2S33XkJxun29&#10;2oj55tO9PT/Y7/YLX3ZKysuL8f4OWDJj+oPhV5/UoSanbdijjsxJmOSCSAl5llMFAuZC0LCVMBPF&#10;DHhd8f8V6h8AAAD//wMAUEsBAi0AFAAGAAgAAAAhALaDOJL+AAAA4QEAABMAAAAAAAAAAAAAAAAA&#10;AAAAAFtDb250ZW50X1R5cGVzXS54bWxQSwECLQAUAAYACAAAACEAOP0h/9YAAACUAQAACwAAAAAA&#10;AAAAAAAAAAAvAQAAX3JlbHMvLnJlbHNQSwECLQAUAAYACAAAACEA+nR6j3ACAABdBQAADgAAAAAA&#10;AAAAAAAAAAAuAgAAZHJzL2Uyb0RvYy54bWxQSwECLQAUAAYACAAAACEAi0QePuIAAAAKAQAADwAA&#10;AAAAAAAAAAAAAADKBAAAZHJzL2Rvd25yZXYueG1sUEsFBgAAAAAEAAQA8wAAANk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2FB88F9B" w:rsidR="00627E95" w:rsidRDefault="0012531D" w:rsidP="0012531D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0C1A04">
                    <w:pPr>
                      <w:jc w:val="both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CC4390A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8A664C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91DEA">
                            <w:t>1</w:t>
                          </w:r>
                          <w:r w:rsidR="0012531D">
                            <w:t xml:space="preserve"> september 2023</w:t>
                          </w:r>
                        </w:p>
                        <w:p w14:paraId="3024AE6B" w14:textId="639B4C8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2531D">
                            <w:t xml:space="preserve">Schriftelijk overleg informele Raad Buitenlandse Zaken </w:t>
                          </w:r>
                          <w:r w:rsidR="0012531D">
                            <w:tab/>
                            <w:t>Ontwikkelingssamenwerking van 4 en 5 september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pqbgIAAFwFAAAOAAAAZHJzL2Uyb0RvYy54bWysVE1v2zAMvQ/YfxB0X5y2SzoEdYqsRYYB&#10;RVssHXpWZKkRJouaxMTOfv0o2U66rpcOu8i0+CU+PvLisq0t26kQDbiSn4zGnCknoTLuqeTfH5Yf&#10;PnEWUbhKWHCq5HsV+eX8/buLxs/UKWzAViowCuLirPEl3yD6WVFEuVG1iCPwypFSQ6gF0m94Kqog&#10;Gope2+J0PJ4WDYTKB5AqRrq97pR8nuNrrSTeaR0VMltyehvmM+Rznc5ifiFmT0H4jZH9M8Q/vKIW&#10;xlHSQ6hrgYJtg/krVG1kgAgaRxLqArQ2UuUaqJqT8YtqVhvhVa6FwIn+AFP8f2Hl7W7l7wPD9jO0&#10;1MAESOPjLNJlqqfVoU5feikjPUG4P8CmWmSSLj+eT6gVpJKkm5xPk0xhiqO3DxG/KKhZEkoeqC0Z&#10;LbG7idiZDiYpWQRrqqWxNv8kKqgrG9hOUBMt5jdS8D+srGNNyadnk3EO7CC5d5GtS2FUJkOf7lhh&#10;lnBvVbKx7pvSzFS50FdyCymVO+TP1slKU6q3OPb2x1e9xbmrgzxyZnB4cK6Ng5Crz9NzhKz6MUCm&#10;O3vqzbO6k4jtuqXCS342EGAN1Z54EaAbmejl0lDzbkTEexFoRqjfNPd4R4e2QOBDL3G2gfDrtftk&#10;T9QlLWcNzVzJ48+tCIoz+9URqdOADkIYhPUguG19BcSAE9ooXmaRHALaQdQB6kdaB4uUhVTCScpV&#10;chzEK+wmn9aJVItFNqIx9AJv3MrLFDqhmqj40D6K4Hu+IjH9FoZpFLMXtO1sk6eDxRZ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DgUJpq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8A664C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91DEA">
                      <w:t>1</w:t>
                    </w:r>
                    <w:r w:rsidR="0012531D">
                      <w:t xml:space="preserve"> september 2023</w:t>
                    </w:r>
                  </w:p>
                  <w:p w14:paraId="3024AE6B" w14:textId="639B4C8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2531D">
                      <w:t xml:space="preserve">Schriftelijk overleg informele Raad Buitenlandse Zaken </w:t>
                    </w:r>
                    <w:r w:rsidR="0012531D">
                      <w:tab/>
                      <w:t>Ontwikkelingssamenwerking van 4 en 5 september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E7F17EB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0" name="Picture 10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W73AEAAJkDAAAOAAAAZHJzL2Uyb0RvYy54bWysU8Fu1DAQvSPxD5bvbJK2W6pos1VpVYRU&#10;KFLhAxzHTiwSjxl7N1m+nrGz2QK9VVys8dh+896b8eZ6Gnq2V+gN2IoXq5wzZSU0xrYV//7t/t0V&#10;Zz4I24gerKr4QXl+vX37ZjO6Up1BB32jkBGI9eXoKt6F4Mos87JTg/ArcMrSoQYcRKAttlmDYiT0&#10;oc/O8vwyGwEbhyCV95S9mw/5NuFrrWR41NqrwPqKE7eQVkxrHddsuxFli8J1Rh5piFewGISxVPQE&#10;dSeCYDs0L6AGIxE86LCSMGSgtZEqaSA1Rf6PmqdOOJW0kDnenWzy/w9Wftk/ua/IwvQBJmpgEuHd&#10;A8gfnlm47YRt1Q0ijJ0SDRUuomXZ6Hx5fBqt9qWPIPX4GRpqstgFSECTxiG6QjoZoVMDDifT1RSY&#10;pORFXpxfna85k3RWvL9YXxbrVEOUy3OHPnxUMLAYVBypqwle7B98iHREuVyJ1Szcm75Pne3tXwm6&#10;GDOJfmQ8cw9TPTHTEJVYN6qpoTmQHoR5Xmi+KegAf3E20qxU3P/cCVSc9Z8seRIHawlwCeolEFbS&#10;04oHzubwNswDuHNo2o6QZ9ct3JBv2iRFzyyOdKn/SehxVuOA/blPt55/1PY3AAAA//8DAFBLAwQU&#10;AAYACAAAACEA4SDhfN8AAAAJAQAADwAAAGRycy9kb3ducmV2LnhtbEyPQU+DQBSE7yb+h80z8WaX&#10;NhYK8mgaoycTI8WDxwVeYVP2LbLbFv+925MeJzOZ+SbfzmYQZ5qctoywXEQgiBvbau4QPqvXhw0I&#10;5xW3arBMCD/kYFvc3uQqa+2FSzrvfSdCCbtMIfTej5mUrunJKLewI3HwDnYyygc5dbKd1CWUm0Gu&#10;oiiWRmkOC70a6bmn5rg/GYTdF5cv+vu9/igPpa6qNOK3+Ih4fzfvnkB4mv1fGK74AR2KwFTbE7dO&#10;DAjrdRKHKEJ4dLWXmzQBUSOskscUZJHL/w+KXwAAAP//AwBQSwECLQAUAAYACAAAACEAtoM4kv4A&#10;AADhAQAAEwAAAAAAAAAAAAAAAAAAAAAAW0NvbnRlbnRfVHlwZXNdLnhtbFBLAQItABQABgAIAAAA&#10;IQA4/SH/1gAAAJQBAAALAAAAAAAAAAAAAAAAAC8BAABfcmVscy8ucmVsc1BLAQItABQABgAIAAAA&#10;IQA+1PW73AEAAJkDAAAOAAAAAAAAAAAAAAAAAC4CAABkcnMvZTJvRG9jLnhtbFBLAQItABQABgAI&#10;AAAAIQDhIOF83wAAAAkBAAAPAAAAAAAAAAAAAAAAADY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0" name="Picture 10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1A04"/>
    <w:rsid w:val="000D6C7A"/>
    <w:rsid w:val="000E6281"/>
    <w:rsid w:val="000F56CA"/>
    <w:rsid w:val="0012531D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1BBE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E1CD9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47C"/>
    <w:rsid w:val="005239C8"/>
    <w:rsid w:val="00561A0F"/>
    <w:rsid w:val="005621ED"/>
    <w:rsid w:val="005634A1"/>
    <w:rsid w:val="0058359E"/>
    <w:rsid w:val="00591DEA"/>
    <w:rsid w:val="0059291A"/>
    <w:rsid w:val="00593A05"/>
    <w:rsid w:val="005970D9"/>
    <w:rsid w:val="005B1091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F51FD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61DAA"/>
    <w:rsid w:val="00863C0D"/>
    <w:rsid w:val="00895AED"/>
    <w:rsid w:val="008B41B7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7582F"/>
    <w:rsid w:val="00BB6753"/>
    <w:rsid w:val="00BC1F6B"/>
    <w:rsid w:val="00BD2E80"/>
    <w:rsid w:val="00BD3958"/>
    <w:rsid w:val="00BD663C"/>
    <w:rsid w:val="00BE126B"/>
    <w:rsid w:val="00C3667F"/>
    <w:rsid w:val="00C6374B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4FED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05DC0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905F3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2023-08-30T08:21:00.0000000Z</dcterms:created>
  <dcterms:modified xsi:type="dcterms:W3CDTF">2023-09-01T13:12:00.0000000Z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a2302412-b6e1-495d-ba62-b80e590f3a1e</vt:lpwstr>
  </property>
  <property fmtid="{D5CDD505-2E9C-101B-9397-08002B2CF9AE}" pid="5" name="ContentTypeId">
    <vt:lpwstr>0x0101009FFE7A2FBA144D4699EC54818DF680F2070070095C9AEAC2F945AD2C5A8C50626E1E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