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B3" w:rsidP="00F008B3" w:rsidRDefault="00F008B3">
      <w:pPr>
        <w:outlineLvl w:val="0"/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Klink, J.J. (Jan)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woensdag 27 september 2023 13:32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BuHa-OS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RvW</w:t>
      </w:r>
      <w:proofErr w:type="spellEnd"/>
      <w:r>
        <w:rPr>
          <w:rFonts w:ascii="Calibri" w:hAnsi="Calibri" w:cs="Calibri"/>
          <w:sz w:val="22"/>
          <w:szCs w:val="22"/>
        </w:rPr>
        <w:t xml:space="preserve"> PV </w:t>
      </w:r>
      <w:proofErr w:type="spellStart"/>
      <w:r>
        <w:rPr>
          <w:rFonts w:ascii="Calibri" w:hAnsi="Calibri" w:cs="Calibri"/>
          <w:sz w:val="22"/>
          <w:szCs w:val="22"/>
        </w:rPr>
        <w:t>BuHaOS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F008B3" w:rsidP="00F008B3" w:rsidRDefault="00F008B3">
      <w:r>
        <w:t> </w:t>
      </w:r>
    </w:p>
    <w:p w:rsidR="00F008B3" w:rsidP="00F008B3" w:rsidRDefault="00F008B3">
      <w:r>
        <w:t>Beste Griffie,</w:t>
      </w:r>
    </w:p>
    <w:p w:rsidR="00F008B3" w:rsidP="00F008B3" w:rsidRDefault="00F008B3">
      <w:r>
        <w:t> </w:t>
      </w:r>
    </w:p>
    <w:p w:rsidR="00F008B3" w:rsidP="00F008B3" w:rsidRDefault="00F008B3">
      <w:r>
        <w:t xml:space="preserve">Voor de </w:t>
      </w:r>
      <w:proofErr w:type="spellStart"/>
      <w:r>
        <w:t>RvW</w:t>
      </w:r>
      <w:proofErr w:type="spellEnd"/>
      <w:r>
        <w:t xml:space="preserve"> van de PV </w:t>
      </w:r>
      <w:proofErr w:type="spellStart"/>
      <w:r>
        <w:t>BuHaOS</w:t>
      </w:r>
      <w:proofErr w:type="spellEnd"/>
      <w:r>
        <w:t xml:space="preserve"> heb ik het</w:t>
      </w:r>
      <w:bookmarkStart w:name="_GoBack" w:id="0"/>
      <w:bookmarkEnd w:id="0"/>
      <w:r>
        <w:t> volgende verzoek:</w:t>
      </w:r>
    </w:p>
    <w:p w:rsidR="00F008B3" w:rsidP="00F008B3" w:rsidRDefault="00F008B3">
      <w:r>
        <w:t> </w:t>
      </w:r>
    </w:p>
    <w:p w:rsidR="00F008B3" w:rsidP="00F008B3" w:rsidRDefault="00F008B3">
      <w:r>
        <w:rPr>
          <w:i/>
          <w:iCs/>
        </w:rPr>
        <w:t>Verzoek om de halfjaarlijkse rapportage te ontvangen over de mondiale ontwikkelingen op het gebied van voedselzekerheid zoals de commissie heeft verzocht in haar brief van 23 september 2022 (2022Z12194/2022D37213).</w:t>
      </w:r>
      <w:r>
        <w:rPr>
          <w:rFonts w:ascii="Verdana" w:hAnsi="Verdana"/>
          <w:sz w:val="18"/>
          <w:szCs w:val="18"/>
        </w:rPr>
        <w:t xml:space="preserve"> </w:t>
      </w:r>
    </w:p>
    <w:p w:rsidR="00F008B3" w:rsidP="00F008B3" w:rsidRDefault="00F008B3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F008B3" w:rsidP="00F008B3" w:rsidRDefault="00F008B3"/>
    <w:p w:rsidR="00F008B3" w:rsidP="00F008B3" w:rsidRDefault="00F008B3"/>
    <w:p w:rsidR="00F008B3" w:rsidP="00F008B3" w:rsidRDefault="00F008B3">
      <w:r>
        <w:t> </w:t>
      </w:r>
    </w:p>
    <w:p w:rsidR="00F008B3" w:rsidP="00F008B3" w:rsidRDefault="00F008B3">
      <w:r>
        <w:t>Hartelijke groet,</w:t>
      </w:r>
    </w:p>
    <w:p w:rsidR="00F008B3" w:rsidP="00F008B3" w:rsidRDefault="00F008B3">
      <w:r>
        <w:t>Jan. </w:t>
      </w:r>
    </w:p>
    <w:p w:rsidR="00774CB7" w:rsidRDefault="00774CB7"/>
    <w:sectPr w:rsidR="00774CB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B3"/>
    <w:rsid w:val="00774CB7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98FD"/>
  <w15:chartTrackingRefBased/>
  <w15:docId w15:val="{03573EF3-1AE8-4734-9C0C-0E8E4128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008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2023-09-27T14:40:00.0000000Z</dcterms:created>
  <dcterms:modified xsi:type="dcterms:W3CDTF">2023-09-27T14:42:00.0000000Z</dcterms:modified>
  <version/>
  <category/>
</coreProperties>
</file>