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90F" w:rsidP="00E3790F" w:rsidRDefault="00E3790F" w14:paraId="17E60ABA" w14:textId="77777777">
      <w:pPr>
        <w:pStyle w:val="WitregelW1bodytekst"/>
      </w:pPr>
    </w:p>
    <w:p w:rsidR="00E3790F" w:rsidP="00E3790F" w:rsidRDefault="00E3790F" w14:paraId="4B3F4179" w14:textId="77777777">
      <w:pPr>
        <w:pStyle w:val="WitregelW1bodytekst"/>
      </w:pPr>
    </w:p>
    <w:p w:rsidR="00E3790F" w:rsidP="00E3790F" w:rsidRDefault="00E3790F" w14:paraId="4DA2F279" w14:textId="516FDB5C">
      <w:pPr>
        <w:pStyle w:val="WitregelW1bodytekst"/>
      </w:pPr>
      <w:r>
        <w:t xml:space="preserve">Hierbij bied ik u de nota naar aanleiding van het verslag inzake het bovenvermelde voorstel aan. </w:t>
      </w:r>
    </w:p>
    <w:p w:rsidR="003233B4" w:rsidRDefault="003233B4" w14:paraId="0144174B" w14:textId="69BE8937"/>
    <w:p w:rsidR="003233B4" w:rsidRDefault="00E3790F" w14:paraId="2C3E3D56" w14:textId="77777777">
      <w:pPr>
        <w:pStyle w:val="WitregelW1bodytekst"/>
      </w:pPr>
      <w:r>
        <w:t xml:space="preserve"> </w:t>
      </w:r>
    </w:p>
    <w:p w:rsidR="003233B4" w:rsidRDefault="00E3790F" w14:paraId="6AC3E2B5" w14:textId="5512E88A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3233B4" w:rsidRDefault="003233B4" w14:paraId="77DD369E" w14:textId="77777777"/>
    <w:sectPr w:rsidR="00323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CB10" w14:textId="77777777" w:rsidR="00854BBE" w:rsidRDefault="00854BBE">
      <w:pPr>
        <w:spacing w:line="240" w:lineRule="auto"/>
      </w:pPr>
      <w:r>
        <w:separator/>
      </w:r>
    </w:p>
  </w:endnote>
  <w:endnote w:type="continuationSeparator" w:id="0">
    <w:p w14:paraId="0443187B" w14:textId="77777777" w:rsidR="00854BBE" w:rsidRDefault="00854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6E66" w14:textId="77777777" w:rsidR="00292F31" w:rsidRDefault="00292F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C321" w14:textId="77777777" w:rsidR="00292F31" w:rsidRDefault="00292F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5335" w14:textId="77777777" w:rsidR="003233B4" w:rsidRDefault="003233B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028B" w14:textId="77777777" w:rsidR="00854BBE" w:rsidRDefault="00854BBE">
      <w:pPr>
        <w:spacing w:line="240" w:lineRule="auto"/>
      </w:pPr>
      <w:r>
        <w:separator/>
      </w:r>
    </w:p>
  </w:footnote>
  <w:footnote w:type="continuationSeparator" w:id="0">
    <w:p w14:paraId="488A6C3F" w14:textId="77777777" w:rsidR="00854BBE" w:rsidRDefault="00854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0F1E" w14:textId="77777777" w:rsidR="00292F31" w:rsidRDefault="00292F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7A2" w14:textId="77777777" w:rsidR="003233B4" w:rsidRDefault="00E3790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40A358E" wp14:editId="66B54C2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94DB3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0A358E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6894DB3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43807AE" wp14:editId="048B73EF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95305" w14:textId="77777777" w:rsidR="003233B4" w:rsidRDefault="00E379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807A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0895305" w14:textId="77777777" w:rsidR="003233B4" w:rsidRDefault="00E379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4EB4381" wp14:editId="0089A819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DF8A4" w14:textId="77777777" w:rsidR="003233B4" w:rsidRDefault="00E3790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39889C3" w14:textId="77777777" w:rsidR="003233B4" w:rsidRDefault="00E3790F">
                          <w:pPr>
                            <w:pStyle w:val="Afzendgegevens"/>
                          </w:pPr>
                          <w:r>
                            <w:t>CZW</w:t>
                          </w:r>
                        </w:p>
                        <w:p w14:paraId="6DE9E40A" w14:textId="77777777" w:rsidR="003233B4" w:rsidRDefault="003233B4">
                          <w:pPr>
                            <w:pStyle w:val="WitregelW1"/>
                          </w:pPr>
                        </w:p>
                        <w:p w14:paraId="40DE4A8B" w14:textId="77777777" w:rsidR="003233B4" w:rsidRDefault="003233B4">
                          <w:pPr>
                            <w:pStyle w:val="WitregelW1"/>
                          </w:pPr>
                        </w:p>
                        <w:p w14:paraId="2ADE9A87" w14:textId="77777777" w:rsidR="003233B4" w:rsidRDefault="00E3790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8DAF354" w14:textId="292AD8D9" w:rsidR="003233B4" w:rsidRDefault="00F84C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oktober 2023</w:t>
                          </w:r>
                          <w:r>
                            <w:fldChar w:fldCharType="end"/>
                          </w:r>
                        </w:p>
                        <w:p w14:paraId="42B59F87" w14:textId="77777777" w:rsidR="003233B4" w:rsidRDefault="003233B4">
                          <w:pPr>
                            <w:pStyle w:val="WitregelW1"/>
                          </w:pPr>
                        </w:p>
                        <w:p w14:paraId="4CB5D8DB" w14:textId="77777777" w:rsidR="003233B4" w:rsidRDefault="00E3790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74D2917" w14:textId="508F2EBA" w:rsidR="003233B4" w:rsidRDefault="00F84C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2023-0000609325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B438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9DDF8A4" w14:textId="77777777" w:rsidR="003233B4" w:rsidRDefault="00E3790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39889C3" w14:textId="77777777" w:rsidR="003233B4" w:rsidRDefault="00E3790F">
                    <w:pPr>
                      <w:pStyle w:val="Afzendgegevens"/>
                    </w:pPr>
                    <w:r>
                      <w:t>CZW</w:t>
                    </w:r>
                  </w:p>
                  <w:p w14:paraId="6DE9E40A" w14:textId="77777777" w:rsidR="003233B4" w:rsidRDefault="003233B4">
                    <w:pPr>
                      <w:pStyle w:val="WitregelW1"/>
                    </w:pPr>
                  </w:p>
                  <w:p w14:paraId="40DE4A8B" w14:textId="77777777" w:rsidR="003233B4" w:rsidRDefault="003233B4">
                    <w:pPr>
                      <w:pStyle w:val="WitregelW1"/>
                    </w:pPr>
                  </w:p>
                  <w:p w14:paraId="2ADE9A87" w14:textId="77777777" w:rsidR="003233B4" w:rsidRDefault="00E3790F">
                    <w:pPr>
                      <w:pStyle w:val="Kopjereferentiegegevens"/>
                    </w:pPr>
                    <w:r>
                      <w:t>Datum</w:t>
                    </w:r>
                  </w:p>
                  <w:p w14:paraId="38DAF354" w14:textId="292AD8D9" w:rsidR="003233B4" w:rsidRDefault="00F84C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oktober 2023</w:t>
                    </w:r>
                    <w:r>
                      <w:fldChar w:fldCharType="end"/>
                    </w:r>
                  </w:p>
                  <w:p w14:paraId="42B59F87" w14:textId="77777777" w:rsidR="003233B4" w:rsidRDefault="003233B4">
                    <w:pPr>
                      <w:pStyle w:val="WitregelW1"/>
                    </w:pPr>
                  </w:p>
                  <w:p w14:paraId="4CB5D8DB" w14:textId="77777777" w:rsidR="003233B4" w:rsidRDefault="00E3790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74D2917" w14:textId="508F2EBA" w:rsidR="003233B4" w:rsidRDefault="00F84C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2023-0000609325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0280DA" wp14:editId="471606C2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915CE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280D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88915CE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56C3" w14:textId="77777777" w:rsidR="003233B4" w:rsidRDefault="00E3790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0E246F" wp14:editId="409875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902CD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E246F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39902CD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E5DAB6" wp14:editId="1404528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717AF" w14:textId="77777777" w:rsidR="003233B4" w:rsidRDefault="00E3790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EE4C78" wp14:editId="26F865D2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5DAB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28717AF" w14:textId="77777777" w:rsidR="003233B4" w:rsidRDefault="00E3790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EE4C78" wp14:editId="26F865D2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DFF4A5" wp14:editId="1EB9165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2B063" w14:textId="77777777" w:rsidR="003233B4" w:rsidRDefault="00E3790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DFF4A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5A2B063" w14:textId="77777777" w:rsidR="003233B4" w:rsidRDefault="00E3790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D9BBF02" wp14:editId="1AFB85AC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529F0" w14:textId="77777777" w:rsidR="003233B4" w:rsidRDefault="00E3790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4616B786" w14:textId="77777777" w:rsidR="003233B4" w:rsidRDefault="00E3790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BBF02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9B529F0" w14:textId="77777777" w:rsidR="003233B4" w:rsidRDefault="00E3790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4616B786" w14:textId="77777777" w:rsidR="003233B4" w:rsidRDefault="00E3790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E43D813" wp14:editId="4BC51A6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233B4" w14:paraId="6D0F6E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C5E92F" w14:textId="77777777" w:rsidR="003233B4" w:rsidRDefault="003233B4"/>
                            </w:tc>
                            <w:tc>
                              <w:tcPr>
                                <w:tcW w:w="5918" w:type="dxa"/>
                              </w:tcPr>
                              <w:p w14:paraId="108F85DF" w14:textId="77777777" w:rsidR="003233B4" w:rsidRDefault="003233B4"/>
                            </w:tc>
                          </w:tr>
                          <w:tr w:rsidR="003233B4" w14:paraId="22567EA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4154182" w14:textId="77777777" w:rsidR="003233B4" w:rsidRDefault="00E379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7ED24C" w14:textId="510744EF" w:rsidR="003233B4" w:rsidRDefault="00B41D54">
                                <w:pPr>
                                  <w:pStyle w:val="Gegevensdocument"/>
                                </w:pPr>
                                <w:r>
                                  <w:t>9 oktober 2023</w:t>
                                </w:r>
                              </w:p>
                            </w:tc>
                          </w:tr>
                          <w:tr w:rsidR="003233B4" w14:paraId="2198112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B46C794" w14:textId="77777777" w:rsidR="003233B4" w:rsidRDefault="00E379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6367F6" w14:textId="4E09466F" w:rsidR="003233B4" w:rsidRDefault="00F84C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 tot wijziging van de Woningwet in verband met verlengde opschorting van de marktverkenning (36 400)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233B4" w14:paraId="1696E0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D5BA69" w14:textId="77777777" w:rsidR="003233B4" w:rsidRDefault="003233B4"/>
                            </w:tc>
                            <w:tc>
                              <w:tcPr>
                                <w:tcW w:w="5918" w:type="dxa"/>
                              </w:tcPr>
                              <w:p w14:paraId="5F5D3A6A" w14:textId="77777777" w:rsidR="003233B4" w:rsidRDefault="003233B4"/>
                            </w:tc>
                          </w:tr>
                        </w:tbl>
                        <w:p w14:paraId="352BBED6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3D81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233B4" w14:paraId="6D0F6E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C5E92F" w14:textId="77777777" w:rsidR="003233B4" w:rsidRDefault="003233B4"/>
                      </w:tc>
                      <w:tc>
                        <w:tcPr>
                          <w:tcW w:w="5918" w:type="dxa"/>
                        </w:tcPr>
                        <w:p w14:paraId="108F85DF" w14:textId="77777777" w:rsidR="003233B4" w:rsidRDefault="003233B4"/>
                      </w:tc>
                    </w:tr>
                    <w:tr w:rsidR="003233B4" w14:paraId="22567EA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4154182" w14:textId="77777777" w:rsidR="003233B4" w:rsidRDefault="00E3790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7ED24C" w14:textId="510744EF" w:rsidR="003233B4" w:rsidRDefault="00B41D54">
                          <w:pPr>
                            <w:pStyle w:val="Gegevensdocument"/>
                          </w:pPr>
                          <w:r>
                            <w:t>9 oktober 2023</w:t>
                          </w:r>
                        </w:p>
                      </w:tc>
                    </w:tr>
                    <w:tr w:rsidR="003233B4" w14:paraId="2198112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B46C794" w14:textId="77777777" w:rsidR="003233B4" w:rsidRDefault="00E3790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6367F6" w14:textId="4E09466F" w:rsidR="003233B4" w:rsidRDefault="00F84C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 tot wijziging van de Woningwet in verband met verlengde opschorting van de marktverkenning (36 400)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233B4" w14:paraId="1696E0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D5BA69" w14:textId="77777777" w:rsidR="003233B4" w:rsidRDefault="003233B4"/>
                      </w:tc>
                      <w:tc>
                        <w:tcPr>
                          <w:tcW w:w="5918" w:type="dxa"/>
                        </w:tcPr>
                        <w:p w14:paraId="5F5D3A6A" w14:textId="77777777" w:rsidR="003233B4" w:rsidRDefault="003233B4"/>
                      </w:tc>
                    </w:tr>
                  </w:tbl>
                  <w:p w14:paraId="352BBED6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92E8E3" wp14:editId="15FD35E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74C34" w14:textId="77777777" w:rsidR="003233B4" w:rsidRDefault="00E3790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B835449" w14:textId="77777777" w:rsidR="003233B4" w:rsidRPr="00E3790F" w:rsidRDefault="00E379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90F">
                            <w:rPr>
                              <w:lang w:val="de-DE"/>
                            </w:rPr>
                            <w:t>CZW</w:t>
                          </w:r>
                        </w:p>
                        <w:p w14:paraId="084555DB" w14:textId="77777777" w:rsidR="003233B4" w:rsidRPr="00E3790F" w:rsidRDefault="003233B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6FB6429" w14:textId="77777777" w:rsidR="003233B4" w:rsidRPr="00E3790F" w:rsidRDefault="00E379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3790F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3790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53E5C2C" w14:textId="77777777" w:rsidR="003233B4" w:rsidRPr="00E3790F" w:rsidRDefault="00E379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90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462F7AC" w14:textId="77777777" w:rsidR="003233B4" w:rsidRPr="00E3790F" w:rsidRDefault="00E379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90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3C46CB4" w14:textId="77777777" w:rsidR="003233B4" w:rsidRDefault="00E3790F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8B32D2" w14:textId="77777777" w:rsidR="003233B4" w:rsidRDefault="003233B4">
                          <w:pPr>
                            <w:pStyle w:val="WitregelW1"/>
                          </w:pPr>
                        </w:p>
                        <w:p w14:paraId="64297ED3" w14:textId="77777777" w:rsidR="003233B4" w:rsidRDefault="003233B4">
                          <w:pPr>
                            <w:pStyle w:val="WitregelW1"/>
                          </w:pPr>
                        </w:p>
                        <w:p w14:paraId="26F34B02" w14:textId="77777777" w:rsidR="003233B4" w:rsidRDefault="00E3790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9143D9" w14:textId="2D945A04" w:rsidR="003233B4" w:rsidRDefault="00F84C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2023-0000609325</w:t>
                          </w:r>
                          <w:r>
                            <w:fldChar w:fldCharType="end"/>
                          </w:r>
                        </w:p>
                        <w:p w14:paraId="05E4B78C" w14:textId="77777777" w:rsidR="003233B4" w:rsidRDefault="003233B4">
                          <w:pPr>
                            <w:pStyle w:val="WitregelW1"/>
                          </w:pPr>
                        </w:p>
                        <w:p w14:paraId="326235ED" w14:textId="77777777" w:rsidR="003233B4" w:rsidRDefault="00E3790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CBB842F" w14:textId="636F8620" w:rsidR="003233B4" w:rsidRDefault="00E379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CAFD07" w14:textId="77777777" w:rsidR="003233B4" w:rsidRDefault="003233B4">
                          <w:pPr>
                            <w:pStyle w:val="WitregelW1"/>
                          </w:pPr>
                        </w:p>
                        <w:p w14:paraId="4659DC6B" w14:textId="77777777" w:rsidR="003233B4" w:rsidRDefault="00E3790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0069DDC6" w14:textId="77777777" w:rsidR="003233B4" w:rsidRDefault="00E3790F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2E8E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2874C34" w14:textId="77777777" w:rsidR="003233B4" w:rsidRDefault="00E3790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B835449" w14:textId="77777777" w:rsidR="003233B4" w:rsidRPr="00E3790F" w:rsidRDefault="00E3790F">
                    <w:pPr>
                      <w:pStyle w:val="Afzendgegevens"/>
                      <w:rPr>
                        <w:lang w:val="de-DE"/>
                      </w:rPr>
                    </w:pPr>
                    <w:r w:rsidRPr="00E3790F">
                      <w:rPr>
                        <w:lang w:val="de-DE"/>
                      </w:rPr>
                      <w:t>CZW</w:t>
                    </w:r>
                  </w:p>
                  <w:p w14:paraId="084555DB" w14:textId="77777777" w:rsidR="003233B4" w:rsidRPr="00E3790F" w:rsidRDefault="003233B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6FB6429" w14:textId="77777777" w:rsidR="003233B4" w:rsidRPr="00E3790F" w:rsidRDefault="00E3790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3790F">
                      <w:rPr>
                        <w:lang w:val="de-DE"/>
                      </w:rPr>
                      <w:t>Turfmarkt</w:t>
                    </w:r>
                    <w:proofErr w:type="spellEnd"/>
                    <w:r w:rsidRPr="00E3790F">
                      <w:rPr>
                        <w:lang w:val="de-DE"/>
                      </w:rPr>
                      <w:t xml:space="preserve"> 147</w:t>
                    </w:r>
                  </w:p>
                  <w:p w14:paraId="553E5C2C" w14:textId="77777777" w:rsidR="003233B4" w:rsidRPr="00E3790F" w:rsidRDefault="00E3790F">
                    <w:pPr>
                      <w:pStyle w:val="Afzendgegevens"/>
                      <w:rPr>
                        <w:lang w:val="de-DE"/>
                      </w:rPr>
                    </w:pPr>
                    <w:r w:rsidRPr="00E3790F">
                      <w:rPr>
                        <w:lang w:val="de-DE"/>
                      </w:rPr>
                      <w:t>Den Haag</w:t>
                    </w:r>
                  </w:p>
                  <w:p w14:paraId="5462F7AC" w14:textId="77777777" w:rsidR="003233B4" w:rsidRPr="00E3790F" w:rsidRDefault="00E3790F">
                    <w:pPr>
                      <w:pStyle w:val="Afzendgegevens"/>
                      <w:rPr>
                        <w:lang w:val="de-DE"/>
                      </w:rPr>
                    </w:pPr>
                    <w:r w:rsidRPr="00E3790F">
                      <w:rPr>
                        <w:lang w:val="de-DE"/>
                      </w:rPr>
                      <w:t>Postbus 20011</w:t>
                    </w:r>
                  </w:p>
                  <w:p w14:paraId="73C46CB4" w14:textId="77777777" w:rsidR="003233B4" w:rsidRDefault="00E3790F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8B32D2" w14:textId="77777777" w:rsidR="003233B4" w:rsidRDefault="003233B4">
                    <w:pPr>
                      <w:pStyle w:val="WitregelW1"/>
                    </w:pPr>
                  </w:p>
                  <w:p w14:paraId="64297ED3" w14:textId="77777777" w:rsidR="003233B4" w:rsidRDefault="003233B4">
                    <w:pPr>
                      <w:pStyle w:val="WitregelW1"/>
                    </w:pPr>
                  </w:p>
                  <w:p w14:paraId="26F34B02" w14:textId="77777777" w:rsidR="003233B4" w:rsidRDefault="00E3790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9143D9" w14:textId="2D945A04" w:rsidR="003233B4" w:rsidRDefault="00F84C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2023-0000609325</w:t>
                    </w:r>
                    <w:r>
                      <w:fldChar w:fldCharType="end"/>
                    </w:r>
                  </w:p>
                  <w:p w14:paraId="05E4B78C" w14:textId="77777777" w:rsidR="003233B4" w:rsidRDefault="003233B4">
                    <w:pPr>
                      <w:pStyle w:val="WitregelW1"/>
                    </w:pPr>
                  </w:p>
                  <w:p w14:paraId="326235ED" w14:textId="77777777" w:rsidR="003233B4" w:rsidRDefault="00E3790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CBB842F" w14:textId="636F8620" w:rsidR="003233B4" w:rsidRDefault="00E379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CAFD07" w14:textId="77777777" w:rsidR="003233B4" w:rsidRDefault="003233B4">
                    <w:pPr>
                      <w:pStyle w:val="WitregelW1"/>
                    </w:pPr>
                  </w:p>
                  <w:p w14:paraId="4659DC6B" w14:textId="77777777" w:rsidR="003233B4" w:rsidRDefault="00E3790F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0069DDC6" w14:textId="77777777" w:rsidR="003233B4" w:rsidRDefault="00E3790F">
                    <w:pPr>
                      <w:pStyle w:val="Referentiegegevens"/>
                    </w:pPr>
                    <w:r>
                      <w:t>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09351C" wp14:editId="32473F60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75BCD" w14:textId="77777777" w:rsidR="003233B4" w:rsidRDefault="00E379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9351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3975BCD" w14:textId="77777777" w:rsidR="003233B4" w:rsidRDefault="00E379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57154C" wp14:editId="11D8F3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24BA0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7154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1124BA0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AF40FD4" wp14:editId="101025D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1297F" w14:textId="77777777" w:rsidR="00FC13F7" w:rsidRDefault="00FC13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40FD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731297F" w14:textId="77777777" w:rsidR="00FC13F7" w:rsidRDefault="00FC13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EAD70E"/>
    <w:multiLevelType w:val="multilevel"/>
    <w:tmpl w:val="7BF4C15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EC6003"/>
    <w:multiLevelType w:val="multilevel"/>
    <w:tmpl w:val="42CD18C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FCEC3C"/>
    <w:multiLevelType w:val="multilevel"/>
    <w:tmpl w:val="2A3F5F1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517C82"/>
    <w:multiLevelType w:val="multilevel"/>
    <w:tmpl w:val="06E34C6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3AC305"/>
    <w:multiLevelType w:val="multilevel"/>
    <w:tmpl w:val="275F755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C7F709"/>
    <w:multiLevelType w:val="multilevel"/>
    <w:tmpl w:val="9E42599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984FC8"/>
    <w:multiLevelType w:val="multilevel"/>
    <w:tmpl w:val="A287FCA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5F3BAF"/>
    <w:multiLevelType w:val="multilevel"/>
    <w:tmpl w:val="390E3C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737425"/>
    <w:multiLevelType w:val="multilevel"/>
    <w:tmpl w:val="995BDB4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955348"/>
    <w:multiLevelType w:val="multilevel"/>
    <w:tmpl w:val="CD08522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FD7919"/>
    <w:multiLevelType w:val="multilevel"/>
    <w:tmpl w:val="2FE0B8A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71B667"/>
    <w:multiLevelType w:val="multilevel"/>
    <w:tmpl w:val="3DFE06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11144A4"/>
    <w:multiLevelType w:val="multilevel"/>
    <w:tmpl w:val="9878A08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1734347"/>
    <w:multiLevelType w:val="multilevel"/>
    <w:tmpl w:val="FCC0C8B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458B705"/>
    <w:multiLevelType w:val="multilevel"/>
    <w:tmpl w:val="0685A21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EE3385C"/>
    <w:multiLevelType w:val="multilevel"/>
    <w:tmpl w:val="1F9F4C1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643EC1"/>
    <w:multiLevelType w:val="multilevel"/>
    <w:tmpl w:val="7545F20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9D777B4"/>
    <w:multiLevelType w:val="multilevel"/>
    <w:tmpl w:val="D4C23A2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E6C15A1"/>
    <w:multiLevelType w:val="multilevel"/>
    <w:tmpl w:val="F8EA343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48D9626"/>
    <w:multiLevelType w:val="multilevel"/>
    <w:tmpl w:val="1409C35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0C3D54"/>
    <w:multiLevelType w:val="multilevel"/>
    <w:tmpl w:val="A6EC017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8192C7"/>
    <w:multiLevelType w:val="multilevel"/>
    <w:tmpl w:val="62CEE4B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50EC99"/>
    <w:multiLevelType w:val="multilevel"/>
    <w:tmpl w:val="AF9DBA6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9829F8"/>
    <w:multiLevelType w:val="multilevel"/>
    <w:tmpl w:val="AED33E4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EE73F5"/>
    <w:multiLevelType w:val="multilevel"/>
    <w:tmpl w:val="C0EC14A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8385C5"/>
    <w:multiLevelType w:val="multilevel"/>
    <w:tmpl w:val="5340A96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D915D"/>
    <w:multiLevelType w:val="multilevel"/>
    <w:tmpl w:val="E7A729F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D4DCB"/>
    <w:multiLevelType w:val="multilevel"/>
    <w:tmpl w:val="D86D1F9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2227F4"/>
    <w:multiLevelType w:val="multilevel"/>
    <w:tmpl w:val="492605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7073FC"/>
    <w:multiLevelType w:val="multilevel"/>
    <w:tmpl w:val="439A5FC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5B033D"/>
    <w:multiLevelType w:val="multilevel"/>
    <w:tmpl w:val="71AF367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C10BEB"/>
    <w:multiLevelType w:val="multilevel"/>
    <w:tmpl w:val="4695F2A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33B0BD"/>
    <w:multiLevelType w:val="multilevel"/>
    <w:tmpl w:val="BD979E2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F80BF9"/>
    <w:multiLevelType w:val="multilevel"/>
    <w:tmpl w:val="FC4A4D6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7DEEF1"/>
    <w:multiLevelType w:val="multilevel"/>
    <w:tmpl w:val="C81B0BB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9604408">
    <w:abstractNumId w:val="23"/>
  </w:num>
  <w:num w:numId="2" w16cid:durableId="1154296409">
    <w:abstractNumId w:val="18"/>
  </w:num>
  <w:num w:numId="3" w16cid:durableId="1469664039">
    <w:abstractNumId w:val="20"/>
  </w:num>
  <w:num w:numId="4" w16cid:durableId="1520970498">
    <w:abstractNumId w:val="30"/>
  </w:num>
  <w:num w:numId="5" w16cid:durableId="1226801016">
    <w:abstractNumId w:val="0"/>
  </w:num>
  <w:num w:numId="6" w16cid:durableId="339742743">
    <w:abstractNumId w:val="8"/>
  </w:num>
  <w:num w:numId="7" w16cid:durableId="462626358">
    <w:abstractNumId w:val="13"/>
  </w:num>
  <w:num w:numId="8" w16cid:durableId="105121951">
    <w:abstractNumId w:val="25"/>
  </w:num>
  <w:num w:numId="9" w16cid:durableId="1270165494">
    <w:abstractNumId w:val="12"/>
  </w:num>
  <w:num w:numId="10" w16cid:durableId="2023623099">
    <w:abstractNumId w:val="21"/>
  </w:num>
  <w:num w:numId="11" w16cid:durableId="787626680">
    <w:abstractNumId w:val="5"/>
  </w:num>
  <w:num w:numId="12" w16cid:durableId="488057662">
    <w:abstractNumId w:val="1"/>
  </w:num>
  <w:num w:numId="13" w16cid:durableId="1359428067">
    <w:abstractNumId w:val="29"/>
  </w:num>
  <w:num w:numId="14" w16cid:durableId="1211770757">
    <w:abstractNumId w:val="19"/>
  </w:num>
  <w:num w:numId="15" w16cid:durableId="1115752620">
    <w:abstractNumId w:val="26"/>
  </w:num>
  <w:num w:numId="16" w16cid:durableId="783186384">
    <w:abstractNumId w:val="9"/>
  </w:num>
  <w:num w:numId="17" w16cid:durableId="2034067209">
    <w:abstractNumId w:val="22"/>
  </w:num>
  <w:num w:numId="18" w16cid:durableId="1894272714">
    <w:abstractNumId w:val="31"/>
  </w:num>
  <w:num w:numId="19" w16cid:durableId="222760639">
    <w:abstractNumId w:val="6"/>
  </w:num>
  <w:num w:numId="20" w16cid:durableId="124584220">
    <w:abstractNumId w:val="32"/>
  </w:num>
  <w:num w:numId="21" w16cid:durableId="1785272474">
    <w:abstractNumId w:val="2"/>
  </w:num>
  <w:num w:numId="22" w16cid:durableId="229536820">
    <w:abstractNumId w:val="14"/>
  </w:num>
  <w:num w:numId="23" w16cid:durableId="2143769692">
    <w:abstractNumId w:val="28"/>
  </w:num>
  <w:num w:numId="24" w16cid:durableId="72750125">
    <w:abstractNumId w:val="27"/>
  </w:num>
  <w:num w:numId="25" w16cid:durableId="1761170571">
    <w:abstractNumId w:val="4"/>
  </w:num>
  <w:num w:numId="26" w16cid:durableId="530383727">
    <w:abstractNumId w:val="24"/>
  </w:num>
  <w:num w:numId="27" w16cid:durableId="1277643268">
    <w:abstractNumId w:val="16"/>
  </w:num>
  <w:num w:numId="28" w16cid:durableId="843399244">
    <w:abstractNumId w:val="3"/>
  </w:num>
  <w:num w:numId="29" w16cid:durableId="536745664">
    <w:abstractNumId w:val="17"/>
  </w:num>
  <w:num w:numId="30" w16cid:durableId="288708959">
    <w:abstractNumId w:val="34"/>
  </w:num>
  <w:num w:numId="31" w16cid:durableId="574978281">
    <w:abstractNumId w:val="7"/>
  </w:num>
  <w:num w:numId="32" w16cid:durableId="1473912809">
    <w:abstractNumId w:val="11"/>
  </w:num>
  <w:num w:numId="33" w16cid:durableId="442264617">
    <w:abstractNumId w:val="33"/>
  </w:num>
  <w:num w:numId="34" w16cid:durableId="578901117">
    <w:abstractNumId w:val="15"/>
  </w:num>
  <w:num w:numId="35" w16cid:durableId="68579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3B4"/>
    <w:rsid w:val="00292F31"/>
    <w:rsid w:val="003233B4"/>
    <w:rsid w:val="00854BBE"/>
    <w:rsid w:val="00A31F86"/>
    <w:rsid w:val="00B41D54"/>
    <w:rsid w:val="00CB1FEF"/>
    <w:rsid w:val="00E3790F"/>
    <w:rsid w:val="00F84C34"/>
    <w:rsid w:val="00FC13F7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72F9"/>
  <w15:docId w15:val="{DF3BE208-18B6-47FE-8E9D-82DF8F15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79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79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79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79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2023-10-03T09:28:00.0000000Z</dcterms:created>
  <dcterms:modified xsi:type="dcterms:W3CDTF">2023-10-09T08:23:00.0000000Z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3 oktober 2023</vt:lpwstr>
  </property>
  <property fmtid="{D5CDD505-2E9C-101B-9397-08002B2CF9AE}" pid="4" name="Onderwerp">
    <vt:lpwstr>Voorstel van wet tot wijziging van de Woningwet in verband met verlengde opschorting van de marktverkenning (36 400)</vt:lpwstr>
  </property>
  <property fmtid="{D5CDD505-2E9C-101B-9397-08002B2CF9AE}" pid="5" name="Kenmerk">
    <vt:lpwstr>2023-0000609325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