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32" w:rsidP="00FC6532" w:rsidRDefault="00FC6532">
      <w:pPr>
        <w:pStyle w:val="Geenafstand"/>
      </w:pPr>
      <w:r>
        <w:t xml:space="preserve">Van: </w:t>
      </w:r>
      <w:proofErr w:type="spellStart"/>
      <w:r>
        <w:t>Krooneman</w:t>
      </w:r>
      <w:proofErr w:type="spellEnd"/>
      <w:r>
        <w:t xml:space="preserve">, H. </w:t>
      </w:r>
    </w:p>
    <w:p w:rsidR="00FC6532" w:rsidP="00FC6532" w:rsidRDefault="00FC6532">
      <w:pPr>
        <w:pStyle w:val="Geenafstand"/>
      </w:pPr>
      <w:r>
        <w:t>Verzonden: maandag 9 oktober 2023 09:56</w:t>
      </w:r>
    </w:p>
    <w:p w:rsidR="00FC6532" w:rsidP="00FC6532" w:rsidRDefault="00FC6532">
      <w:pPr>
        <w:pStyle w:val="Geenafstand"/>
      </w:pPr>
      <w:r>
        <w:t xml:space="preserve">Aan: Commissie BUZA </w:t>
      </w:r>
    </w:p>
    <w:p w:rsidR="00FC6532" w:rsidP="00FC6532" w:rsidRDefault="00FC6532">
      <w:pPr>
        <w:pStyle w:val="Geenafstand"/>
      </w:pPr>
      <w:r>
        <w:t xml:space="preserve">CC: Stoffer, C. </w:t>
      </w:r>
      <w:r>
        <w:t xml:space="preserve"> Staaij, C.G. van der; Holten, D.C. van </w:t>
      </w:r>
    </w:p>
    <w:p w:rsidR="00FC6532" w:rsidP="00FC6532" w:rsidRDefault="00FC6532">
      <w:pPr>
        <w:pStyle w:val="Geenafstand"/>
      </w:pPr>
      <w:r>
        <w:t>Onderwerp: Verzoek e-mailprocedure over brief minister BZ inzake oorlog Hamas/Israël</w:t>
      </w:r>
    </w:p>
    <w:p w:rsidR="00FC6532" w:rsidP="00FC6532" w:rsidRDefault="00FC6532">
      <w:pPr>
        <w:pStyle w:val="Geenafstand"/>
      </w:pPr>
    </w:p>
    <w:p w:rsidR="00FC6532" w:rsidP="00FC6532" w:rsidRDefault="00FC6532">
      <w:pPr>
        <w:pStyle w:val="Geenafstand"/>
      </w:pPr>
      <w:r>
        <w:t>Beste griffie,</w:t>
      </w:r>
    </w:p>
    <w:p w:rsidR="00FC6532" w:rsidP="00FC6532" w:rsidRDefault="00FC6532">
      <w:pPr>
        <w:pStyle w:val="Geenafstand"/>
      </w:pPr>
    </w:p>
    <w:p w:rsidR="00FC6532" w:rsidP="00FC6532" w:rsidRDefault="00FC6532">
      <w:pPr>
        <w:pStyle w:val="Geenafstand"/>
      </w:pPr>
      <w:r>
        <w:t>Hierbij legt het lid Stoffer (SGP) het verzoek voor om als vaste Kamercommissie Buitenlandse Zaken een brief te ontvangen van de minister van Buitenlandse Zaken inzake de situatie rondom de aanval van Hamas op Israël en de (voorgenomen) maatregelen vanuit Nederland, de EU en de VN om Israël te steunen en het geweld te beëindigen. Deze brief zou betrokken kunnen worden bij de geplande CD RBZ op woensdagavond 11/10.</w:t>
      </w:r>
    </w:p>
    <w:p w:rsidR="00FC6532" w:rsidP="00FC6532" w:rsidRDefault="00FC6532">
      <w:pPr>
        <w:pStyle w:val="Geenafstand"/>
      </w:pPr>
    </w:p>
    <w:p w:rsidR="00FC6532" w:rsidP="00FC6532" w:rsidRDefault="00FC6532">
      <w:pPr>
        <w:pStyle w:val="Geenafstand"/>
      </w:pPr>
      <w:r>
        <w:t>Met vriendelijke groet,</w:t>
      </w:r>
    </w:p>
    <w:p w:rsidR="00FC6532" w:rsidP="00FC6532" w:rsidRDefault="00FC6532">
      <w:pPr>
        <w:pStyle w:val="Geenafstand"/>
      </w:pPr>
      <w:r>
        <w:t xml:space="preserve">Henri </w:t>
      </w:r>
      <w:proofErr w:type="spellStart"/>
      <w:r>
        <w:t>Krooneman</w:t>
      </w:r>
      <w:proofErr w:type="spellEnd"/>
    </w:p>
    <w:p w:rsidR="00FC6532" w:rsidP="00FC6532" w:rsidRDefault="00FC6532">
      <w:pPr>
        <w:pStyle w:val="Geenafstand"/>
      </w:pPr>
      <w:r>
        <w:t>Beleidsmedewerker BZ, EU, BHOS, DEF</w:t>
      </w:r>
    </w:p>
    <w:p w:rsidR="00FC6532" w:rsidP="00FC6532" w:rsidRDefault="00FC6532">
      <w:pPr>
        <w:pStyle w:val="Geenafstand"/>
      </w:pPr>
      <w:r>
        <w:t>SGP-fractie Tweede Kamer</w:t>
      </w:r>
    </w:p>
    <w:p w:rsidR="0062628B" w:rsidP="00FC6532" w:rsidRDefault="00FC6532">
      <w:pPr>
        <w:pStyle w:val="Geenafstand"/>
      </w:pPr>
      <w:bookmarkStart w:name="_GoBack" w:id="0"/>
      <w:bookmarkEnd w:id="0"/>
    </w:p>
    <w:sectPr w:rsidR="0062628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32"/>
    <w:rsid w:val="00083734"/>
    <w:rsid w:val="008B796B"/>
    <w:rsid w:val="00FC6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F701"/>
  <w15:chartTrackingRefBased/>
  <w15:docId w15:val="{30B3AE8A-E7A6-4507-BEA2-B4B207A5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117</ap:Words>
  <ap:Characters>644</ap:Characters>
  <ap:DocSecurity>0</ap:DocSecurity>
  <ap:Lines>5</ap:Lines>
  <ap:Paragraphs>1</ap:Paragraphs>
  <ap:ScaleCrop>false</ap:ScaleCrop>
  <ap:LinksUpToDate>false</ap:LinksUpToDate>
  <ap:CharactersWithSpaces>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2023-10-09T08:31:00.0000000Z</dcterms:created>
  <dcterms:modified xsi:type="dcterms:W3CDTF">2023-10-09T08:38:00.0000000Z</dcterms:modified>
  <version/>
  <category/>
</coreProperties>
</file>