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519" w:rsidRDefault="004D6519" w14:paraId="0D710DFA" w14:textId="77777777"/>
    <w:p w:rsidR="004D6519" w:rsidRDefault="004D6519" w14:paraId="28B84BF4" w14:textId="77777777"/>
    <w:p w:rsidR="00D6644F" w:rsidRDefault="004D6519" w14:paraId="29DEE03D" w14:textId="087D033D">
      <w:r>
        <w:t xml:space="preserve">Hierbij bied ik u een nota van wijziging aan </w:t>
      </w:r>
      <w:proofErr w:type="gramStart"/>
      <w:r>
        <w:t>inzake</w:t>
      </w:r>
      <w:proofErr w:type="gramEnd"/>
      <w:r>
        <w:t xml:space="preserve"> bovenvermeld wetsvoorstel aan. </w:t>
      </w:r>
      <w:r w:rsidR="00D6644F">
        <w:rPr>
          <w:bCs/>
        </w:rPr>
        <w:t xml:space="preserve">Deze nota van wijziging strekt ertoe dat het wetsvoorstel de beoogde werking heeft, ook </w:t>
      </w:r>
      <w:proofErr w:type="gramStart"/>
      <w:r w:rsidR="00D6644F">
        <w:rPr>
          <w:bCs/>
        </w:rPr>
        <w:t>indien</w:t>
      </w:r>
      <w:proofErr w:type="gramEnd"/>
      <w:r w:rsidR="00D6644F">
        <w:rPr>
          <w:bCs/>
        </w:rPr>
        <w:t xml:space="preserve"> het wetsvoorstel niet vóór 1 januari 2024 in werking treedt.</w:t>
      </w:r>
    </w:p>
    <w:p w:rsidR="004D6519" w:rsidRDefault="004D6519" w14:paraId="0CFC88FA" w14:textId="77777777">
      <w:pPr>
        <w:pStyle w:val="WitregelW1bodytekst"/>
      </w:pPr>
    </w:p>
    <w:p w:rsidR="00BE0E43" w:rsidRDefault="004D6519" w14:paraId="3F7BB9A9" w14:textId="5914C5FE">
      <w:pPr>
        <w:pStyle w:val="WitregelW1bodytekst"/>
      </w:pPr>
      <w:r>
        <w:t xml:space="preserve"> </w:t>
      </w:r>
    </w:p>
    <w:p w:rsidR="00BE0E43" w:rsidRDefault="004D6519" w14:paraId="088E6383" w14:textId="49E45EC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BE0E43" w:rsidRDefault="00BE0E43" w14:paraId="598C4745" w14:textId="77777777"/>
    <w:p w:rsidR="00BE0E43" w:rsidRDefault="00BE0E43" w14:paraId="7597021F" w14:textId="77777777"/>
    <w:sectPr w:rsidR="00BE0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03CA" w14:textId="77777777" w:rsidR="00174649" w:rsidRDefault="00174649">
      <w:pPr>
        <w:spacing w:line="240" w:lineRule="auto"/>
      </w:pPr>
      <w:r>
        <w:separator/>
      </w:r>
    </w:p>
  </w:endnote>
  <w:endnote w:type="continuationSeparator" w:id="0">
    <w:p w14:paraId="125F0A14" w14:textId="77777777" w:rsidR="00174649" w:rsidRDefault="00174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2CA8" w14:textId="77777777" w:rsidR="00B33B96" w:rsidRDefault="00B33B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8ADC" w14:textId="77777777" w:rsidR="00B33B96" w:rsidRDefault="00B33B9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D5A2" w14:textId="77777777" w:rsidR="00BE0E43" w:rsidRDefault="00BE0E4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DDCB" w14:textId="77777777" w:rsidR="00174649" w:rsidRDefault="00174649">
      <w:pPr>
        <w:spacing w:line="240" w:lineRule="auto"/>
      </w:pPr>
      <w:r>
        <w:separator/>
      </w:r>
    </w:p>
  </w:footnote>
  <w:footnote w:type="continuationSeparator" w:id="0">
    <w:p w14:paraId="0151AA13" w14:textId="77777777" w:rsidR="00174649" w:rsidRDefault="00174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5811" w14:textId="77777777" w:rsidR="00B33B96" w:rsidRDefault="00B33B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BF95" w14:textId="77777777" w:rsidR="00BE0E43" w:rsidRDefault="004D651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4A44D90" wp14:editId="6E406460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E2E78" w14:textId="77777777" w:rsidR="00DB5AF0" w:rsidRDefault="00DB5A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A44D9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83E2E78" w14:textId="77777777" w:rsidR="00DB5AF0" w:rsidRDefault="00DB5A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57B9A0" wp14:editId="3B79079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863E1" w14:textId="77777777" w:rsidR="00BE0E43" w:rsidRDefault="004D65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7B9A0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77863E1" w14:textId="77777777" w:rsidR="00BE0E43" w:rsidRDefault="004D65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25FFBB" wp14:editId="25D07FC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A401F" w14:textId="77777777" w:rsidR="00BE0E43" w:rsidRDefault="004D651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F9ACBD6" w14:textId="77777777" w:rsidR="00BE0E43" w:rsidRDefault="004D6519">
                          <w:pPr>
                            <w:pStyle w:val="Afzendgegevens"/>
                          </w:pPr>
                          <w:r>
                            <w:t>CZW</w:t>
                          </w:r>
                        </w:p>
                        <w:p w14:paraId="508AC422" w14:textId="77777777" w:rsidR="00BE0E43" w:rsidRDefault="00BE0E43">
                          <w:pPr>
                            <w:pStyle w:val="WitregelW1"/>
                          </w:pPr>
                        </w:p>
                        <w:p w14:paraId="76931BB3" w14:textId="77777777" w:rsidR="00BE0E43" w:rsidRDefault="00BE0E43">
                          <w:pPr>
                            <w:pStyle w:val="WitregelW1"/>
                          </w:pPr>
                        </w:p>
                        <w:p w14:paraId="049A8995" w14:textId="77777777" w:rsidR="00BE0E43" w:rsidRDefault="004D651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79CCDCE" w14:textId="246C5C56" w:rsidR="00BE0E43" w:rsidRDefault="00826E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159025EA" w14:textId="77777777" w:rsidR="00BE0E43" w:rsidRDefault="00BE0E43">
                          <w:pPr>
                            <w:pStyle w:val="WitregelW1"/>
                          </w:pPr>
                        </w:p>
                        <w:p w14:paraId="560B3FD3" w14:textId="77777777" w:rsidR="00BE0E43" w:rsidRDefault="004D651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89C55E0" w14:textId="7CA6DF4A" w:rsidR="00BE0E4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97E00">
                              <w:t>2023-0000640405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5FFB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539A401F" w14:textId="77777777" w:rsidR="00BE0E43" w:rsidRDefault="004D651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F9ACBD6" w14:textId="77777777" w:rsidR="00BE0E43" w:rsidRDefault="004D6519">
                    <w:pPr>
                      <w:pStyle w:val="Afzendgegevens"/>
                    </w:pPr>
                    <w:r>
                      <w:t>CZW</w:t>
                    </w:r>
                  </w:p>
                  <w:p w14:paraId="508AC422" w14:textId="77777777" w:rsidR="00BE0E43" w:rsidRDefault="00BE0E43">
                    <w:pPr>
                      <w:pStyle w:val="WitregelW1"/>
                    </w:pPr>
                  </w:p>
                  <w:p w14:paraId="76931BB3" w14:textId="77777777" w:rsidR="00BE0E43" w:rsidRDefault="00BE0E43">
                    <w:pPr>
                      <w:pStyle w:val="WitregelW1"/>
                    </w:pPr>
                  </w:p>
                  <w:p w14:paraId="049A8995" w14:textId="77777777" w:rsidR="00BE0E43" w:rsidRDefault="004D6519">
                    <w:pPr>
                      <w:pStyle w:val="Kopjereferentiegegevens"/>
                    </w:pPr>
                    <w:r>
                      <w:t>Datum</w:t>
                    </w:r>
                  </w:p>
                  <w:p w14:paraId="379CCDCE" w14:textId="246C5C56" w:rsidR="00BE0E43" w:rsidRDefault="00826E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159025EA" w14:textId="77777777" w:rsidR="00BE0E43" w:rsidRDefault="00BE0E43">
                    <w:pPr>
                      <w:pStyle w:val="WitregelW1"/>
                    </w:pPr>
                  </w:p>
                  <w:p w14:paraId="560B3FD3" w14:textId="77777777" w:rsidR="00BE0E43" w:rsidRDefault="004D651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89C55E0" w14:textId="7CA6DF4A" w:rsidR="00BE0E4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97E00">
                        <w:t>2023-0000640405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C2BCC6" wp14:editId="2BD0DCB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56300" w14:textId="77777777" w:rsidR="00DB5AF0" w:rsidRDefault="00DB5A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2BCC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2856300" w14:textId="77777777" w:rsidR="00DB5AF0" w:rsidRDefault="00DB5A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173B" w14:textId="77777777" w:rsidR="00BE0E43" w:rsidRDefault="004D651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AFF15C" wp14:editId="26CB159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159B5" w14:textId="77777777" w:rsidR="00DB5AF0" w:rsidRDefault="00DB5A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AFF15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E7159B5" w14:textId="77777777" w:rsidR="00DB5AF0" w:rsidRDefault="00DB5A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07FA0D" wp14:editId="4510A76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F2D43" w14:textId="77777777" w:rsidR="00BE0E43" w:rsidRDefault="004D651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EB8AC6" wp14:editId="5A379962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7FA0D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3AF2D43" w14:textId="77777777" w:rsidR="00BE0E43" w:rsidRDefault="004D651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EB8AC6" wp14:editId="5A379962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F2FCBA" wp14:editId="46D62B0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7A573" w14:textId="77777777" w:rsidR="00BE0E43" w:rsidRDefault="004D651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2FCBA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907A573" w14:textId="77777777" w:rsidR="00BE0E43" w:rsidRDefault="004D651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3DCC57" wp14:editId="5AD4F7CD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8B857" w14:textId="77777777" w:rsidR="00BE0E43" w:rsidRDefault="004D6519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7E44A88F" w14:textId="77777777" w:rsidR="00BE0E43" w:rsidRDefault="004D651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DCC57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C78B857" w14:textId="77777777" w:rsidR="00BE0E43" w:rsidRDefault="004D6519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7E44A88F" w14:textId="77777777" w:rsidR="00BE0E43" w:rsidRDefault="004D651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7335747" wp14:editId="47A81689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E0E43" w14:paraId="0B5507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ECA716" w14:textId="77777777" w:rsidR="00BE0E43" w:rsidRDefault="00BE0E43"/>
                            </w:tc>
                            <w:tc>
                              <w:tcPr>
                                <w:tcW w:w="5918" w:type="dxa"/>
                              </w:tcPr>
                              <w:p w14:paraId="17D2C179" w14:textId="77777777" w:rsidR="00BE0E43" w:rsidRDefault="00BE0E43"/>
                            </w:tc>
                          </w:tr>
                          <w:tr w:rsidR="00BE0E43" w14:paraId="13CA08F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80FF986" w14:textId="77777777" w:rsidR="00BE0E43" w:rsidRDefault="004D65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E47E31" w14:textId="78212CE2" w:rsidR="00BE0E43" w:rsidRDefault="00A97E00">
                                <w:pPr>
                                  <w:pStyle w:val="Gegevensdocument"/>
                                </w:pPr>
                                <w:r>
                                  <w:t>23 oktober 2023</w:t>
                                </w:r>
                                <w:r w:rsidR="00826E9F">
                                  <w:fldChar w:fldCharType="begin"/>
                                </w:r>
                                <w:r w:rsidR="00826E9F">
                                  <w:instrText xml:space="preserve"> DOCPROPERTY  "Datum"  \* MERGEFORMAT </w:instrText>
                                </w:r>
                                <w:r w:rsidR="00826E9F">
                                  <w:fldChar w:fldCharType="end"/>
                                </w:r>
                              </w:p>
                            </w:tc>
                          </w:tr>
                          <w:tr w:rsidR="00BE0E43" w14:paraId="252C646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8C62286" w14:textId="77777777" w:rsidR="00BE0E43" w:rsidRDefault="004D65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275D1F" w14:textId="090171F4" w:rsidR="00BE0E43" w:rsidRDefault="00000000">
                                <w:fldSimple w:instr=" DOCPROPERTY  &quot;Onderwerp&quot;  \* MERGEFORMAT ">
                                  <w:r w:rsidR="00A97E00">
                                    <w:t>Wijziging van de Woningwet in verband met de verlengde opschorting van de marktverkenning</w:t>
                                  </w:r>
                                </w:fldSimple>
                              </w:p>
                            </w:tc>
                          </w:tr>
                          <w:tr w:rsidR="00BE0E43" w14:paraId="1AC1CA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156E4F" w14:textId="77777777" w:rsidR="00BE0E43" w:rsidRDefault="00BE0E43"/>
                            </w:tc>
                            <w:tc>
                              <w:tcPr>
                                <w:tcW w:w="5918" w:type="dxa"/>
                              </w:tcPr>
                              <w:p w14:paraId="583595D4" w14:textId="77777777" w:rsidR="00BE0E43" w:rsidRDefault="00BE0E43"/>
                            </w:tc>
                          </w:tr>
                        </w:tbl>
                        <w:p w14:paraId="1787F39C" w14:textId="77777777" w:rsidR="00DB5AF0" w:rsidRDefault="00DB5A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35747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E0E43" w14:paraId="0B5507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ECA716" w14:textId="77777777" w:rsidR="00BE0E43" w:rsidRDefault="00BE0E43"/>
                      </w:tc>
                      <w:tc>
                        <w:tcPr>
                          <w:tcW w:w="5918" w:type="dxa"/>
                        </w:tcPr>
                        <w:p w14:paraId="17D2C179" w14:textId="77777777" w:rsidR="00BE0E43" w:rsidRDefault="00BE0E43"/>
                      </w:tc>
                    </w:tr>
                    <w:tr w:rsidR="00BE0E43" w14:paraId="13CA08F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80FF986" w14:textId="77777777" w:rsidR="00BE0E43" w:rsidRDefault="004D651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E47E31" w14:textId="78212CE2" w:rsidR="00BE0E43" w:rsidRDefault="00A97E00">
                          <w:pPr>
                            <w:pStyle w:val="Gegevensdocument"/>
                          </w:pPr>
                          <w:r>
                            <w:t>23 oktober 2023</w:t>
                          </w:r>
                          <w:r w:rsidR="00826E9F">
                            <w:fldChar w:fldCharType="begin"/>
                          </w:r>
                          <w:r w:rsidR="00826E9F">
                            <w:instrText xml:space="preserve"> DOCPROPERTY  "Datum"  \* MERGEFORMAT </w:instrText>
                          </w:r>
                          <w:r w:rsidR="00826E9F">
                            <w:fldChar w:fldCharType="end"/>
                          </w:r>
                        </w:p>
                      </w:tc>
                    </w:tr>
                    <w:tr w:rsidR="00BE0E43" w14:paraId="252C646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8C62286" w14:textId="77777777" w:rsidR="00BE0E43" w:rsidRDefault="004D651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275D1F" w14:textId="090171F4" w:rsidR="00BE0E43" w:rsidRDefault="00000000">
                          <w:fldSimple w:instr=" DOCPROPERTY  &quot;Onderwerp&quot;  \* MERGEFORMAT ">
                            <w:r w:rsidR="00A97E00">
                              <w:t>Wijziging van de Woningwet in verband met de verlengde opschorting van de marktverkenning</w:t>
                            </w:r>
                          </w:fldSimple>
                        </w:p>
                      </w:tc>
                    </w:tr>
                    <w:tr w:rsidR="00BE0E43" w14:paraId="1AC1CA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156E4F" w14:textId="77777777" w:rsidR="00BE0E43" w:rsidRDefault="00BE0E43"/>
                      </w:tc>
                      <w:tc>
                        <w:tcPr>
                          <w:tcW w:w="5918" w:type="dxa"/>
                        </w:tcPr>
                        <w:p w14:paraId="583595D4" w14:textId="77777777" w:rsidR="00BE0E43" w:rsidRDefault="00BE0E43"/>
                      </w:tc>
                    </w:tr>
                  </w:tbl>
                  <w:p w14:paraId="1787F39C" w14:textId="77777777" w:rsidR="00DB5AF0" w:rsidRDefault="00DB5A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755426" wp14:editId="2E29E92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73013" w14:textId="77777777" w:rsidR="00BE0E43" w:rsidRDefault="004D651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80C32A1" w14:textId="77777777" w:rsidR="00BE0E43" w:rsidRPr="004D6519" w:rsidRDefault="004D65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6519">
                            <w:rPr>
                              <w:lang w:val="de-DE"/>
                            </w:rPr>
                            <w:t>CZW</w:t>
                          </w:r>
                        </w:p>
                        <w:p w14:paraId="26FF095B" w14:textId="77777777" w:rsidR="00BE0E43" w:rsidRPr="004D6519" w:rsidRDefault="00BE0E4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116AABF" w14:textId="77777777" w:rsidR="00BE0E43" w:rsidRPr="004D6519" w:rsidRDefault="004D65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6519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DA12E2F" w14:textId="77777777" w:rsidR="00BE0E43" w:rsidRPr="004D6519" w:rsidRDefault="004D65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6519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B75C83F" w14:textId="77777777" w:rsidR="00BE0E43" w:rsidRPr="004D6519" w:rsidRDefault="004D65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6519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08FE670" w14:textId="77777777" w:rsidR="00BE0E43" w:rsidRDefault="004D6519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0B883075" w14:textId="77777777" w:rsidR="00BE0E43" w:rsidRDefault="00BE0E43">
                          <w:pPr>
                            <w:pStyle w:val="WitregelW1"/>
                          </w:pPr>
                        </w:p>
                        <w:p w14:paraId="02B79CD9" w14:textId="77777777" w:rsidR="00BE0E43" w:rsidRDefault="00BE0E43">
                          <w:pPr>
                            <w:pStyle w:val="WitregelW1"/>
                          </w:pPr>
                        </w:p>
                        <w:p w14:paraId="5908E7FA" w14:textId="77777777" w:rsidR="00BE0E43" w:rsidRDefault="004D651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5B85609" w14:textId="3F21CC1D" w:rsidR="00BE0E4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97E00">
                              <w:t>2023-0000640405</w:t>
                            </w:r>
                          </w:fldSimple>
                        </w:p>
                        <w:p w14:paraId="4BC97D8C" w14:textId="77777777" w:rsidR="00BE0E43" w:rsidRDefault="00BE0E43">
                          <w:pPr>
                            <w:pStyle w:val="WitregelW1"/>
                          </w:pPr>
                        </w:p>
                        <w:p w14:paraId="0BE23B61" w14:textId="77777777" w:rsidR="00BE0E43" w:rsidRDefault="004D651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10CB1B6" w14:textId="33F78C90" w:rsidR="00BE0E43" w:rsidRDefault="004D65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F0A52CE" w14:textId="77777777" w:rsidR="00BE0E43" w:rsidRDefault="00BE0E43">
                          <w:pPr>
                            <w:pStyle w:val="WitregelW1"/>
                          </w:pPr>
                        </w:p>
                        <w:p w14:paraId="2A1791D0" w14:textId="77777777" w:rsidR="00BE0E43" w:rsidRDefault="004D6519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541A9DC" w14:textId="77777777" w:rsidR="00BE0E43" w:rsidRDefault="004D651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5542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A473013" w14:textId="77777777" w:rsidR="00BE0E43" w:rsidRDefault="004D651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80C32A1" w14:textId="77777777" w:rsidR="00BE0E43" w:rsidRPr="004D6519" w:rsidRDefault="004D6519">
                    <w:pPr>
                      <w:pStyle w:val="Afzendgegevens"/>
                      <w:rPr>
                        <w:lang w:val="de-DE"/>
                      </w:rPr>
                    </w:pPr>
                    <w:r w:rsidRPr="004D6519">
                      <w:rPr>
                        <w:lang w:val="de-DE"/>
                      </w:rPr>
                      <w:t>CZW</w:t>
                    </w:r>
                  </w:p>
                  <w:p w14:paraId="26FF095B" w14:textId="77777777" w:rsidR="00BE0E43" w:rsidRPr="004D6519" w:rsidRDefault="00BE0E4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116AABF" w14:textId="77777777" w:rsidR="00BE0E43" w:rsidRPr="004D6519" w:rsidRDefault="004D6519">
                    <w:pPr>
                      <w:pStyle w:val="Afzendgegevens"/>
                      <w:rPr>
                        <w:lang w:val="de-DE"/>
                      </w:rPr>
                    </w:pPr>
                    <w:r w:rsidRPr="004D6519">
                      <w:rPr>
                        <w:lang w:val="de-DE"/>
                      </w:rPr>
                      <w:t>Turfmarkt 147</w:t>
                    </w:r>
                  </w:p>
                  <w:p w14:paraId="7DA12E2F" w14:textId="77777777" w:rsidR="00BE0E43" w:rsidRPr="004D6519" w:rsidRDefault="004D6519">
                    <w:pPr>
                      <w:pStyle w:val="Afzendgegevens"/>
                      <w:rPr>
                        <w:lang w:val="de-DE"/>
                      </w:rPr>
                    </w:pPr>
                    <w:r w:rsidRPr="004D6519">
                      <w:rPr>
                        <w:lang w:val="de-DE"/>
                      </w:rPr>
                      <w:t>Den Haag</w:t>
                    </w:r>
                  </w:p>
                  <w:p w14:paraId="2B75C83F" w14:textId="77777777" w:rsidR="00BE0E43" w:rsidRPr="004D6519" w:rsidRDefault="004D6519">
                    <w:pPr>
                      <w:pStyle w:val="Afzendgegevens"/>
                      <w:rPr>
                        <w:lang w:val="de-DE"/>
                      </w:rPr>
                    </w:pPr>
                    <w:r w:rsidRPr="004D6519">
                      <w:rPr>
                        <w:lang w:val="de-DE"/>
                      </w:rPr>
                      <w:t>Postbus 20011</w:t>
                    </w:r>
                  </w:p>
                  <w:p w14:paraId="608FE670" w14:textId="77777777" w:rsidR="00BE0E43" w:rsidRDefault="004D6519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0B883075" w14:textId="77777777" w:rsidR="00BE0E43" w:rsidRDefault="00BE0E43">
                    <w:pPr>
                      <w:pStyle w:val="WitregelW1"/>
                    </w:pPr>
                  </w:p>
                  <w:p w14:paraId="02B79CD9" w14:textId="77777777" w:rsidR="00BE0E43" w:rsidRDefault="00BE0E43">
                    <w:pPr>
                      <w:pStyle w:val="WitregelW1"/>
                    </w:pPr>
                  </w:p>
                  <w:p w14:paraId="5908E7FA" w14:textId="77777777" w:rsidR="00BE0E43" w:rsidRDefault="004D651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5B85609" w14:textId="3F21CC1D" w:rsidR="00BE0E4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97E00">
                        <w:t>2023-0000640405</w:t>
                      </w:r>
                    </w:fldSimple>
                  </w:p>
                  <w:p w14:paraId="4BC97D8C" w14:textId="77777777" w:rsidR="00BE0E43" w:rsidRDefault="00BE0E43">
                    <w:pPr>
                      <w:pStyle w:val="WitregelW1"/>
                    </w:pPr>
                  </w:p>
                  <w:p w14:paraId="0BE23B61" w14:textId="77777777" w:rsidR="00BE0E43" w:rsidRDefault="004D651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10CB1B6" w14:textId="33F78C90" w:rsidR="00BE0E43" w:rsidRDefault="004D65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F0A52CE" w14:textId="77777777" w:rsidR="00BE0E43" w:rsidRDefault="00BE0E43">
                    <w:pPr>
                      <w:pStyle w:val="WitregelW1"/>
                    </w:pPr>
                  </w:p>
                  <w:p w14:paraId="2A1791D0" w14:textId="77777777" w:rsidR="00BE0E43" w:rsidRDefault="004D6519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541A9DC" w14:textId="77777777" w:rsidR="00BE0E43" w:rsidRDefault="004D651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E18117" wp14:editId="1E220AA0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D8335" w14:textId="77777777" w:rsidR="00BE0E43" w:rsidRDefault="004D65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E18117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599D8335" w14:textId="77777777" w:rsidR="00BE0E43" w:rsidRDefault="004D65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FE699A" wp14:editId="2D260B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E7DB8" w14:textId="77777777" w:rsidR="00DB5AF0" w:rsidRDefault="00DB5A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699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E7E7DB8" w14:textId="77777777" w:rsidR="00DB5AF0" w:rsidRDefault="00DB5A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79D46DA" wp14:editId="57B3CFF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692B2" w14:textId="77777777" w:rsidR="00DB5AF0" w:rsidRDefault="00DB5A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D46D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47692B2" w14:textId="77777777" w:rsidR="00DB5AF0" w:rsidRDefault="00DB5A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B3B9A8"/>
    <w:multiLevelType w:val="multilevel"/>
    <w:tmpl w:val="7C07F3D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1140A1"/>
    <w:multiLevelType w:val="multilevel"/>
    <w:tmpl w:val="8FC73D7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65A891A"/>
    <w:multiLevelType w:val="multilevel"/>
    <w:tmpl w:val="AB07610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1645B4"/>
    <w:multiLevelType w:val="multilevel"/>
    <w:tmpl w:val="72D5AE6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C952ED"/>
    <w:multiLevelType w:val="multilevel"/>
    <w:tmpl w:val="EF13947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0FD36A"/>
    <w:multiLevelType w:val="multilevel"/>
    <w:tmpl w:val="2386E4A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8116CEE"/>
    <w:multiLevelType w:val="multilevel"/>
    <w:tmpl w:val="02449F4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D7FA174"/>
    <w:multiLevelType w:val="multilevel"/>
    <w:tmpl w:val="66161FB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71495A"/>
    <w:multiLevelType w:val="multilevel"/>
    <w:tmpl w:val="54362EA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823E828"/>
    <w:multiLevelType w:val="multilevel"/>
    <w:tmpl w:val="ED00D04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0325A93"/>
    <w:multiLevelType w:val="multilevel"/>
    <w:tmpl w:val="BC4DA53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30807AE"/>
    <w:multiLevelType w:val="multilevel"/>
    <w:tmpl w:val="BCC64AA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666085C"/>
    <w:multiLevelType w:val="multilevel"/>
    <w:tmpl w:val="1D5D390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68FC737"/>
    <w:multiLevelType w:val="multilevel"/>
    <w:tmpl w:val="8B78ECC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0C9672"/>
    <w:multiLevelType w:val="multilevel"/>
    <w:tmpl w:val="C090D2A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18F602"/>
    <w:multiLevelType w:val="multilevel"/>
    <w:tmpl w:val="8E349AA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43AE9D"/>
    <w:multiLevelType w:val="multilevel"/>
    <w:tmpl w:val="63BCE4C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1235EF"/>
    <w:multiLevelType w:val="multilevel"/>
    <w:tmpl w:val="E57D25C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75D1FE"/>
    <w:multiLevelType w:val="multilevel"/>
    <w:tmpl w:val="BD3D129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9C7DBA"/>
    <w:multiLevelType w:val="multilevel"/>
    <w:tmpl w:val="80FEA66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BF6B95"/>
    <w:multiLevelType w:val="multilevel"/>
    <w:tmpl w:val="D5953B0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48D16A"/>
    <w:multiLevelType w:val="multilevel"/>
    <w:tmpl w:val="82C0C8E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35B1ED"/>
    <w:multiLevelType w:val="multilevel"/>
    <w:tmpl w:val="7D66D9F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5C65EA"/>
    <w:multiLevelType w:val="multilevel"/>
    <w:tmpl w:val="1016E9C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B07FE"/>
    <w:multiLevelType w:val="multilevel"/>
    <w:tmpl w:val="086CFB7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D7BBEB"/>
    <w:multiLevelType w:val="multilevel"/>
    <w:tmpl w:val="1D69CF5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3D595B"/>
    <w:multiLevelType w:val="multilevel"/>
    <w:tmpl w:val="BB821ED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E4B84"/>
    <w:multiLevelType w:val="multilevel"/>
    <w:tmpl w:val="1142CD7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A51A37"/>
    <w:multiLevelType w:val="multilevel"/>
    <w:tmpl w:val="B9291A3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016026"/>
    <w:multiLevelType w:val="multilevel"/>
    <w:tmpl w:val="C20AD23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04F0EB"/>
    <w:multiLevelType w:val="multilevel"/>
    <w:tmpl w:val="E186F59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71F4BC"/>
    <w:multiLevelType w:val="multilevel"/>
    <w:tmpl w:val="011C73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9AE14B"/>
    <w:multiLevelType w:val="multilevel"/>
    <w:tmpl w:val="6869B9B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4575D4"/>
    <w:multiLevelType w:val="multilevel"/>
    <w:tmpl w:val="F6172EF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07BB5D"/>
    <w:multiLevelType w:val="multilevel"/>
    <w:tmpl w:val="15DB7F3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209602">
    <w:abstractNumId w:val="0"/>
  </w:num>
  <w:num w:numId="2" w16cid:durableId="1681276310">
    <w:abstractNumId w:val="24"/>
  </w:num>
  <w:num w:numId="3" w16cid:durableId="585767334">
    <w:abstractNumId w:val="19"/>
  </w:num>
  <w:num w:numId="4" w16cid:durableId="1980726596">
    <w:abstractNumId w:val="15"/>
  </w:num>
  <w:num w:numId="5" w16cid:durableId="251010150">
    <w:abstractNumId w:val="34"/>
  </w:num>
  <w:num w:numId="6" w16cid:durableId="967127049">
    <w:abstractNumId w:val="18"/>
  </w:num>
  <w:num w:numId="7" w16cid:durableId="687369060">
    <w:abstractNumId w:val="30"/>
  </w:num>
  <w:num w:numId="8" w16cid:durableId="841891791">
    <w:abstractNumId w:val="12"/>
  </w:num>
  <w:num w:numId="9" w16cid:durableId="1879512451">
    <w:abstractNumId w:val="7"/>
  </w:num>
  <w:num w:numId="10" w16cid:durableId="2122606330">
    <w:abstractNumId w:val="4"/>
  </w:num>
  <w:num w:numId="11" w16cid:durableId="534538363">
    <w:abstractNumId w:val="10"/>
  </w:num>
  <w:num w:numId="12" w16cid:durableId="1883788593">
    <w:abstractNumId w:val="22"/>
  </w:num>
  <w:num w:numId="13" w16cid:durableId="793644114">
    <w:abstractNumId w:val="21"/>
  </w:num>
  <w:num w:numId="14" w16cid:durableId="448933273">
    <w:abstractNumId w:val="31"/>
  </w:num>
  <w:num w:numId="15" w16cid:durableId="686830809">
    <w:abstractNumId w:val="26"/>
  </w:num>
  <w:num w:numId="16" w16cid:durableId="1170293642">
    <w:abstractNumId w:val="25"/>
  </w:num>
  <w:num w:numId="17" w16cid:durableId="1619678016">
    <w:abstractNumId w:val="27"/>
  </w:num>
  <w:num w:numId="18" w16cid:durableId="502817141">
    <w:abstractNumId w:val="2"/>
  </w:num>
  <w:num w:numId="19" w16cid:durableId="1622150975">
    <w:abstractNumId w:val="29"/>
  </w:num>
  <w:num w:numId="20" w16cid:durableId="1359430117">
    <w:abstractNumId w:val="14"/>
  </w:num>
  <w:num w:numId="21" w16cid:durableId="819345333">
    <w:abstractNumId w:val="3"/>
  </w:num>
  <w:num w:numId="22" w16cid:durableId="1858763081">
    <w:abstractNumId w:val="20"/>
  </w:num>
  <w:num w:numId="23" w16cid:durableId="1156873630">
    <w:abstractNumId w:val="9"/>
  </w:num>
  <w:num w:numId="24" w16cid:durableId="471218214">
    <w:abstractNumId w:val="13"/>
  </w:num>
  <w:num w:numId="25" w16cid:durableId="890964044">
    <w:abstractNumId w:val="28"/>
  </w:num>
  <w:num w:numId="26" w16cid:durableId="1052584339">
    <w:abstractNumId w:val="32"/>
  </w:num>
  <w:num w:numId="27" w16cid:durableId="455098293">
    <w:abstractNumId w:val="16"/>
  </w:num>
  <w:num w:numId="28" w16cid:durableId="1622108725">
    <w:abstractNumId w:val="8"/>
  </w:num>
  <w:num w:numId="29" w16cid:durableId="219562394">
    <w:abstractNumId w:val="23"/>
  </w:num>
  <w:num w:numId="30" w16cid:durableId="796722244">
    <w:abstractNumId w:val="6"/>
  </w:num>
  <w:num w:numId="31" w16cid:durableId="1985699350">
    <w:abstractNumId w:val="33"/>
  </w:num>
  <w:num w:numId="32" w16cid:durableId="2027057576">
    <w:abstractNumId w:val="11"/>
  </w:num>
  <w:num w:numId="33" w16cid:durableId="724110627">
    <w:abstractNumId w:val="17"/>
  </w:num>
  <w:num w:numId="34" w16cid:durableId="914978324">
    <w:abstractNumId w:val="5"/>
  </w:num>
  <w:num w:numId="35" w16cid:durableId="1988513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E43"/>
    <w:rsid w:val="00174649"/>
    <w:rsid w:val="002220C9"/>
    <w:rsid w:val="004D6519"/>
    <w:rsid w:val="00826E9F"/>
    <w:rsid w:val="00A97E00"/>
    <w:rsid w:val="00B33B96"/>
    <w:rsid w:val="00BE0E43"/>
    <w:rsid w:val="00D6644F"/>
    <w:rsid w:val="00D86ECF"/>
    <w:rsid w:val="00DB5AF0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F4C8C"/>
  <w15:docId w15:val="{B2826586-41DE-4429-B579-8585BB8A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D65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51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65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5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2023-10-23T07:23:00.0000000Z</lastPrinted>
  <dcterms:created xsi:type="dcterms:W3CDTF">2023-10-19T11:05:00.0000000Z</dcterms:created>
  <dcterms:modified xsi:type="dcterms:W3CDTF">2023-10-23T13:57:00.0000000Z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/>
  </property>
  <property fmtid="{D5CDD505-2E9C-101B-9397-08002B2CF9AE}" pid="4" name="Onderwerp">
    <vt:lpwstr>Wijziging van de Woningwet in verband met de verlengde opschorting van de marktverkenning</vt:lpwstr>
  </property>
  <property fmtid="{D5CDD505-2E9C-101B-9397-08002B2CF9AE}" pid="5" name="Kenmerk">
    <vt:lpwstr>2023-0000640405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