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EA7" w:rsidP="00BC7A45" w:rsidRDefault="007E0EA7" w14:paraId="19655955" w14:textId="77777777"/>
    <w:p w:rsidR="00BC7A45" w:rsidP="00BC7A45" w:rsidRDefault="00BC7A45" w14:paraId="56F7D336" w14:textId="76E063E6">
      <w:r>
        <w:t>Hierbij zend ik u de antwoorden op vragen betreffende de Wijziging van de begrotingsstaten van het Ministerie van Sociale Zaken en Werkgelegenheid (XV) voor het jaar 2023 (wijziging samenhangende met de Najaarsnota) (36470-XV).</w:t>
      </w:r>
    </w:p>
    <w:p w:rsidR="00BC7A45" w:rsidP="00BC7A45" w:rsidRDefault="00BC7A45" w14:paraId="50975795" w14:textId="4AB47356"/>
    <w:p w:rsidRPr="00BC7A45" w:rsidR="00A045BB" w:rsidP="00BC7A45" w:rsidRDefault="00A045BB" w14:paraId="07B99698" w14:textId="77777777"/>
    <w:p w:rsidR="00C36D94" w:rsidRDefault="00A045BB" w14:paraId="324F461D" w14:textId="77777777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C36D94" w:rsidRDefault="00C36D94" w14:paraId="26419789" w14:textId="77777777"/>
    <w:p w:rsidR="00C36D94" w:rsidRDefault="00C36D94" w14:paraId="3D5F23CF" w14:textId="77777777"/>
    <w:p w:rsidR="00C36D94" w:rsidRDefault="00C36D94" w14:paraId="05ED8928" w14:textId="3414DB85"/>
    <w:p w:rsidR="00BC7A45" w:rsidRDefault="00BC7A45" w14:paraId="1F363FDB" w14:textId="77777777"/>
    <w:p w:rsidR="00C36D94" w:rsidRDefault="00C36D94" w14:paraId="04B3658D" w14:textId="77777777"/>
    <w:p w:rsidR="00C36D94" w:rsidRDefault="00A045BB" w14:paraId="7C0116EB" w14:textId="77777777">
      <w:r>
        <w:t>C.E.G. van Gennip                             C.J. Schouten</w:t>
      </w:r>
    </w:p>
    <w:sectPr w:rsidR="00C36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A5D4" w14:textId="77777777" w:rsidR="00184FC6" w:rsidRDefault="00184FC6">
      <w:pPr>
        <w:spacing w:line="240" w:lineRule="auto"/>
      </w:pPr>
      <w:r>
        <w:separator/>
      </w:r>
    </w:p>
  </w:endnote>
  <w:endnote w:type="continuationSeparator" w:id="0">
    <w:p w14:paraId="15BA3C2F" w14:textId="77777777" w:rsidR="00184FC6" w:rsidRDefault="00184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9871" w14:textId="77777777" w:rsidR="00D23A69" w:rsidRDefault="00D23A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507A" w14:textId="77777777" w:rsidR="00D23A69" w:rsidRDefault="00D23A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82E9" w14:textId="77777777" w:rsidR="00D23A69" w:rsidRDefault="00D23A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2030" w14:textId="77777777" w:rsidR="00184FC6" w:rsidRDefault="00184FC6">
      <w:pPr>
        <w:spacing w:line="240" w:lineRule="auto"/>
      </w:pPr>
      <w:r>
        <w:separator/>
      </w:r>
    </w:p>
  </w:footnote>
  <w:footnote w:type="continuationSeparator" w:id="0">
    <w:p w14:paraId="0C010137" w14:textId="77777777" w:rsidR="00184FC6" w:rsidRDefault="00184F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2E13" w14:textId="77777777" w:rsidR="00D23A69" w:rsidRDefault="00D23A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83B5" w14:textId="77777777" w:rsidR="00C36D94" w:rsidRDefault="00A045B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76E8959" wp14:editId="16981B6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A1DF9" w14:textId="77777777" w:rsidR="00C36D94" w:rsidRDefault="00A045BB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0F1CC67B" w14:textId="77777777" w:rsidR="00C36D94" w:rsidRDefault="00A045BB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5DF71B2C" w14:textId="77777777" w:rsidR="00C36D94" w:rsidRDefault="00C36D94">
                          <w:pPr>
                            <w:pStyle w:val="WitregelW2"/>
                          </w:pPr>
                        </w:p>
                        <w:p w14:paraId="6BDA538E" w14:textId="77777777" w:rsidR="00C36D94" w:rsidRDefault="00A045B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1C44FFE" w14:textId="60AD8661" w:rsidR="00C36D94" w:rsidRDefault="00A045B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23A69">
                              <w:t>14 december 2023</w:t>
                            </w:r>
                          </w:fldSimple>
                        </w:p>
                        <w:p w14:paraId="533DA235" w14:textId="77777777" w:rsidR="00C36D94" w:rsidRDefault="00C36D94">
                          <w:pPr>
                            <w:pStyle w:val="WitregelW1"/>
                          </w:pPr>
                        </w:p>
                        <w:p w14:paraId="7E84AA69" w14:textId="77777777" w:rsidR="00C36D94" w:rsidRDefault="00A045B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28A7235" w14:textId="070B6DF6" w:rsidR="00C36D94" w:rsidRDefault="00A045B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23A69">
                              <w:t>2023-0000586510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6E8959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0BA1DF9" w14:textId="77777777" w:rsidR="00C36D94" w:rsidRDefault="00A045BB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0F1CC67B" w14:textId="77777777" w:rsidR="00C36D94" w:rsidRDefault="00A045BB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5DF71B2C" w14:textId="77777777" w:rsidR="00C36D94" w:rsidRDefault="00C36D94">
                    <w:pPr>
                      <w:pStyle w:val="WitregelW2"/>
                    </w:pPr>
                  </w:p>
                  <w:p w14:paraId="6BDA538E" w14:textId="77777777" w:rsidR="00C36D94" w:rsidRDefault="00A045B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1C44FFE" w14:textId="60AD8661" w:rsidR="00C36D94" w:rsidRDefault="00A045BB">
                    <w:pPr>
                      <w:pStyle w:val="Referentiegegevens"/>
                    </w:pPr>
                    <w:fldSimple w:instr=" DOCPROPERTY  &quot;iDatum&quot;  \* MERGEFORMAT ">
                      <w:r w:rsidR="00D23A69">
                        <w:t>14 december 2023</w:t>
                      </w:r>
                    </w:fldSimple>
                  </w:p>
                  <w:p w14:paraId="533DA235" w14:textId="77777777" w:rsidR="00C36D94" w:rsidRDefault="00C36D94">
                    <w:pPr>
                      <w:pStyle w:val="WitregelW1"/>
                    </w:pPr>
                  </w:p>
                  <w:p w14:paraId="7E84AA69" w14:textId="77777777" w:rsidR="00C36D94" w:rsidRDefault="00A045B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28A7235" w14:textId="070B6DF6" w:rsidR="00C36D94" w:rsidRDefault="00A045BB">
                    <w:pPr>
                      <w:pStyle w:val="ReferentiegegevensHL"/>
                    </w:pPr>
                    <w:fldSimple w:instr=" DOCPROPERTY  &quot;iOnsKenmerk&quot;  \* MERGEFORMAT ">
                      <w:r w:rsidR="00D23A69">
                        <w:t>2023-0000586510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45F68B3" wp14:editId="3B407CA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45357" w14:textId="77777777" w:rsidR="00C36D94" w:rsidRDefault="00A045B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7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7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F68B3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CB45357" w14:textId="77777777" w:rsidR="00C36D94" w:rsidRDefault="00A045B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7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7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C373" w14:textId="77777777" w:rsidR="00C36D94" w:rsidRDefault="00A045B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FB2CDF" wp14:editId="45F539C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F4AC8" w14:textId="77777777" w:rsidR="00C36D94" w:rsidRDefault="00A045B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AED80A" wp14:editId="4CA2C2A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FB2CD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D5F4AC8" w14:textId="77777777" w:rsidR="00C36D94" w:rsidRDefault="00A045B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AED80A" wp14:editId="4CA2C2A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B78905" wp14:editId="7B10885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D0DA7" w14:textId="77777777" w:rsidR="00C36D94" w:rsidRPr="00BC7A45" w:rsidRDefault="00A045B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C7A4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76197A3" w14:textId="77777777" w:rsidR="00C36D94" w:rsidRPr="00BC7A45" w:rsidRDefault="00A045B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C7A4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6030521" w14:textId="77777777" w:rsidR="00C36D94" w:rsidRPr="00BC7A45" w:rsidRDefault="00A045B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C7A45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CE8B6AE" w14:textId="77777777" w:rsidR="00C36D94" w:rsidRPr="00BC7A45" w:rsidRDefault="00A045B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C7A4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6B4F612" w14:textId="77777777" w:rsidR="00C36D94" w:rsidRPr="00BC7A45" w:rsidRDefault="00A045B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C7A4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750E79C" w14:textId="77777777" w:rsidR="00C36D94" w:rsidRPr="00BC7A45" w:rsidRDefault="00C36D9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5D201B2" w14:textId="77777777" w:rsidR="00C36D94" w:rsidRPr="00BC7A45" w:rsidRDefault="00A045B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C7A45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497E215" w14:textId="22C94C17" w:rsidR="00C36D94" w:rsidRDefault="00A045B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23A69">
                              <w:t>2023-0000586510</w:t>
                            </w:r>
                          </w:fldSimple>
                        </w:p>
                        <w:p w14:paraId="6E8B0EC0" w14:textId="77777777" w:rsidR="00972A1E" w:rsidRPr="00972A1E" w:rsidRDefault="00972A1E" w:rsidP="00972A1E"/>
                        <w:p w14:paraId="193C328C" w14:textId="77777777" w:rsidR="00972A1E" w:rsidRPr="007E0EA7" w:rsidRDefault="00972A1E" w:rsidP="00972A1E">
                          <w:pPr>
                            <w:pStyle w:val="Referentiegegevenskopjes"/>
                          </w:pPr>
                          <w:r w:rsidRPr="007E0EA7">
                            <w:t>Uw referentie</w:t>
                          </w:r>
                        </w:p>
                        <w:p w14:paraId="47118E3C" w14:textId="7962BB02" w:rsidR="00C36D94" w:rsidRDefault="00972A1E">
                          <w:pPr>
                            <w:pStyle w:val="Referentiegegevens"/>
                          </w:pPr>
                          <w:r w:rsidRPr="00972A1E">
                            <w:t>36470-XV</w:t>
                          </w:r>
                          <w:r w:rsidR="00A045BB">
                            <w:fldChar w:fldCharType="begin"/>
                          </w:r>
                          <w:r w:rsidR="00A045BB">
                            <w:instrText xml:space="preserve"> DOCPROPERTY  "iUwBrief"  \* MERGEFORMAT </w:instrText>
                          </w:r>
                          <w:r w:rsidR="00A045BB">
                            <w:fldChar w:fldCharType="end"/>
                          </w:r>
                        </w:p>
                        <w:p w14:paraId="06BA9636" w14:textId="3F2140B4" w:rsidR="00972A1E" w:rsidRDefault="00972A1E" w:rsidP="00972A1E"/>
                        <w:p w14:paraId="79BBFDDF" w14:textId="77777777" w:rsidR="00972A1E" w:rsidRPr="00972A1E" w:rsidRDefault="00972A1E" w:rsidP="00972A1E"/>
                        <w:p w14:paraId="41D1CBBE" w14:textId="77777777" w:rsidR="00972A1E" w:rsidRDefault="00972A1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</w:p>
                        <w:p w14:paraId="6793B5BE" w14:textId="21119D80" w:rsidR="00C36D94" w:rsidRDefault="00972A1E">
                          <w:pPr>
                            <w:pStyle w:val="Referentiegegevens"/>
                          </w:pPr>
                          <w:r>
                            <w:t>Antwoorden op Kamervragen over de 2</w:t>
                          </w:r>
                          <w:r w:rsidRPr="00972A1E">
                            <w:rPr>
                              <w:vertAlign w:val="superscript"/>
                            </w:rPr>
                            <w:t>e</w:t>
                          </w:r>
                          <w:r>
                            <w:t xml:space="preserve"> Suppletoire begroting 2023 SZW</w:t>
                          </w:r>
                          <w:r w:rsidR="00A045BB">
                            <w:fldChar w:fldCharType="begin"/>
                          </w:r>
                          <w:r w:rsidR="00A045BB">
                            <w:instrText xml:space="preserve"> DOCPROPERTY  "iCC"  \* MERGEFORMAT </w:instrText>
                          </w:r>
                          <w:r w:rsidR="00A045BB">
                            <w:fldChar w:fldCharType="end"/>
                          </w:r>
                        </w:p>
                        <w:p w14:paraId="28B02BFE" w14:textId="77777777" w:rsidR="00C36D94" w:rsidRDefault="00C36D94">
                          <w:pPr>
                            <w:pStyle w:val="WitregelW1"/>
                          </w:pPr>
                        </w:p>
                        <w:p w14:paraId="09946D51" w14:textId="506AF6A2" w:rsidR="00C36D94" w:rsidRDefault="00A045B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B78905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CDD0DA7" w14:textId="77777777" w:rsidR="00C36D94" w:rsidRPr="00BC7A45" w:rsidRDefault="00A045BB">
                    <w:pPr>
                      <w:pStyle w:val="Afzendgegevens"/>
                      <w:rPr>
                        <w:lang w:val="de-DE"/>
                      </w:rPr>
                    </w:pPr>
                    <w:r w:rsidRPr="00BC7A45">
                      <w:rPr>
                        <w:lang w:val="de-DE"/>
                      </w:rPr>
                      <w:t>Postbus 90801</w:t>
                    </w:r>
                  </w:p>
                  <w:p w14:paraId="276197A3" w14:textId="77777777" w:rsidR="00C36D94" w:rsidRPr="00BC7A45" w:rsidRDefault="00A045BB">
                    <w:pPr>
                      <w:pStyle w:val="Afzendgegevens"/>
                      <w:rPr>
                        <w:lang w:val="de-DE"/>
                      </w:rPr>
                    </w:pPr>
                    <w:r w:rsidRPr="00BC7A45">
                      <w:rPr>
                        <w:lang w:val="de-DE"/>
                      </w:rPr>
                      <w:t>2509 LV  Den Haag</w:t>
                    </w:r>
                  </w:p>
                  <w:p w14:paraId="66030521" w14:textId="77777777" w:rsidR="00C36D94" w:rsidRPr="00BC7A45" w:rsidRDefault="00A045BB">
                    <w:pPr>
                      <w:pStyle w:val="Afzendgegevens"/>
                      <w:rPr>
                        <w:lang w:val="de-DE"/>
                      </w:rPr>
                    </w:pPr>
                    <w:r w:rsidRPr="00BC7A45">
                      <w:rPr>
                        <w:lang w:val="de-DE"/>
                      </w:rPr>
                      <w:t>Parnassusplein 5</w:t>
                    </w:r>
                  </w:p>
                  <w:p w14:paraId="1CE8B6AE" w14:textId="77777777" w:rsidR="00C36D94" w:rsidRPr="00BC7A45" w:rsidRDefault="00A045BB">
                    <w:pPr>
                      <w:pStyle w:val="Afzendgegevens"/>
                      <w:rPr>
                        <w:lang w:val="de-DE"/>
                      </w:rPr>
                    </w:pPr>
                    <w:r w:rsidRPr="00BC7A45">
                      <w:rPr>
                        <w:lang w:val="de-DE"/>
                      </w:rPr>
                      <w:t>T   070 333 44 44</w:t>
                    </w:r>
                  </w:p>
                  <w:p w14:paraId="26B4F612" w14:textId="77777777" w:rsidR="00C36D94" w:rsidRPr="00BC7A45" w:rsidRDefault="00A045BB">
                    <w:pPr>
                      <w:pStyle w:val="Afzendgegevens"/>
                      <w:rPr>
                        <w:lang w:val="de-DE"/>
                      </w:rPr>
                    </w:pPr>
                    <w:r w:rsidRPr="00BC7A45">
                      <w:rPr>
                        <w:lang w:val="de-DE"/>
                      </w:rPr>
                      <w:t>www.rijksoverheid.nl</w:t>
                    </w:r>
                  </w:p>
                  <w:p w14:paraId="0750E79C" w14:textId="77777777" w:rsidR="00C36D94" w:rsidRPr="00BC7A45" w:rsidRDefault="00C36D9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5D201B2" w14:textId="77777777" w:rsidR="00C36D94" w:rsidRPr="00BC7A45" w:rsidRDefault="00A045BB">
                    <w:pPr>
                      <w:pStyle w:val="Referentiegegevenskopjes"/>
                      <w:rPr>
                        <w:lang w:val="de-DE"/>
                      </w:rPr>
                    </w:pPr>
                    <w:r w:rsidRPr="00BC7A45">
                      <w:rPr>
                        <w:lang w:val="de-DE"/>
                      </w:rPr>
                      <w:t>Onze referentie</w:t>
                    </w:r>
                  </w:p>
                  <w:p w14:paraId="2497E215" w14:textId="22C94C17" w:rsidR="00C36D94" w:rsidRDefault="00A045BB">
                    <w:pPr>
                      <w:pStyle w:val="ReferentiegegevensHL"/>
                    </w:pPr>
                    <w:fldSimple w:instr=" DOCPROPERTY  &quot;iOnsKenmerk&quot;  \* MERGEFORMAT ">
                      <w:r w:rsidR="00D23A69">
                        <w:t>2023-0000586510</w:t>
                      </w:r>
                    </w:fldSimple>
                  </w:p>
                  <w:p w14:paraId="6E8B0EC0" w14:textId="77777777" w:rsidR="00972A1E" w:rsidRPr="00972A1E" w:rsidRDefault="00972A1E" w:rsidP="00972A1E"/>
                  <w:p w14:paraId="193C328C" w14:textId="77777777" w:rsidR="00972A1E" w:rsidRPr="007E0EA7" w:rsidRDefault="00972A1E" w:rsidP="00972A1E">
                    <w:pPr>
                      <w:pStyle w:val="Referentiegegevenskopjes"/>
                    </w:pPr>
                    <w:r w:rsidRPr="007E0EA7">
                      <w:t>Uw referentie</w:t>
                    </w:r>
                  </w:p>
                  <w:p w14:paraId="47118E3C" w14:textId="7962BB02" w:rsidR="00C36D94" w:rsidRDefault="00972A1E">
                    <w:pPr>
                      <w:pStyle w:val="Referentiegegevens"/>
                    </w:pPr>
                    <w:r w:rsidRPr="00972A1E">
                      <w:t>36470-XV</w:t>
                    </w:r>
                    <w:r w:rsidR="00A045BB">
                      <w:fldChar w:fldCharType="begin"/>
                    </w:r>
                    <w:r w:rsidR="00A045BB">
                      <w:instrText xml:space="preserve"> DOCPROPERTY  "iUwBrief"  \* MERGEFORMAT </w:instrText>
                    </w:r>
                    <w:r w:rsidR="00A045BB">
                      <w:fldChar w:fldCharType="end"/>
                    </w:r>
                  </w:p>
                  <w:p w14:paraId="06BA9636" w14:textId="3F2140B4" w:rsidR="00972A1E" w:rsidRDefault="00972A1E" w:rsidP="00972A1E"/>
                  <w:p w14:paraId="79BBFDDF" w14:textId="77777777" w:rsidR="00972A1E" w:rsidRPr="00972A1E" w:rsidRDefault="00972A1E" w:rsidP="00972A1E"/>
                  <w:p w14:paraId="41D1CBBE" w14:textId="77777777" w:rsidR="00972A1E" w:rsidRDefault="00972A1E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Bijlage</w:t>
                    </w:r>
                  </w:p>
                  <w:p w14:paraId="6793B5BE" w14:textId="21119D80" w:rsidR="00C36D94" w:rsidRDefault="00972A1E">
                    <w:pPr>
                      <w:pStyle w:val="Referentiegegevens"/>
                    </w:pPr>
                    <w:r>
                      <w:t>Antwoorden op Kamervragen over de 2</w:t>
                    </w:r>
                    <w:r w:rsidRPr="00972A1E">
                      <w:rPr>
                        <w:vertAlign w:val="superscript"/>
                      </w:rPr>
                      <w:t>e</w:t>
                    </w:r>
                    <w:r>
                      <w:t xml:space="preserve"> Suppletoire begroting 2023 SZW</w:t>
                    </w:r>
                    <w:r w:rsidR="00A045BB">
                      <w:fldChar w:fldCharType="begin"/>
                    </w:r>
                    <w:r w:rsidR="00A045BB">
                      <w:instrText xml:space="preserve"> DOCPROPERTY  "iCC"  \* MERGEFORMAT </w:instrText>
                    </w:r>
                    <w:r w:rsidR="00A045BB">
                      <w:fldChar w:fldCharType="end"/>
                    </w:r>
                  </w:p>
                  <w:p w14:paraId="28B02BFE" w14:textId="77777777" w:rsidR="00C36D94" w:rsidRDefault="00C36D94">
                    <w:pPr>
                      <w:pStyle w:val="WitregelW1"/>
                    </w:pPr>
                  </w:p>
                  <w:p w14:paraId="09946D51" w14:textId="506AF6A2" w:rsidR="00C36D94" w:rsidRDefault="00A045B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44A5CDF" wp14:editId="73D9C1E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62836" w14:textId="77777777" w:rsidR="00C36D94" w:rsidRDefault="00A045B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A5CD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2462836" w14:textId="77777777" w:rsidR="00C36D94" w:rsidRDefault="00A045B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F1CF63" wp14:editId="6EADA94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BC3CB" w14:textId="77777777" w:rsidR="00D23A69" w:rsidRDefault="00BC7A4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23A69">
                            <w:t xml:space="preserve">De voorzitter van de Tweede Kamer </w:t>
                          </w:r>
                        </w:p>
                        <w:p w14:paraId="73133A8F" w14:textId="7936E3EE" w:rsidR="00C36D94" w:rsidRDefault="00D23A69">
                          <w:r>
                            <w:t>der Staten-Generaal</w:t>
                          </w:r>
                          <w:r w:rsidR="00BC7A45">
                            <w:fldChar w:fldCharType="end"/>
                          </w:r>
                        </w:p>
                        <w:p w14:paraId="43BA82C6" w14:textId="2305E652" w:rsidR="00C36D94" w:rsidRDefault="00A045BB">
                          <w:fldSimple w:instr=" DOCPROPERTY  &quot;iStraat&quot;  \* MERGEFORMAT ">
                            <w:r w:rsidR="00D23A69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D23A69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6537C576" w14:textId="283D1DAA" w:rsidR="00C36D94" w:rsidRDefault="00A045BB">
                          <w:fldSimple w:instr=" DOCPROPERTY  &quot;iPostcode&quot;  \* MERGEFORMAT ">
                            <w:r w:rsidR="00D23A69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D23A69">
                              <w:t>Den Haag</w:t>
                            </w:r>
                          </w:fldSimple>
                        </w:p>
                        <w:p w14:paraId="279F3069" w14:textId="7D545E77" w:rsidR="00C36D94" w:rsidRDefault="00A045BB">
                          <w:pPr>
                            <w:pStyle w:val="KixCode"/>
                          </w:pPr>
                          <w:fldSimple w:instr=" DOCPROPERTY  &quot;iKixcode&quot;  \* MERGEFORMAT ">
                            <w:r w:rsidR="00D23A69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1CF63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1F7BC3CB" w14:textId="77777777" w:rsidR="00D23A69" w:rsidRDefault="00BC7A4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23A69">
                      <w:t xml:space="preserve">De voorzitter van de Tweede Kamer </w:t>
                    </w:r>
                  </w:p>
                  <w:p w14:paraId="73133A8F" w14:textId="7936E3EE" w:rsidR="00C36D94" w:rsidRDefault="00D23A69">
                    <w:r>
                      <w:t>der Staten-Generaal</w:t>
                    </w:r>
                    <w:r w:rsidR="00BC7A45">
                      <w:fldChar w:fldCharType="end"/>
                    </w:r>
                  </w:p>
                  <w:p w14:paraId="43BA82C6" w14:textId="2305E652" w:rsidR="00C36D94" w:rsidRDefault="00A045BB">
                    <w:fldSimple w:instr=" DOCPROPERTY  &quot;iStraat&quot;  \* MERGEFORMAT ">
                      <w:r w:rsidR="00D23A69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D23A69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6537C576" w14:textId="283D1DAA" w:rsidR="00C36D94" w:rsidRDefault="00A045BB">
                    <w:fldSimple w:instr=" DOCPROPERTY  &quot;iPostcode&quot;  \* MERGEFORMAT ">
                      <w:r w:rsidR="00D23A69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D23A69">
                        <w:t>Den Haag</w:t>
                      </w:r>
                    </w:fldSimple>
                  </w:p>
                  <w:p w14:paraId="279F3069" w14:textId="7D545E77" w:rsidR="00C36D94" w:rsidRDefault="00A045BB">
                    <w:pPr>
                      <w:pStyle w:val="KixCode"/>
                    </w:pPr>
                    <w:fldSimple w:instr=" DOCPROPERTY  &quot;iKixcode&quot;  \* MERGEFORMAT ">
                      <w:r w:rsidR="00D23A69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432DD5" wp14:editId="07420AB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36D94" w14:paraId="5E0F074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41CB1DC" w14:textId="77777777" w:rsidR="00C36D94" w:rsidRDefault="00C36D94"/>
                            </w:tc>
                            <w:tc>
                              <w:tcPr>
                                <w:tcW w:w="5244" w:type="dxa"/>
                              </w:tcPr>
                              <w:p w14:paraId="7BE01192" w14:textId="77777777" w:rsidR="00C36D94" w:rsidRDefault="00C36D94"/>
                            </w:tc>
                          </w:tr>
                          <w:tr w:rsidR="00C36D94" w14:paraId="3E86A3B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196DE60" w14:textId="77777777" w:rsidR="00C36D94" w:rsidRDefault="00A045B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3DDC977" w14:textId="58DB025E" w:rsidR="00C36D94" w:rsidRDefault="00A045BB">
                                <w:fldSimple w:instr=" DOCPROPERTY  &quot;iDatum&quot;  \* MERGEFORMAT ">
                                  <w:r w:rsidR="00D23A69">
                                    <w:t>14 december 2023</w:t>
                                  </w:r>
                                </w:fldSimple>
                              </w:p>
                            </w:tc>
                          </w:tr>
                          <w:tr w:rsidR="00C36D94" w14:paraId="5E8D920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E444FE8" w14:textId="77777777" w:rsidR="00C36D94" w:rsidRDefault="00A045B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DBA48F4" w14:textId="66D87596" w:rsidR="00C36D94" w:rsidRDefault="00A045BB">
                                <w:fldSimple w:instr=" DOCPROPERTY  &quot;iOnderwerp&quot;  \* MERGEFORMAT ">
                                  <w:r w:rsidR="00D23A69">
                                    <w:t>Antwoorden op Kamervragen over de 2e Suppletoire begroting 2023 SZW</w:t>
                                  </w:r>
                                </w:fldSimple>
                              </w:p>
                            </w:tc>
                          </w:tr>
                          <w:tr w:rsidR="00C36D94" w14:paraId="34F84ED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8280B21" w14:textId="77777777" w:rsidR="00C36D94" w:rsidRDefault="00C36D94"/>
                            </w:tc>
                            <w:tc>
                              <w:tcPr>
                                <w:tcW w:w="5244" w:type="dxa"/>
                              </w:tcPr>
                              <w:p w14:paraId="333FE31B" w14:textId="77777777" w:rsidR="00C36D94" w:rsidRDefault="00C36D94"/>
                            </w:tc>
                          </w:tr>
                        </w:tbl>
                        <w:p w14:paraId="34F635C6" w14:textId="77777777" w:rsidR="009A28FF" w:rsidRDefault="009A28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432DD5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36D94" w14:paraId="5E0F074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41CB1DC" w14:textId="77777777" w:rsidR="00C36D94" w:rsidRDefault="00C36D94"/>
                      </w:tc>
                      <w:tc>
                        <w:tcPr>
                          <w:tcW w:w="5244" w:type="dxa"/>
                        </w:tcPr>
                        <w:p w14:paraId="7BE01192" w14:textId="77777777" w:rsidR="00C36D94" w:rsidRDefault="00C36D94"/>
                      </w:tc>
                    </w:tr>
                    <w:tr w:rsidR="00C36D94" w14:paraId="3E86A3B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196DE60" w14:textId="77777777" w:rsidR="00C36D94" w:rsidRDefault="00A045B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3DDC977" w14:textId="58DB025E" w:rsidR="00C36D94" w:rsidRDefault="00A045BB">
                          <w:fldSimple w:instr=" DOCPROPERTY  &quot;iDatum&quot;  \* MERGEFORMAT ">
                            <w:r w:rsidR="00D23A69">
                              <w:t>14 december 2023</w:t>
                            </w:r>
                          </w:fldSimple>
                        </w:p>
                      </w:tc>
                    </w:tr>
                    <w:tr w:rsidR="00C36D94" w14:paraId="5E8D920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E444FE8" w14:textId="77777777" w:rsidR="00C36D94" w:rsidRDefault="00A045B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DBA48F4" w14:textId="66D87596" w:rsidR="00C36D94" w:rsidRDefault="00A045BB">
                          <w:fldSimple w:instr=" DOCPROPERTY  &quot;iOnderwerp&quot;  \* MERGEFORMAT ">
                            <w:r w:rsidR="00D23A69">
                              <w:t>Antwoorden op Kamervragen over de 2e Suppletoire begroting 2023 SZW</w:t>
                            </w:r>
                          </w:fldSimple>
                        </w:p>
                      </w:tc>
                    </w:tr>
                    <w:tr w:rsidR="00C36D94" w14:paraId="34F84ED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8280B21" w14:textId="77777777" w:rsidR="00C36D94" w:rsidRDefault="00C36D94"/>
                      </w:tc>
                      <w:tc>
                        <w:tcPr>
                          <w:tcW w:w="5244" w:type="dxa"/>
                        </w:tcPr>
                        <w:p w14:paraId="333FE31B" w14:textId="77777777" w:rsidR="00C36D94" w:rsidRDefault="00C36D94"/>
                      </w:tc>
                    </w:tr>
                  </w:tbl>
                  <w:p w14:paraId="34F635C6" w14:textId="77777777" w:rsidR="009A28FF" w:rsidRDefault="009A2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BA2BDA5" wp14:editId="7D52134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11589" w14:textId="77777777" w:rsidR="00C36D94" w:rsidRDefault="00A045B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7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7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A2BDA5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D611589" w14:textId="77777777" w:rsidR="00C36D94" w:rsidRDefault="00A045B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7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7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95F6"/>
    <w:multiLevelType w:val="multilevel"/>
    <w:tmpl w:val="2AE7BE6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0EF9C3"/>
    <w:multiLevelType w:val="multilevel"/>
    <w:tmpl w:val="11FD2DB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F9346E"/>
    <w:multiLevelType w:val="multilevel"/>
    <w:tmpl w:val="F2EFD65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807D32"/>
    <w:multiLevelType w:val="multilevel"/>
    <w:tmpl w:val="00C66D2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844250"/>
    <w:multiLevelType w:val="multilevel"/>
    <w:tmpl w:val="7C65CEC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1EA63A"/>
    <w:multiLevelType w:val="multilevel"/>
    <w:tmpl w:val="06A6B8D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3583896">
    <w:abstractNumId w:val="3"/>
  </w:num>
  <w:num w:numId="2" w16cid:durableId="993727791">
    <w:abstractNumId w:val="1"/>
  </w:num>
  <w:num w:numId="3" w16cid:durableId="445318863">
    <w:abstractNumId w:val="4"/>
  </w:num>
  <w:num w:numId="4" w16cid:durableId="913709863">
    <w:abstractNumId w:val="2"/>
  </w:num>
  <w:num w:numId="5" w16cid:durableId="1289815639">
    <w:abstractNumId w:val="5"/>
  </w:num>
  <w:num w:numId="6" w16cid:durableId="105731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D94"/>
    <w:rsid w:val="00184FC6"/>
    <w:rsid w:val="00377F98"/>
    <w:rsid w:val="007E0EA7"/>
    <w:rsid w:val="00972A1E"/>
    <w:rsid w:val="009A28FF"/>
    <w:rsid w:val="00A045BB"/>
    <w:rsid w:val="00B86CDD"/>
    <w:rsid w:val="00BC7A45"/>
    <w:rsid w:val="00C36D94"/>
    <w:rsid w:val="00D2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27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2023-12-13T08:50:00.0000000Z</dcterms:created>
  <dcterms:modified xsi:type="dcterms:W3CDTF">2023-12-14T16:16:00.0000000Z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14 december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Antwoorden op Kamervragen over de 2e Suppletoire begroting 2023 SZW</vt:lpwstr>
  </property>
  <property fmtid="{D5CDD505-2E9C-101B-9397-08002B2CF9AE}" pid="10" name="iOnsKenmerk">
    <vt:lpwstr>2023-0000586510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