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A46" w:rsidRDefault="00D36FF5" w14:paraId="455FE365" w14:textId="77777777">
      <w:pPr>
        <w:pStyle w:val="StandaardAanhef"/>
      </w:pPr>
      <w:r>
        <w:t xml:space="preserve">Geachte voorzitter, </w:t>
      </w:r>
    </w:p>
    <w:p w:rsidR="00B01141" w:rsidP="00B01141" w:rsidRDefault="00B01141" w14:paraId="6FCD392A" w14:textId="68E3576F">
      <w:r>
        <w:t xml:space="preserve">Hierbij stuur ik u </w:t>
      </w:r>
      <w:r w:rsidR="005F7B9F">
        <w:t>de beantwoording van</w:t>
      </w:r>
      <w:r>
        <w:t xml:space="preserve"> de vragen en opmerkingen over het BNC-fiche Herziene richtlijn en verordening betaaldiensten (PSD3 en PSR), die de vaste commissie voor Financiën mij bij brief van 6 oktober 2023 heeft voorgelegd. </w:t>
      </w:r>
    </w:p>
    <w:p w:rsidR="00B01141" w:rsidP="00B01141" w:rsidRDefault="00B01141" w14:paraId="2F16E5B6" w14:textId="77777777">
      <w:pPr>
        <w:pStyle w:val="StandaardSlotzin"/>
      </w:pPr>
      <w:r>
        <w:t>Hoogachtend,</w:t>
      </w:r>
    </w:p>
    <w:p w:rsidR="00B01141" w:rsidP="00B01141" w:rsidRDefault="00B01141" w14:paraId="1C774EDC" w14:textId="77777777"/>
    <w:tbl>
      <w:tblPr>
        <w:tblW w:w="7589" w:type="dxa"/>
        <w:tblLayout w:type="fixed"/>
        <w:tblLook w:val="07E0" w:firstRow="1" w:lastRow="1" w:firstColumn="1" w:lastColumn="1" w:noHBand="1" w:noVBand="1"/>
      </w:tblPr>
      <w:tblGrid>
        <w:gridCol w:w="3642"/>
        <w:gridCol w:w="3947"/>
      </w:tblGrid>
      <w:tr w:rsidR="00B01141" w:rsidTr="002C6F49" w14:paraId="755772B4" w14:textId="77777777">
        <w:trPr>
          <w:trHeight w:val="1867"/>
        </w:trPr>
        <w:tc>
          <w:tcPr>
            <w:tcW w:w="3642" w:type="dxa"/>
            <w:hideMark/>
          </w:tcPr>
          <w:p w:rsidR="00B01141" w:rsidRDefault="00B01141" w14:paraId="28191C4C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Sigrid A.M. Kaag</w:t>
            </w:r>
          </w:p>
        </w:tc>
        <w:tc>
          <w:tcPr>
            <w:tcW w:w="3947" w:type="dxa"/>
          </w:tcPr>
          <w:p w:rsidR="00B01141" w:rsidRDefault="00B01141" w14:paraId="665F694C" w14:textId="77777777"/>
        </w:tc>
      </w:tr>
    </w:tbl>
    <w:p w:rsidR="00BE6A46" w:rsidP="00B01141" w:rsidRDefault="00BE6A46" w14:paraId="3BEFF5F1" w14:textId="229957E2"/>
    <w:sectPr w:rsidR="00BE6A4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22B4" w14:textId="77777777" w:rsidR="0070453C" w:rsidRDefault="0070453C">
      <w:pPr>
        <w:spacing w:line="240" w:lineRule="auto"/>
      </w:pPr>
      <w:r>
        <w:separator/>
      </w:r>
    </w:p>
  </w:endnote>
  <w:endnote w:type="continuationSeparator" w:id="0">
    <w:p w14:paraId="5A571912" w14:textId="77777777" w:rsidR="0070453C" w:rsidRDefault="00704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8DC9" w14:textId="77777777" w:rsidR="0070453C" w:rsidRDefault="0070453C">
      <w:pPr>
        <w:spacing w:line="240" w:lineRule="auto"/>
      </w:pPr>
      <w:r>
        <w:separator/>
      </w:r>
    </w:p>
  </w:footnote>
  <w:footnote w:type="continuationSeparator" w:id="0">
    <w:p w14:paraId="65EB2395" w14:textId="77777777" w:rsidR="0070453C" w:rsidRDefault="007045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8D51" w14:textId="77777777" w:rsidR="00BE6A46" w:rsidRDefault="00D36FF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4B3B155" wp14:editId="3CA6D87B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3823F" w14:textId="77777777" w:rsidR="00BE6A46" w:rsidRDefault="00D36FF5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68187789" w14:textId="77777777" w:rsidR="00BE6A46" w:rsidRDefault="00BE6A46">
                          <w:pPr>
                            <w:pStyle w:val="WitregelW2"/>
                          </w:pPr>
                        </w:p>
                        <w:p w14:paraId="0DAEBC02" w14:textId="77777777" w:rsidR="00BE6A46" w:rsidRDefault="00D36FF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36F4829" w14:textId="3195245A" w:rsidR="00BE6A46" w:rsidRDefault="00D36FF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2023-0000280886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B3B155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933823F" w14:textId="77777777" w:rsidR="00BE6A46" w:rsidRDefault="00D36FF5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68187789" w14:textId="77777777" w:rsidR="00BE6A46" w:rsidRDefault="00BE6A46">
                    <w:pPr>
                      <w:pStyle w:val="WitregelW2"/>
                    </w:pPr>
                  </w:p>
                  <w:p w14:paraId="0DAEBC02" w14:textId="77777777" w:rsidR="00BE6A46" w:rsidRDefault="00D36FF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36F4829" w14:textId="3195245A" w:rsidR="00BE6A46" w:rsidRDefault="00D36FF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2023-0000280886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7CBC5EA" wp14:editId="0F749D0B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B6F9B" w14:textId="77777777" w:rsidR="00BE6A46" w:rsidRDefault="00D36FF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011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011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BC5EA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F6B6F9B" w14:textId="77777777" w:rsidR="00BE6A46" w:rsidRDefault="00D36FF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011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011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7B96C37" wp14:editId="6F793CD0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6D0339" w14:textId="3F7D79F6" w:rsidR="00BE6A46" w:rsidRDefault="00D36FF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B96C37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06D0339" w14:textId="3F7D79F6" w:rsidR="00BE6A46" w:rsidRDefault="00D36FF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F4B7" w14:textId="77777777" w:rsidR="00BE6A46" w:rsidRDefault="00D36FF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91EF8AB" wp14:editId="54366A6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3F30FD" w14:textId="77777777" w:rsidR="00BE6A46" w:rsidRDefault="00D36FF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0DEFB2" wp14:editId="62B16737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1EF8A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03F30FD" w14:textId="77777777" w:rsidR="00BE6A46" w:rsidRDefault="00D36FF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0DEFB2" wp14:editId="62B16737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69CA053" wp14:editId="01BF5EC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1238C" w14:textId="348FE178" w:rsidR="00BE6A46" w:rsidRDefault="00BE6A46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9CA053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5D1238C" w14:textId="348FE178" w:rsidR="00BE6A46" w:rsidRDefault="00BE6A46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5A2DA59" wp14:editId="739F3FB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DED2C6" w14:textId="77777777" w:rsidR="00BE6A46" w:rsidRDefault="00D36FF5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7B48D336" w14:textId="77777777" w:rsidR="00BE6A46" w:rsidRDefault="00BE6A46">
                          <w:pPr>
                            <w:pStyle w:val="WitregelW1"/>
                          </w:pPr>
                        </w:p>
                        <w:p w14:paraId="33DBC44A" w14:textId="77777777" w:rsidR="00BE6A46" w:rsidRDefault="00D36FF5">
                          <w:pPr>
                            <w:pStyle w:val="StandaardReferentiegegevens"/>
                          </w:pPr>
                          <w:r>
                            <w:t xml:space="preserve">Korte </w:t>
                          </w:r>
                          <w:r>
                            <w:t>Voorhout 7</w:t>
                          </w:r>
                        </w:p>
                        <w:p w14:paraId="11062686" w14:textId="77777777" w:rsidR="00BE6A46" w:rsidRDefault="00D36FF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4009BC7" w14:textId="77777777" w:rsidR="00BE6A46" w:rsidRDefault="00D36FF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664E482" w14:textId="77777777" w:rsidR="00BE6A46" w:rsidRDefault="00D36FF5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379F0015" w14:textId="77777777" w:rsidR="00BE6A46" w:rsidRDefault="00D36FF5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69D2E996" w14:textId="77777777" w:rsidR="00BE6A46" w:rsidRDefault="00BE6A46">
                          <w:pPr>
                            <w:pStyle w:val="WitregelW1"/>
                          </w:pPr>
                        </w:p>
                        <w:p w14:paraId="503A466B" w14:textId="77777777" w:rsidR="00BE6A46" w:rsidRDefault="00BE6A46">
                          <w:pPr>
                            <w:pStyle w:val="WitregelW2"/>
                          </w:pPr>
                        </w:p>
                        <w:p w14:paraId="66AC4DDC" w14:textId="77777777" w:rsidR="00BE6A46" w:rsidRDefault="00D36FF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B33ECB3" w14:textId="221B686D" w:rsidR="00BE6A46" w:rsidRDefault="00D36FF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2023-0000280886</w:t>
                          </w:r>
                          <w:r>
                            <w:fldChar w:fldCharType="end"/>
                          </w:r>
                        </w:p>
                        <w:p w14:paraId="120C91EE" w14:textId="77777777" w:rsidR="00BE6A46" w:rsidRDefault="00BE6A46">
                          <w:pPr>
                            <w:pStyle w:val="WitregelW1"/>
                          </w:pPr>
                        </w:p>
                        <w:p w14:paraId="07471787" w14:textId="77777777" w:rsidR="00BE6A46" w:rsidRDefault="00D36FF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D5E5522" w14:textId="60F383EA" w:rsidR="00BE6A46" w:rsidRDefault="00D36FF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6F4D0F2" w14:textId="77777777" w:rsidR="00BE6A46" w:rsidRDefault="00BE6A46">
                          <w:pPr>
                            <w:pStyle w:val="WitregelW1"/>
                          </w:pPr>
                        </w:p>
                        <w:p w14:paraId="6900945A" w14:textId="77777777" w:rsidR="00BE6A46" w:rsidRDefault="00D36FF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64822A0" w14:textId="77777777" w:rsidR="00BE6A46" w:rsidRDefault="00D36FF5">
                          <w:pPr>
                            <w:pStyle w:val="StandaardReferentiegegevens"/>
                          </w:pPr>
                          <w:r>
                            <w:t>1. Beantwoording schriftelijk overleg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A2DA59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CDED2C6" w14:textId="77777777" w:rsidR="00BE6A46" w:rsidRDefault="00D36FF5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7B48D336" w14:textId="77777777" w:rsidR="00BE6A46" w:rsidRDefault="00BE6A46">
                    <w:pPr>
                      <w:pStyle w:val="WitregelW1"/>
                    </w:pPr>
                  </w:p>
                  <w:p w14:paraId="33DBC44A" w14:textId="77777777" w:rsidR="00BE6A46" w:rsidRDefault="00D36FF5">
                    <w:pPr>
                      <w:pStyle w:val="StandaardReferentiegegevens"/>
                    </w:pPr>
                    <w:r>
                      <w:t xml:space="preserve">Korte </w:t>
                    </w:r>
                    <w:r>
                      <w:t>Voorhout 7</w:t>
                    </w:r>
                  </w:p>
                  <w:p w14:paraId="11062686" w14:textId="77777777" w:rsidR="00BE6A46" w:rsidRDefault="00D36FF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4009BC7" w14:textId="77777777" w:rsidR="00BE6A46" w:rsidRDefault="00D36FF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664E482" w14:textId="77777777" w:rsidR="00BE6A46" w:rsidRDefault="00D36FF5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379F0015" w14:textId="77777777" w:rsidR="00BE6A46" w:rsidRDefault="00D36FF5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69D2E996" w14:textId="77777777" w:rsidR="00BE6A46" w:rsidRDefault="00BE6A46">
                    <w:pPr>
                      <w:pStyle w:val="WitregelW1"/>
                    </w:pPr>
                  </w:p>
                  <w:p w14:paraId="503A466B" w14:textId="77777777" w:rsidR="00BE6A46" w:rsidRDefault="00BE6A46">
                    <w:pPr>
                      <w:pStyle w:val="WitregelW2"/>
                    </w:pPr>
                  </w:p>
                  <w:p w14:paraId="66AC4DDC" w14:textId="77777777" w:rsidR="00BE6A46" w:rsidRDefault="00D36FF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B33ECB3" w14:textId="221B686D" w:rsidR="00BE6A46" w:rsidRDefault="00D36FF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2023-0000280886</w:t>
                    </w:r>
                    <w:r>
                      <w:fldChar w:fldCharType="end"/>
                    </w:r>
                  </w:p>
                  <w:p w14:paraId="120C91EE" w14:textId="77777777" w:rsidR="00BE6A46" w:rsidRDefault="00BE6A46">
                    <w:pPr>
                      <w:pStyle w:val="WitregelW1"/>
                    </w:pPr>
                  </w:p>
                  <w:p w14:paraId="07471787" w14:textId="77777777" w:rsidR="00BE6A46" w:rsidRDefault="00D36FF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D5E5522" w14:textId="60F383EA" w:rsidR="00BE6A46" w:rsidRDefault="00D36FF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6F4D0F2" w14:textId="77777777" w:rsidR="00BE6A46" w:rsidRDefault="00BE6A46">
                    <w:pPr>
                      <w:pStyle w:val="WitregelW1"/>
                    </w:pPr>
                  </w:p>
                  <w:p w14:paraId="6900945A" w14:textId="77777777" w:rsidR="00BE6A46" w:rsidRDefault="00D36FF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64822A0" w14:textId="77777777" w:rsidR="00BE6A46" w:rsidRDefault="00D36FF5">
                    <w:pPr>
                      <w:pStyle w:val="StandaardReferentiegegevens"/>
                    </w:pPr>
                    <w:r>
                      <w:t>1. Beantwoording schriftelijk overleg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F5BD626" wp14:editId="4133501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F433A2" w14:textId="77777777" w:rsidR="00BE6A46" w:rsidRDefault="00D36FF5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5BD626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EF433A2" w14:textId="77777777" w:rsidR="00BE6A46" w:rsidRDefault="00D36FF5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894457D" wp14:editId="1B3AC30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9F366" w14:textId="4005C7CB" w:rsidR="00BE6A46" w:rsidRDefault="00D36FF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5B6315F" w14:textId="77777777" w:rsidR="00D36FF5" w:rsidRDefault="00B0114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36FF5">
                            <w:t>Voorzitter van de Tweede Kamer der Staten-Generaal</w:t>
                          </w:r>
                        </w:p>
                        <w:p w14:paraId="69E9DD46" w14:textId="77777777" w:rsidR="00D36FF5" w:rsidRDefault="00D36FF5">
                          <w:r>
                            <w:t>Postbus 20018</w:t>
                          </w:r>
                        </w:p>
                        <w:p w14:paraId="0E279558" w14:textId="21371B38" w:rsidR="00BE6A46" w:rsidRDefault="00D36FF5">
                          <w:r>
                            <w:t>2500 EA  Den Haag</w:t>
                          </w:r>
                          <w:r w:rsidR="00B0114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94457D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4D59F366" w14:textId="4005C7CB" w:rsidR="00BE6A46" w:rsidRDefault="00D36FF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5B6315F" w14:textId="77777777" w:rsidR="00D36FF5" w:rsidRDefault="00B0114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36FF5">
                      <w:t>Voorzitter van de Tweede Kamer der Staten-Generaal</w:t>
                    </w:r>
                  </w:p>
                  <w:p w14:paraId="69E9DD46" w14:textId="77777777" w:rsidR="00D36FF5" w:rsidRDefault="00D36FF5">
                    <w:r>
                      <w:t>Postbus 20018</w:t>
                    </w:r>
                  </w:p>
                  <w:p w14:paraId="0E279558" w14:textId="21371B38" w:rsidR="00BE6A46" w:rsidRDefault="00D36FF5">
                    <w:r>
                      <w:t>2500 EA  Den Haag</w:t>
                    </w:r>
                    <w:r w:rsidR="00B0114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8588543" wp14:editId="36FD2B2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71E4EA" w14:textId="77777777" w:rsidR="00BE6A46" w:rsidRDefault="00D36FF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011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011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588543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B71E4EA" w14:textId="77777777" w:rsidR="00BE6A46" w:rsidRDefault="00D36FF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011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011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96CC8B7" wp14:editId="4D5CD6A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E6A46" w14:paraId="7668EDA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F1926C" w14:textId="77777777" w:rsidR="00BE6A46" w:rsidRDefault="00BE6A46"/>
                            </w:tc>
                            <w:tc>
                              <w:tcPr>
                                <w:tcW w:w="5400" w:type="dxa"/>
                              </w:tcPr>
                              <w:p w14:paraId="7C8ADDB9" w14:textId="77777777" w:rsidR="00BE6A46" w:rsidRDefault="00BE6A46"/>
                            </w:tc>
                          </w:tr>
                          <w:tr w:rsidR="00BE6A46" w14:paraId="63A43B2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720BCA" w14:textId="77777777" w:rsidR="00BE6A46" w:rsidRDefault="00D36FF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C3B226B" w14:textId="12716864" w:rsidR="00BE6A46" w:rsidRDefault="00D36FF5">
                                <w:r>
                                  <w:t>18 december 2023</w:t>
                                </w:r>
                              </w:p>
                            </w:tc>
                          </w:tr>
                          <w:tr w:rsidR="00BE6A46" w14:paraId="649006E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E7D8682" w14:textId="77777777" w:rsidR="00BE6A46" w:rsidRDefault="00D36FF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09DE612" w14:textId="7C758C51" w:rsidR="00BE6A46" w:rsidRDefault="00D36FF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 overleg fiche Herziene richtlijn en verordening betaaldiensten (PSD3 en PSR)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E6A46" w14:paraId="520B12C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4656E8A" w14:textId="77777777" w:rsidR="00BE6A46" w:rsidRDefault="00BE6A46"/>
                            </w:tc>
                            <w:tc>
                              <w:tcPr>
                                <w:tcW w:w="4738" w:type="dxa"/>
                              </w:tcPr>
                              <w:p w14:paraId="424E5476" w14:textId="77777777" w:rsidR="00BE6A46" w:rsidRDefault="00BE6A46"/>
                            </w:tc>
                          </w:tr>
                        </w:tbl>
                        <w:p w14:paraId="0DDC22F4" w14:textId="77777777" w:rsidR="00DB0331" w:rsidRDefault="00DB03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6CC8B7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E6A46" w14:paraId="7668EDA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F1926C" w14:textId="77777777" w:rsidR="00BE6A46" w:rsidRDefault="00BE6A46"/>
                      </w:tc>
                      <w:tc>
                        <w:tcPr>
                          <w:tcW w:w="5400" w:type="dxa"/>
                        </w:tcPr>
                        <w:p w14:paraId="7C8ADDB9" w14:textId="77777777" w:rsidR="00BE6A46" w:rsidRDefault="00BE6A46"/>
                      </w:tc>
                    </w:tr>
                    <w:tr w:rsidR="00BE6A46" w14:paraId="63A43B2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720BCA" w14:textId="77777777" w:rsidR="00BE6A46" w:rsidRDefault="00D36FF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C3B226B" w14:textId="12716864" w:rsidR="00BE6A46" w:rsidRDefault="00D36FF5">
                          <w:r>
                            <w:t>18 december 2023</w:t>
                          </w:r>
                        </w:p>
                      </w:tc>
                    </w:tr>
                    <w:tr w:rsidR="00BE6A46" w14:paraId="649006E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E7D8682" w14:textId="77777777" w:rsidR="00BE6A46" w:rsidRDefault="00D36FF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09DE612" w14:textId="7C758C51" w:rsidR="00BE6A46" w:rsidRDefault="00D36FF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 overleg fiche Herziene richtlijn en verordening betaaldiensten (PSD3 en PSR)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E6A46" w14:paraId="520B12C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4656E8A" w14:textId="77777777" w:rsidR="00BE6A46" w:rsidRDefault="00BE6A46"/>
                      </w:tc>
                      <w:tc>
                        <w:tcPr>
                          <w:tcW w:w="4738" w:type="dxa"/>
                        </w:tcPr>
                        <w:p w14:paraId="424E5476" w14:textId="77777777" w:rsidR="00BE6A46" w:rsidRDefault="00BE6A46"/>
                      </w:tc>
                    </w:tr>
                  </w:tbl>
                  <w:p w14:paraId="0DDC22F4" w14:textId="77777777" w:rsidR="00DB0331" w:rsidRDefault="00DB03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DA33A53" wp14:editId="7A017FC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A64390" w14:textId="24F70007" w:rsidR="00BE6A46" w:rsidRDefault="00D36FF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A33A5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2A64390" w14:textId="24F70007" w:rsidR="00BE6A46" w:rsidRDefault="00D36FF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690F334" wp14:editId="21CEE4F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4CCFFD" w14:textId="77777777" w:rsidR="00DB0331" w:rsidRDefault="00DB03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90F334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F4CCFFD" w14:textId="77777777" w:rsidR="00DB0331" w:rsidRDefault="00DB033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BF018"/>
    <w:multiLevelType w:val="multilevel"/>
    <w:tmpl w:val="24B0EFA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2208240"/>
    <w:multiLevelType w:val="multilevel"/>
    <w:tmpl w:val="BDF5FB0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952FE04"/>
    <w:multiLevelType w:val="multilevel"/>
    <w:tmpl w:val="A6F8633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B68CD0"/>
    <w:multiLevelType w:val="multilevel"/>
    <w:tmpl w:val="C32C80B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3266826">
    <w:abstractNumId w:val="0"/>
  </w:num>
  <w:num w:numId="2" w16cid:durableId="391466799">
    <w:abstractNumId w:val="2"/>
  </w:num>
  <w:num w:numId="3" w16cid:durableId="1595287860">
    <w:abstractNumId w:val="1"/>
  </w:num>
  <w:num w:numId="4" w16cid:durableId="1065177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46"/>
    <w:rsid w:val="002C6F49"/>
    <w:rsid w:val="005D76B0"/>
    <w:rsid w:val="005F7B9F"/>
    <w:rsid w:val="0070453C"/>
    <w:rsid w:val="00983833"/>
    <w:rsid w:val="00B01141"/>
    <w:rsid w:val="00BE6A46"/>
    <w:rsid w:val="00D36FF5"/>
    <w:rsid w:val="00DB0331"/>
    <w:rsid w:val="00F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B3C8A"/>
  <w15:docId w15:val="{BD7F858F-0493-477A-94EE-CD099C2C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0114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114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0114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114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2023-12-18T15:39:00.0000000Z</dcterms:created>
  <dcterms:modified xsi:type="dcterms:W3CDTF">2023-12-18T15:39:00.0000000Z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fiche Herziene richtlijn en verordening betaaldiensten (PSD3 en PSR)</vt:lpwstr>
  </property>
  <property fmtid="{D5CDD505-2E9C-101B-9397-08002B2CF9AE}" pid="4" name="Datum">
    <vt:lpwstr>12 december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2023-0000280886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2023-12-12T15:56:20Z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84649408-12f4-47c1-bd50-1da067ce08ec</vt:lpwstr>
  </property>
  <property fmtid="{D5CDD505-2E9C-101B-9397-08002B2CF9AE}" pid="15" name="MSIP_Label_6800fede-0e59-47ad-af95-4e63bbdb932d_ContentBits">
    <vt:lpwstr>0</vt:lpwstr>
  </property>
</Properties>
</file>