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0A0" w:rsidRDefault="00F17EAD" w14:paraId="6A67E6D4" w14:textId="5B280EB0">
      <w:pPr>
        <w:pStyle w:val="StandaardAanhef"/>
      </w:pPr>
      <w:r>
        <w:t>Geachte voorzitter,</w:t>
      </w:r>
    </w:p>
    <w:p w:rsidRPr="00D81DFA" w:rsidR="00D81DFA" w:rsidP="00D81DFA" w:rsidRDefault="00D81DFA" w14:paraId="2AC85B9E" w14:textId="473069CE">
      <w:pPr>
        <w:rPr>
          <w:rFonts w:asciiTheme="minorHAnsi" w:hAnsiTheme="minorHAnsi"/>
          <w:color w:val="auto"/>
          <w:sz w:val="22"/>
          <w:szCs w:val="22"/>
        </w:rPr>
      </w:pPr>
      <w:r>
        <w:t>Bijgaand zend ik u</w:t>
      </w:r>
      <w:r w:rsidR="00AB57B4">
        <w:t>, mede namens de minister van Binnenlandse Zaken en Koninkrijksrelaties,</w:t>
      </w:r>
      <w:r>
        <w:t xml:space="preserve"> de beantwoording van de schriftelijke vragen van het lid Van der Lee (GroenLinks-PvdA) over het artikel ‘Voordeel familiehypotheek groter dan jubelton’ (ingezonden 12 december 2023)</w:t>
      </w:r>
      <w:r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:rsidR="00C150A0" w:rsidRDefault="00F17EAD" w14:paraId="77D355B7" w14:textId="77777777">
      <w:pPr>
        <w:pStyle w:val="StandaardSlotzin"/>
      </w:pPr>
      <w:r>
        <w:t>Hoogachtend,</w:t>
      </w:r>
    </w:p>
    <w:p w:rsidR="00C150A0" w:rsidRDefault="00C150A0" w14:paraId="018C3ABB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150A0" w14:paraId="4FFA140A" w14:textId="77777777">
        <w:tc>
          <w:tcPr>
            <w:tcW w:w="3592" w:type="dxa"/>
          </w:tcPr>
          <w:p w:rsidR="00684382" w:rsidRDefault="00F17EAD" w14:paraId="6F4BD759" w14:textId="77777777">
            <w:r>
              <w:t>de staatssecretaris van Financiën - Fiscaliteit en Belast</w:t>
            </w:r>
            <w:r>
              <w:t>ingdienst,</w:t>
            </w:r>
            <w:r>
              <w:br/>
            </w:r>
          </w:p>
          <w:p w:rsidR="00684382" w:rsidRDefault="00684382" w14:paraId="26082328" w14:textId="77777777"/>
          <w:p w:rsidR="00C150A0" w:rsidRDefault="00F17EAD" w14:paraId="7BB5C51D" w14:textId="527B9907"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C150A0" w:rsidRDefault="00C150A0" w14:paraId="0757D7AF" w14:textId="77777777"/>
        </w:tc>
      </w:tr>
      <w:tr w:rsidR="00C150A0" w14:paraId="0AC2AC4D" w14:textId="77777777">
        <w:tc>
          <w:tcPr>
            <w:tcW w:w="3592" w:type="dxa"/>
          </w:tcPr>
          <w:p w:rsidR="00C150A0" w:rsidRDefault="00C150A0" w14:paraId="47DF97B4" w14:textId="77777777"/>
        </w:tc>
        <w:tc>
          <w:tcPr>
            <w:tcW w:w="3892" w:type="dxa"/>
          </w:tcPr>
          <w:p w:rsidR="00C150A0" w:rsidRDefault="00F17EAD" w14:paraId="67CBA696" w14:textId="77777777">
            <w:r>
              <w:t> </w:t>
            </w:r>
          </w:p>
        </w:tc>
      </w:tr>
      <w:tr w:rsidR="00C150A0" w14:paraId="19817A3B" w14:textId="77777777">
        <w:tc>
          <w:tcPr>
            <w:tcW w:w="3592" w:type="dxa"/>
          </w:tcPr>
          <w:p w:rsidR="00C150A0" w:rsidRDefault="00C150A0" w14:paraId="6958B759" w14:textId="77777777"/>
        </w:tc>
        <w:tc>
          <w:tcPr>
            <w:tcW w:w="3892" w:type="dxa"/>
          </w:tcPr>
          <w:p w:rsidR="00C150A0" w:rsidRDefault="00F17EAD" w14:paraId="0B7EC613" w14:textId="77777777">
            <w:r>
              <w:t> </w:t>
            </w:r>
          </w:p>
        </w:tc>
      </w:tr>
      <w:tr w:rsidR="00C150A0" w14:paraId="60AAC716" w14:textId="77777777">
        <w:tc>
          <w:tcPr>
            <w:tcW w:w="3592" w:type="dxa"/>
          </w:tcPr>
          <w:p w:rsidR="00C150A0" w:rsidRDefault="00C150A0" w14:paraId="173AED2C" w14:textId="77777777"/>
        </w:tc>
        <w:tc>
          <w:tcPr>
            <w:tcW w:w="3892" w:type="dxa"/>
          </w:tcPr>
          <w:p w:rsidR="00C150A0" w:rsidRDefault="00F17EAD" w14:paraId="4AA96C41" w14:textId="77777777">
            <w:r>
              <w:t> </w:t>
            </w:r>
          </w:p>
        </w:tc>
      </w:tr>
      <w:tr w:rsidR="00C150A0" w14:paraId="47224B69" w14:textId="77777777">
        <w:tc>
          <w:tcPr>
            <w:tcW w:w="3592" w:type="dxa"/>
          </w:tcPr>
          <w:p w:rsidR="00C150A0" w:rsidRDefault="00C150A0" w14:paraId="12A49028" w14:textId="77777777"/>
        </w:tc>
        <w:tc>
          <w:tcPr>
            <w:tcW w:w="3892" w:type="dxa"/>
          </w:tcPr>
          <w:p w:rsidR="00C150A0" w:rsidRDefault="00F17EAD" w14:paraId="4E3AF6FE" w14:textId="77777777">
            <w:r>
              <w:t> </w:t>
            </w:r>
          </w:p>
        </w:tc>
      </w:tr>
    </w:tbl>
    <w:p w:rsidR="00C150A0" w:rsidRDefault="00C150A0" w14:paraId="09B3CC85" w14:textId="77777777">
      <w:pPr>
        <w:pStyle w:val="WitregelW1bodytekst"/>
      </w:pPr>
    </w:p>
    <w:p w:rsidR="00C150A0" w:rsidRDefault="00C150A0" w14:paraId="23DABAD7" w14:textId="77777777">
      <w:pPr>
        <w:pStyle w:val="Verdana7"/>
      </w:pPr>
    </w:p>
    <w:sectPr w:rsidR="00C15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5C172" w14:textId="77777777" w:rsidR="00E364D3" w:rsidRDefault="00E364D3">
      <w:pPr>
        <w:spacing w:line="240" w:lineRule="auto"/>
      </w:pPr>
      <w:r>
        <w:separator/>
      </w:r>
    </w:p>
  </w:endnote>
  <w:endnote w:type="continuationSeparator" w:id="0">
    <w:p w14:paraId="3669FDF7" w14:textId="77777777" w:rsidR="00E364D3" w:rsidRDefault="00E36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8E11" w14:textId="77777777" w:rsidR="00F17EAD" w:rsidRDefault="00F17E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BF33" w14:textId="77777777" w:rsidR="00F17EAD" w:rsidRDefault="00F17EA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1D0F" w14:textId="77777777" w:rsidR="00F17EAD" w:rsidRDefault="00F17E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4433A" w14:textId="77777777" w:rsidR="00E364D3" w:rsidRDefault="00E364D3">
      <w:pPr>
        <w:spacing w:line="240" w:lineRule="auto"/>
      </w:pPr>
      <w:r>
        <w:separator/>
      </w:r>
    </w:p>
  </w:footnote>
  <w:footnote w:type="continuationSeparator" w:id="0">
    <w:p w14:paraId="49B1022B" w14:textId="77777777" w:rsidR="00E364D3" w:rsidRDefault="00E364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9D32" w14:textId="77777777" w:rsidR="00F17EAD" w:rsidRDefault="00F17E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2A2ED" w14:textId="77777777" w:rsidR="00C150A0" w:rsidRDefault="00F17EA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A1737FF" wp14:editId="47CC13C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C617D1" w14:textId="77777777" w:rsidR="00C150A0" w:rsidRDefault="00F17EAD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438C8D22" w14:textId="77777777" w:rsidR="00C150A0" w:rsidRDefault="00C150A0">
                          <w:pPr>
                            <w:pStyle w:val="WitregelW1"/>
                          </w:pPr>
                        </w:p>
                        <w:p w14:paraId="020F33E3" w14:textId="77777777" w:rsidR="00C150A0" w:rsidRDefault="00F17EA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C463979" w14:textId="31F4E12D" w:rsidR="00C150A0" w:rsidRDefault="00F17EA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2024-0000028506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1737FF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DC617D1" w14:textId="77777777" w:rsidR="00C150A0" w:rsidRDefault="00F17EAD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438C8D22" w14:textId="77777777" w:rsidR="00C150A0" w:rsidRDefault="00C150A0">
                    <w:pPr>
                      <w:pStyle w:val="WitregelW1"/>
                    </w:pPr>
                  </w:p>
                  <w:p w14:paraId="020F33E3" w14:textId="77777777" w:rsidR="00C150A0" w:rsidRDefault="00F17EA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C463979" w14:textId="31F4E12D" w:rsidR="00C150A0" w:rsidRDefault="00F17EA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2024-0000028506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B202AA2" wp14:editId="1C108B8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2ECA15" w14:textId="77777777" w:rsidR="00C150A0" w:rsidRDefault="00F17EA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81DF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81DF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202AA2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E2ECA15" w14:textId="77777777" w:rsidR="00C150A0" w:rsidRDefault="00F17EA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81DF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81DF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1C58B7E" wp14:editId="5285254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343AF3" w14:textId="38864DC1" w:rsidR="00C150A0" w:rsidRDefault="00F17EA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C58B7E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2343AF3" w14:textId="38864DC1" w:rsidR="00C150A0" w:rsidRDefault="00F17EA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BFBD" w14:textId="77777777" w:rsidR="00C150A0" w:rsidRDefault="00F17EA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8F32F90" wp14:editId="0474984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F78CA" w14:textId="77777777" w:rsidR="00C150A0" w:rsidRDefault="00F17EA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76E65C" wp14:editId="10703F33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F32F90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AFF78CA" w14:textId="77777777" w:rsidR="00C150A0" w:rsidRDefault="00F17EA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76E65C" wp14:editId="10703F33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803BEE2" wp14:editId="12BE8FB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819A2B" w14:textId="77777777" w:rsidR="00302C07" w:rsidRDefault="00302C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03BEE2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3819A2B" w14:textId="77777777" w:rsidR="00302C07" w:rsidRDefault="00302C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39C0805" wp14:editId="03EC659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0D112B" w14:textId="77777777" w:rsidR="00C150A0" w:rsidRDefault="00F17EAD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375884F9" w14:textId="77777777" w:rsidR="00C150A0" w:rsidRDefault="00C150A0">
                          <w:pPr>
                            <w:pStyle w:val="WitregelW1"/>
                          </w:pPr>
                        </w:p>
                        <w:p w14:paraId="59F222F1" w14:textId="77777777" w:rsidR="00C150A0" w:rsidRDefault="00F17EA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9335344" w14:textId="77777777" w:rsidR="00C150A0" w:rsidRDefault="00F17EA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10E17C5" w14:textId="77777777" w:rsidR="00C150A0" w:rsidRDefault="00F17EA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4B29FA9" w14:textId="77777777" w:rsidR="00C150A0" w:rsidRDefault="00F17EA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3A3C7A0" w14:textId="77777777" w:rsidR="00C150A0" w:rsidRDefault="00F17EAD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5D2E1110" w14:textId="77777777" w:rsidR="00C150A0" w:rsidRDefault="00C150A0">
                          <w:pPr>
                            <w:pStyle w:val="WitregelW2"/>
                          </w:pPr>
                        </w:p>
                        <w:p w14:paraId="4B518364" w14:textId="77777777" w:rsidR="00C150A0" w:rsidRDefault="00F17EA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12A7D21" w14:textId="257A8440" w:rsidR="00C150A0" w:rsidRDefault="00F17EA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2024-0000028506</w:t>
                          </w:r>
                          <w:r>
                            <w:fldChar w:fldCharType="end"/>
                          </w:r>
                        </w:p>
                        <w:p w14:paraId="260F20C0" w14:textId="77777777" w:rsidR="00C150A0" w:rsidRDefault="00C150A0">
                          <w:pPr>
                            <w:pStyle w:val="WitregelW1"/>
                          </w:pPr>
                        </w:p>
                        <w:p w14:paraId="2D681D59" w14:textId="77777777" w:rsidR="00C150A0" w:rsidRDefault="00F17EA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E3AB0A2" w14:textId="1EFCEA92" w:rsidR="00C150A0" w:rsidRDefault="00F17EA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2023Z19970</w:t>
                          </w:r>
                          <w:r>
                            <w:fldChar w:fldCharType="end"/>
                          </w:r>
                        </w:p>
                        <w:p w14:paraId="7C96ED65" w14:textId="77777777" w:rsidR="00C150A0" w:rsidRDefault="00C150A0">
                          <w:pPr>
                            <w:pStyle w:val="WitregelW1"/>
                          </w:pPr>
                        </w:p>
                        <w:p w14:paraId="451E44E3" w14:textId="77777777" w:rsidR="00C150A0" w:rsidRDefault="00F17EAD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545826C" w14:textId="77777777" w:rsidR="00C150A0" w:rsidRDefault="00F17EAD">
                          <w:pPr>
                            <w:pStyle w:val="StandaardReferentiegegevens"/>
                          </w:pPr>
                          <w:r>
                            <w:t>1. 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9C0805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30D112B" w14:textId="77777777" w:rsidR="00C150A0" w:rsidRDefault="00F17EAD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375884F9" w14:textId="77777777" w:rsidR="00C150A0" w:rsidRDefault="00C150A0">
                    <w:pPr>
                      <w:pStyle w:val="WitregelW1"/>
                    </w:pPr>
                  </w:p>
                  <w:p w14:paraId="59F222F1" w14:textId="77777777" w:rsidR="00C150A0" w:rsidRDefault="00F17EA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9335344" w14:textId="77777777" w:rsidR="00C150A0" w:rsidRDefault="00F17EA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10E17C5" w14:textId="77777777" w:rsidR="00C150A0" w:rsidRDefault="00F17EA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4B29FA9" w14:textId="77777777" w:rsidR="00C150A0" w:rsidRDefault="00F17EA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3A3C7A0" w14:textId="77777777" w:rsidR="00C150A0" w:rsidRDefault="00F17EAD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5D2E1110" w14:textId="77777777" w:rsidR="00C150A0" w:rsidRDefault="00C150A0">
                    <w:pPr>
                      <w:pStyle w:val="WitregelW2"/>
                    </w:pPr>
                  </w:p>
                  <w:p w14:paraId="4B518364" w14:textId="77777777" w:rsidR="00C150A0" w:rsidRDefault="00F17EA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12A7D21" w14:textId="257A8440" w:rsidR="00C150A0" w:rsidRDefault="00F17EA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2024-0000028506</w:t>
                    </w:r>
                    <w:r>
                      <w:fldChar w:fldCharType="end"/>
                    </w:r>
                  </w:p>
                  <w:p w14:paraId="260F20C0" w14:textId="77777777" w:rsidR="00C150A0" w:rsidRDefault="00C150A0">
                    <w:pPr>
                      <w:pStyle w:val="WitregelW1"/>
                    </w:pPr>
                  </w:p>
                  <w:p w14:paraId="2D681D59" w14:textId="77777777" w:rsidR="00C150A0" w:rsidRDefault="00F17EA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E3AB0A2" w14:textId="1EFCEA92" w:rsidR="00C150A0" w:rsidRDefault="00F17EA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2023Z19970</w:t>
                    </w:r>
                    <w:r>
                      <w:fldChar w:fldCharType="end"/>
                    </w:r>
                  </w:p>
                  <w:p w14:paraId="7C96ED65" w14:textId="77777777" w:rsidR="00C150A0" w:rsidRDefault="00C150A0">
                    <w:pPr>
                      <w:pStyle w:val="WitregelW1"/>
                    </w:pPr>
                  </w:p>
                  <w:p w14:paraId="451E44E3" w14:textId="77777777" w:rsidR="00C150A0" w:rsidRDefault="00F17EAD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545826C" w14:textId="77777777" w:rsidR="00C150A0" w:rsidRDefault="00F17EAD">
                    <w:pPr>
                      <w:pStyle w:val="StandaardReferentiegegevens"/>
                    </w:pPr>
                    <w:r>
                      <w:t>1. Beantwoording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F00EC34" wp14:editId="017244C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5A514B" w14:textId="77777777" w:rsidR="00C150A0" w:rsidRDefault="00F17EA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00EC34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25A514B" w14:textId="77777777" w:rsidR="00C150A0" w:rsidRDefault="00F17EA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7C587D9" wp14:editId="0FF9457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8BC826" w14:textId="3EA4791B" w:rsidR="00C150A0" w:rsidRDefault="00F17EA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C587D9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F8BC826" w14:textId="3EA4791B" w:rsidR="00C150A0" w:rsidRDefault="00F17EA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8EB671F" wp14:editId="29DFF3E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D4911F" w14:textId="77777777" w:rsidR="00C150A0" w:rsidRDefault="00F17EA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81D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81DF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EB671F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3D4911F" w14:textId="77777777" w:rsidR="00C150A0" w:rsidRDefault="00F17EA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81D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81DF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F9BD835" wp14:editId="68C2181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150A0" w14:paraId="69D6A18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46D4A57" w14:textId="77777777" w:rsidR="00C150A0" w:rsidRDefault="00C150A0"/>
                            </w:tc>
                            <w:tc>
                              <w:tcPr>
                                <w:tcW w:w="5400" w:type="dxa"/>
                              </w:tcPr>
                              <w:p w14:paraId="2FC9BFFA" w14:textId="77777777" w:rsidR="00C150A0" w:rsidRDefault="00C150A0"/>
                            </w:tc>
                          </w:tr>
                          <w:tr w:rsidR="00C150A0" w14:paraId="05E1F4D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FF8B5C" w14:textId="77777777" w:rsidR="00C150A0" w:rsidRDefault="00F17EA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B924807" w14:textId="42D2BBB0" w:rsidR="00C150A0" w:rsidRDefault="00A756EB">
                                <w:r>
                                  <w:t>7 februari 2024</w:t>
                                </w:r>
                              </w:p>
                            </w:tc>
                          </w:tr>
                          <w:tr w:rsidR="00C150A0" w14:paraId="1CF33E6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87A6360" w14:textId="77777777" w:rsidR="00C150A0" w:rsidRDefault="00F17EA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A43251B" w14:textId="53A83C08" w:rsidR="00C150A0" w:rsidRDefault="00F17EA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Vragen van het lid Van der Lee over het artikel 'Voordeel familiehypotheek groter dan jubelton'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150A0" w14:paraId="08DC1B2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AAC99E1" w14:textId="77777777" w:rsidR="00C150A0" w:rsidRDefault="00C150A0"/>
                            </w:tc>
                            <w:tc>
                              <w:tcPr>
                                <w:tcW w:w="4738" w:type="dxa"/>
                              </w:tcPr>
                              <w:p w14:paraId="0A981EA3" w14:textId="77777777" w:rsidR="00C150A0" w:rsidRDefault="00C150A0"/>
                            </w:tc>
                          </w:tr>
                        </w:tbl>
                        <w:p w14:paraId="7F0A42AA" w14:textId="77777777" w:rsidR="00302C07" w:rsidRDefault="00302C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BD835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150A0" w14:paraId="69D6A18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46D4A57" w14:textId="77777777" w:rsidR="00C150A0" w:rsidRDefault="00C150A0"/>
                      </w:tc>
                      <w:tc>
                        <w:tcPr>
                          <w:tcW w:w="5400" w:type="dxa"/>
                        </w:tcPr>
                        <w:p w14:paraId="2FC9BFFA" w14:textId="77777777" w:rsidR="00C150A0" w:rsidRDefault="00C150A0"/>
                      </w:tc>
                    </w:tr>
                    <w:tr w:rsidR="00C150A0" w14:paraId="05E1F4D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FF8B5C" w14:textId="77777777" w:rsidR="00C150A0" w:rsidRDefault="00F17EA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B924807" w14:textId="42D2BBB0" w:rsidR="00C150A0" w:rsidRDefault="00A756EB">
                          <w:r>
                            <w:t>7 februari 2024</w:t>
                          </w:r>
                        </w:p>
                      </w:tc>
                    </w:tr>
                    <w:tr w:rsidR="00C150A0" w14:paraId="1CF33E6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87A6360" w14:textId="77777777" w:rsidR="00C150A0" w:rsidRDefault="00F17EA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A43251B" w14:textId="53A83C08" w:rsidR="00C150A0" w:rsidRDefault="00F17EA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Vragen van het lid Van der Lee over het artikel 'Voordeel familiehypotheek groter dan jubelton'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150A0" w14:paraId="08DC1B2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AAC99E1" w14:textId="77777777" w:rsidR="00C150A0" w:rsidRDefault="00C150A0"/>
                      </w:tc>
                      <w:tc>
                        <w:tcPr>
                          <w:tcW w:w="4738" w:type="dxa"/>
                        </w:tcPr>
                        <w:p w14:paraId="0A981EA3" w14:textId="77777777" w:rsidR="00C150A0" w:rsidRDefault="00C150A0"/>
                      </w:tc>
                    </w:tr>
                  </w:tbl>
                  <w:p w14:paraId="7F0A42AA" w14:textId="77777777" w:rsidR="00302C07" w:rsidRDefault="00302C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922CB9F" wp14:editId="46EA857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F82C90" w14:textId="2C40EB21" w:rsidR="00C150A0" w:rsidRDefault="00F17EA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22CB9F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BF82C90" w14:textId="2C40EB21" w:rsidR="00C150A0" w:rsidRDefault="00F17EA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E0F76C2" wp14:editId="224BB75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E0501C" w14:textId="77777777" w:rsidR="00302C07" w:rsidRDefault="00302C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0F76C2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4E0501C" w14:textId="77777777" w:rsidR="00302C07" w:rsidRDefault="00302C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EC8ADD"/>
    <w:multiLevelType w:val="multilevel"/>
    <w:tmpl w:val="E887CB6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3CFD667"/>
    <w:multiLevelType w:val="multilevel"/>
    <w:tmpl w:val="85E5F97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F83A4C"/>
    <w:multiLevelType w:val="multilevel"/>
    <w:tmpl w:val="970CD8E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45FAA9"/>
    <w:multiLevelType w:val="multilevel"/>
    <w:tmpl w:val="2F087A1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3E3FB4"/>
    <w:multiLevelType w:val="multilevel"/>
    <w:tmpl w:val="8981C066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5F8341"/>
    <w:multiLevelType w:val="multilevel"/>
    <w:tmpl w:val="DC638F7C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065284">
    <w:abstractNumId w:val="1"/>
  </w:num>
  <w:num w:numId="2" w16cid:durableId="1736202140">
    <w:abstractNumId w:val="3"/>
  </w:num>
  <w:num w:numId="3" w16cid:durableId="1627351367">
    <w:abstractNumId w:val="2"/>
  </w:num>
  <w:num w:numId="4" w16cid:durableId="503012451">
    <w:abstractNumId w:val="0"/>
  </w:num>
  <w:num w:numId="5" w16cid:durableId="1800102022">
    <w:abstractNumId w:val="4"/>
  </w:num>
  <w:num w:numId="6" w16cid:durableId="991376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A0"/>
    <w:rsid w:val="00003111"/>
    <w:rsid w:val="00045679"/>
    <w:rsid w:val="000F0C34"/>
    <w:rsid w:val="001A5584"/>
    <w:rsid w:val="00254E05"/>
    <w:rsid w:val="00302C07"/>
    <w:rsid w:val="00431D79"/>
    <w:rsid w:val="00596A41"/>
    <w:rsid w:val="00684382"/>
    <w:rsid w:val="009129EA"/>
    <w:rsid w:val="009C0B42"/>
    <w:rsid w:val="00A756EB"/>
    <w:rsid w:val="00AB57B4"/>
    <w:rsid w:val="00C150A0"/>
    <w:rsid w:val="00D12059"/>
    <w:rsid w:val="00D81DFA"/>
    <w:rsid w:val="00E364D3"/>
    <w:rsid w:val="00F17EAD"/>
    <w:rsid w:val="00F9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28103"/>
  <w15:docId w15:val="{18DAA883-C04F-4529-95D1-2C854051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81DF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1DF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81DF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DF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4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2024-02-07T13:53:00.0000000Z</dcterms:created>
  <dcterms:modified xsi:type="dcterms:W3CDTF">2024-02-07T13:53:00.0000000Z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Vragen van het lid Van der Lee over het artikel 'Voordeel familiehypotheek groter dan jubelton'</vt:lpwstr>
  </property>
  <property fmtid="{D5CDD505-2E9C-101B-9397-08002B2CF9AE}" pid="4" name="Datum">
    <vt:lpwstr/>
  </property>
  <property fmtid="{D5CDD505-2E9C-101B-9397-08002B2CF9AE}" pid="5" name="Aan">
    <vt:lpwstr/>
  </property>
  <property fmtid="{D5CDD505-2E9C-101B-9397-08002B2CF9AE}" pid="6" name="Kenmerk">
    <vt:lpwstr>2024-0000028506</vt:lpwstr>
  </property>
  <property fmtid="{D5CDD505-2E9C-101B-9397-08002B2CF9AE}" pid="7" name="UwKenmerk">
    <vt:lpwstr>2023Z19970</vt:lpwstr>
  </property>
  <property fmtid="{D5CDD505-2E9C-101B-9397-08002B2CF9AE}" pid="8" name="Rubricering">
    <vt:lpwstr/>
  </property>
  <property fmtid="{D5CDD505-2E9C-101B-9397-08002B2CF9AE}" pid="9" name="MSIP_Label_112e3eac-4767-4d29-949e-d809b1160d11_Enabled">
    <vt:lpwstr>true</vt:lpwstr>
  </property>
  <property fmtid="{D5CDD505-2E9C-101B-9397-08002B2CF9AE}" pid="10" name="MSIP_Label_112e3eac-4767-4d29-949e-d809b1160d11_SetDate">
    <vt:lpwstr>2024-02-07T13:51:22Z</vt:lpwstr>
  </property>
  <property fmtid="{D5CDD505-2E9C-101B-9397-08002B2CF9AE}" pid="11" name="MSIP_Label_112e3eac-4767-4d29-949e-d809b1160d11_Method">
    <vt:lpwstr>Standard</vt:lpwstr>
  </property>
  <property fmtid="{D5CDD505-2E9C-101B-9397-08002B2CF9AE}" pid="12" name="MSIP_Label_112e3eac-4767-4d29-949e-d809b1160d11_Name">
    <vt:lpwstr>Rijksoverheid (SGC)</vt:lpwstr>
  </property>
  <property fmtid="{D5CDD505-2E9C-101B-9397-08002B2CF9AE}" pid="13" name="MSIP_Label_112e3eac-4767-4d29-949e-d809b1160d11_SiteId">
    <vt:lpwstr>84712536-f524-40a0-913b-5d25ba502732</vt:lpwstr>
  </property>
  <property fmtid="{D5CDD505-2E9C-101B-9397-08002B2CF9AE}" pid="14" name="MSIP_Label_112e3eac-4767-4d29-949e-d809b1160d11_ActionId">
    <vt:lpwstr>6076cc76-6939-4e2e-82e3-de54bf5e314c</vt:lpwstr>
  </property>
  <property fmtid="{D5CDD505-2E9C-101B-9397-08002B2CF9AE}" pid="15" name="MSIP_Label_112e3eac-4767-4d29-949e-d809b1160d11_ContentBits">
    <vt:lpwstr>0</vt:lpwstr>
  </property>
</Properties>
</file>