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960880" w14:paraId="73C48D51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editId="15517DD2" wp14:anchorId="6DA2B0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C1" w:rsidRDefault="009D6CC1" w14:paraId="36360CA9" w14:textId="77777777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A2B047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9D6CC1" w:rsidRDefault="009D6CC1" w14:paraId="36360CA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926DD" w14:paraId="2186FC81" w14:textId="77777777">
        <w:tc>
          <w:tcPr>
            <w:tcW w:w="0" w:type="auto"/>
          </w:tcPr>
          <w:p w:rsidR="009D6CC1" w:rsidRDefault="00960880" w14:paraId="566E4FF7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25495A9" wp14:editId="31FE7353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1966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960880" w14:paraId="60FE942A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5291B442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926DD" w14:paraId="05BB759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960880" w14:paraId="3ABD282F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926DD" w14:paraId="01E3CDEC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039B8FAF" w14:textId="77777777">
            <w:pPr>
              <w:pStyle w:val="Huisstijl-Rubricering"/>
            </w:pPr>
          </w:p>
        </w:tc>
      </w:tr>
      <w:tr w:rsidR="009926DD" w14:paraId="3A4BF68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960880" w14:paraId="1B5F83B2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9926DD" w14:paraId="38C0C313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9D6CC1" w:rsidP="009D6CC1" w:rsidRDefault="00960880" w14:paraId="0F3E09CA" w14:textId="77777777">
            <w:pPr>
              <w:pStyle w:val="adres"/>
            </w:pPr>
            <w:r>
              <w:t>Aan de Voorzitter van de Tweede Kamer</w:t>
            </w:r>
          </w:p>
          <w:p w:rsidR="009D6CC1" w:rsidP="009D6CC1" w:rsidRDefault="00960880" w14:paraId="5A0A554F" w14:textId="77777777">
            <w:pPr>
              <w:pStyle w:val="adres"/>
            </w:pPr>
            <w:r>
              <w:t>der Staten-Generaal</w:t>
            </w:r>
          </w:p>
          <w:p w:rsidR="009D6CC1" w:rsidP="009D6CC1" w:rsidRDefault="00960880" w14:paraId="5977AA1D" w14:textId="77777777">
            <w:pPr>
              <w:pStyle w:val="adres"/>
            </w:pPr>
            <w:r>
              <w:t>Postbus 20018</w:t>
            </w:r>
          </w:p>
          <w:p w:rsidR="009D6CC1" w:rsidP="009D6CC1" w:rsidRDefault="00960880" w14:paraId="5EC60262" w14:textId="77777777">
            <w:pPr>
              <w:pStyle w:val="adres"/>
            </w:pPr>
            <w:r>
              <w:t>2500 EA  DEN HAAG</w:t>
            </w:r>
          </w:p>
          <w:p w:rsidR="00F75106" w:rsidRDefault="00960880" w14:paraId="6D56605C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 </w:t>
            </w:r>
            <w:r>
              <w:fldChar w:fldCharType="end"/>
            </w:r>
          </w:p>
          <w:p w:rsidR="00F75106" w:rsidRDefault="00960880" w14:paraId="25BBA5CE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AD49765" w14:textId="77777777">
            <w:pPr>
              <w:pStyle w:val="kixcode"/>
            </w:pPr>
          </w:p>
        </w:tc>
      </w:tr>
      <w:tr w:rsidR="009926DD" w14:paraId="21BE4282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56089162" w14:textId="77777777">
            <w:pPr>
              <w:pStyle w:val="broodtekst"/>
            </w:pPr>
          </w:p>
        </w:tc>
      </w:tr>
      <w:tr w:rsidR="009926DD" w14:paraId="578E0474" w14:textId="77777777">
        <w:trPr>
          <w:trHeight w:val="238" w:hRule="exact"/>
        </w:trPr>
        <w:tc>
          <w:tcPr>
            <w:tcW w:w="1099" w:type="dxa"/>
          </w:tcPr>
          <w:p w:rsidR="00F75106" w:rsidRDefault="00960880" w14:paraId="1B0A29E7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E358F" w14:paraId="6FF650FE" w14:textId="7106FE5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8</w:t>
            </w:r>
            <w:r w:rsidR="00360D63">
              <w:t xml:space="preserve"> februari 2024</w:t>
            </w:r>
          </w:p>
        </w:tc>
      </w:tr>
      <w:tr w:rsidR="009926DD" w14:paraId="2EAA6C0A" w14:textId="77777777">
        <w:trPr>
          <w:trHeight w:val="482" w:hRule="exact"/>
        </w:trPr>
        <w:tc>
          <w:tcPr>
            <w:tcW w:w="1099" w:type="dxa"/>
          </w:tcPr>
          <w:p w:rsidR="00F75106" w:rsidRDefault="00960880" w14:paraId="7E4DAA6E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83E49" w14:paraId="04904B6E" w14:textId="796F214A">
            <w:pPr>
              <w:pStyle w:val="datumonderwerp"/>
            </w:pPr>
            <w:r>
              <w:t>Aanbieding</w:t>
            </w:r>
            <w:r w:rsidR="00C8187E">
              <w:t>s</w:t>
            </w:r>
            <w:r w:rsidR="006E6526">
              <w:t>brief</w:t>
            </w:r>
            <w:r>
              <w:t xml:space="preserve"> beantwoording begrotingsbehandeling JenV voor 2024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6DD" w14:paraId="137E3A8C" w14:textId="77777777">
        <w:tc>
          <w:tcPr>
            <w:tcW w:w="2013" w:type="dxa"/>
          </w:tcPr>
          <w:p w:rsidR="009D6CC1" w:rsidP="009D6CC1" w:rsidRDefault="00960880" w14:paraId="5AFF947F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9D6CC1" w:rsidP="009D6CC1" w:rsidRDefault="00960880" w14:paraId="19F0B650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428EDD4D" w14:textId="77777777">
            <w:pPr>
              <w:pStyle w:val="afzendgegevens"/>
            </w:pPr>
            <w:r>
              <w:t>Turfmarkt 147</w:t>
            </w:r>
          </w:p>
          <w:p w:rsidR="009D6CC1" w:rsidP="009D6CC1" w:rsidRDefault="00960880" w14:paraId="7DCC9C53" w14:textId="77777777">
            <w:pPr>
              <w:pStyle w:val="afzendgegevens"/>
            </w:pPr>
            <w:r>
              <w:t>2511 DP  Den Haag</w:t>
            </w:r>
          </w:p>
          <w:p w:rsidRPr="00777DE7" w:rsidR="009D6CC1" w:rsidP="009D6CC1" w:rsidRDefault="00960880" w14:paraId="2D9615B0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9D6CC1" w:rsidP="009D6CC1" w:rsidRDefault="00960880" w14:paraId="71CACC63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9D6CC1" w:rsidP="009D6CC1" w:rsidRDefault="00960880" w14:paraId="0C0FEECD" w14:textId="77777777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Pr="00683E49" w:rsidR="009D6CC1" w:rsidP="009D6CC1" w:rsidRDefault="00960880" w14:paraId="5A48D343" w14:textId="77777777">
            <w:pPr>
              <w:pStyle w:val="witregel1"/>
              <w:rPr>
                <w:lang w:val="de-DE"/>
              </w:rPr>
            </w:pPr>
            <w:r w:rsidRPr="00683E49">
              <w:rPr>
                <w:lang w:val="de-DE"/>
              </w:rPr>
              <w:t> </w:t>
            </w:r>
          </w:p>
          <w:p w:rsidR="009D6CC1" w:rsidP="009D6CC1" w:rsidRDefault="00960880" w14:paraId="36DD924C" w14:textId="77777777">
            <w:pPr>
              <w:pStyle w:val="afzendgegevens"/>
            </w:pPr>
            <w:r>
              <w:t>T  070 370 79 11</w:t>
            </w:r>
          </w:p>
          <w:p w:rsidR="009D6CC1" w:rsidP="009D6CC1" w:rsidRDefault="00960880" w14:paraId="6D424918" w14:textId="77777777">
            <w:pPr>
              <w:pStyle w:val="afzendgegevens"/>
            </w:pPr>
            <w:r>
              <w:t>F  070 370 79 00</w:t>
            </w:r>
          </w:p>
          <w:p w:rsidR="009D6CC1" w:rsidP="009D6CC1" w:rsidRDefault="00960880" w14:paraId="22FB159B" w14:textId="77777777">
            <w:pPr>
              <w:pStyle w:val="witregel2"/>
            </w:pPr>
            <w:r>
              <w:t> </w:t>
            </w:r>
          </w:p>
          <w:p w:rsidR="009D6CC1" w:rsidP="009D6CC1" w:rsidRDefault="009D6CC1" w14:paraId="1578A6C4" w14:textId="77777777">
            <w:pPr>
              <w:pStyle w:val="referentiekopjes"/>
            </w:pPr>
          </w:p>
          <w:p w:rsidR="009D6CC1" w:rsidP="009D6CC1" w:rsidRDefault="009D6CC1" w14:paraId="50A25D4E" w14:textId="77777777">
            <w:pPr>
              <w:pStyle w:val="referentiekopjes"/>
            </w:pPr>
          </w:p>
          <w:p w:rsidR="009D6CC1" w:rsidP="009D6CC1" w:rsidRDefault="009D6CC1" w14:paraId="7FE26AB3" w14:textId="77777777">
            <w:pPr>
              <w:pStyle w:val="referentiekopjes"/>
            </w:pPr>
          </w:p>
          <w:p w:rsidR="009D6CC1" w:rsidP="009D6CC1" w:rsidRDefault="009D6CC1" w14:paraId="2C244E6A" w14:textId="77777777">
            <w:pPr>
              <w:pStyle w:val="referentiekopjes"/>
            </w:pPr>
          </w:p>
          <w:p w:rsidR="009D6CC1" w:rsidP="009D6CC1" w:rsidRDefault="00960880" w14:paraId="07E0F5E1" w14:textId="77777777">
            <w:pPr>
              <w:pStyle w:val="referentiekopjes"/>
            </w:pPr>
            <w:r>
              <w:t>Ons kenmerk</w:t>
            </w:r>
          </w:p>
          <w:p w:rsidR="009D6CC1" w:rsidP="009D6CC1" w:rsidRDefault="005675EC" w14:paraId="5C456325" w14:textId="6C47E309">
            <w:pPr>
              <w:pStyle w:val="referentiegegevens"/>
            </w:pPr>
            <w:r>
              <w:t>5222124</w:t>
            </w:r>
          </w:p>
          <w:p w:rsidRPr="009D6CC1" w:rsidR="009D6CC1" w:rsidP="009D6CC1" w:rsidRDefault="009D6CC1" w14:paraId="6CF97B4C" w14:textId="77777777">
            <w:pPr>
              <w:pStyle w:val="referentiegegevens"/>
            </w:pPr>
          </w:p>
          <w:p w:rsidR="009D6CC1" w:rsidP="009D6CC1" w:rsidRDefault="00960880" w14:paraId="39FC124A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16566824" w14:textId="616D2041">
            <w:pPr>
              <w:pStyle w:val="referentiekopjes"/>
            </w:pPr>
            <w:r>
              <w:t>Bijlage</w:t>
            </w:r>
          </w:p>
          <w:p w:rsidR="009D6CC1" w:rsidP="009D6CC1" w:rsidRDefault="00960880" w14:paraId="0BE5FCF5" w14:textId="77777777">
            <w:pPr>
              <w:pStyle w:val="referentiegegevens"/>
            </w:pPr>
            <w:r>
              <w:t>1</w:t>
            </w:r>
          </w:p>
          <w:p w:rsidR="009D6CC1" w:rsidP="009D6CC1" w:rsidRDefault="00960880" w14:paraId="1125E83F" w14:textId="77777777">
            <w:pPr>
              <w:pStyle w:val="witregel1"/>
            </w:pPr>
            <w:r>
              <w:t> </w:t>
            </w:r>
          </w:p>
          <w:p w:rsidR="009D6CC1" w:rsidP="009D6CC1" w:rsidRDefault="00960880" w14:paraId="764B76ED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D6CC1" w:rsidP="009D6CC1" w:rsidRDefault="009D6CC1" w14:paraId="481E4B39" w14:textId="77777777">
            <w:pPr>
              <w:pStyle w:val="referentiegegevens"/>
            </w:pPr>
          </w:p>
          <w:bookmarkEnd w:id="4"/>
          <w:p w:rsidRPr="009D6CC1" w:rsidR="009D6CC1" w:rsidP="009D6CC1" w:rsidRDefault="009D6CC1" w14:paraId="4D389D8D" w14:textId="77777777">
            <w:pPr>
              <w:pStyle w:val="referentiegegevens"/>
            </w:pPr>
          </w:p>
          <w:p w:rsidR="00F75106" w:rsidRDefault="00960880" w14:paraId="10010DE1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6C98BD1C" w14:textId="77777777">
      <w:pPr>
        <w:pStyle w:val="broodtekst"/>
      </w:pPr>
    </w:p>
    <w:p w:rsidR="00F75106" w:rsidRDefault="00F75106" w14:paraId="3A9BDA7A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9926DD" w:rsidTr="00C22108" w14:paraId="556E2BEE" w14:textId="77777777">
        <w:tc>
          <w:tcPr>
            <w:tcW w:w="7716" w:type="dxa"/>
          </w:tcPr>
          <w:p w:rsidRPr="00C22108" w:rsidR="009D6CC1" w:rsidP="00251B92" w:rsidRDefault="00960880" w14:paraId="0819452D" w14:textId="5FAAA4BD">
            <w:pPr>
              <w:pStyle w:val="broodtekst"/>
            </w:pPr>
            <w:r>
              <w:t>Hierbij bieden wij u schriftelijk de antwoorden aan op de door uw Kamer gestelde vragen tijdens de eerste termijn van de behandeling van de begroting van Justitie en Veiligheid voor het jaar 202</w:t>
            </w:r>
            <w:r w:rsidR="00683E49">
              <w:t>4</w:t>
            </w:r>
            <w:r>
              <w:t>. De beantwoording is gesortee</w:t>
            </w:r>
            <w:r w:rsidR="00DE1FC4">
              <w:t xml:space="preserve">rd </w:t>
            </w:r>
            <w:r w:rsidR="005A14F5">
              <w:t>per Kamerlid</w:t>
            </w:r>
            <w:r w:rsidR="00DE1FC4">
              <w:t>.</w:t>
            </w:r>
            <w:r w:rsidR="00251B92">
              <w:t xml:space="preserve"> Hierdoor is </w:t>
            </w:r>
            <w:r>
              <w:t>de doo</w:t>
            </w:r>
            <w:r w:rsidR="00251B92">
              <w:t>rnummering niet altijd volgordelijk</w:t>
            </w:r>
            <w:r>
              <w:t>.</w:t>
            </w:r>
          </w:p>
          <w:p w:rsidRPr="00C22108" w:rsidR="00C22108" w:rsidP="002353E3" w:rsidRDefault="00C22108" w14:paraId="4C7F946E" w14:textId="77777777">
            <w:pPr>
              <w:pStyle w:val="broodtekst"/>
            </w:pPr>
          </w:p>
        </w:tc>
      </w:tr>
    </w:tbl>
    <w:p w:rsidR="00F75106" w:rsidRDefault="00F75106" w14:paraId="7E983FD8" w14:textId="77777777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6DD" w14:paraId="0023995C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9926DD" w:rsidTr="004C4090" w14:paraId="11769B5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9D6CC1" w:rsidP="009D6CC1" w:rsidRDefault="00960880" w14:paraId="31D6415F" w14:textId="77777777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Minister van Justitie en Veiligheid,</w:t>
                  </w:r>
                </w:p>
                <w:p w:rsidR="009D6CC1" w:rsidP="009D6CC1" w:rsidRDefault="009D6CC1" w14:paraId="0396B5C1" w14:textId="77777777">
                  <w:pPr>
                    <w:pStyle w:val="broodtekst"/>
                  </w:pPr>
                </w:p>
                <w:p w:rsidR="009D6CC1" w:rsidP="009D6CC1" w:rsidRDefault="009D6CC1" w14:paraId="47C7513B" w14:textId="77777777">
                  <w:pPr>
                    <w:pStyle w:val="broodtekst"/>
                  </w:pPr>
                </w:p>
                <w:p w:rsidR="009D6CC1" w:rsidP="009D6CC1" w:rsidRDefault="009D6CC1" w14:paraId="44840D0A" w14:textId="77777777">
                  <w:pPr>
                    <w:pStyle w:val="broodtekst"/>
                  </w:pPr>
                </w:p>
                <w:p w:rsidR="009D6CC1" w:rsidP="009D6CC1" w:rsidRDefault="009D6CC1" w14:paraId="18F512D9" w14:textId="77777777">
                  <w:pPr>
                    <w:pStyle w:val="broodtekst"/>
                  </w:pPr>
                </w:p>
                <w:p w:rsidR="009D6CC1" w:rsidP="009D6CC1" w:rsidRDefault="00960880" w14:paraId="0CE0DCFC" w14:textId="77777777">
                  <w:pPr>
                    <w:pStyle w:val="broodtekst"/>
                  </w:pPr>
                  <w:r w:rsidRPr="001D0D12">
                    <w:t>D. Yeşilgöz-Zegerius</w:t>
                  </w:r>
                </w:p>
                <w:p w:rsidR="009D6CC1" w:rsidP="009D6CC1" w:rsidRDefault="009D6CC1" w14:paraId="298A7455" w14:textId="77777777">
                  <w:pPr>
                    <w:pStyle w:val="broodtekst"/>
                  </w:pPr>
                </w:p>
                <w:p w:rsidR="009D6CC1" w:rsidP="009D6CC1" w:rsidRDefault="009D6CC1" w14:paraId="3F9DB0FA" w14:textId="77777777">
                  <w:pPr>
                    <w:pStyle w:val="broodtekst"/>
                  </w:pPr>
                </w:p>
                <w:p w:rsidR="009D6CC1" w:rsidP="009D6CC1" w:rsidRDefault="00960880" w14:paraId="1F9B4755" w14:textId="77777777">
                  <w:pPr>
                    <w:pStyle w:val="broodtekst"/>
                  </w:pPr>
                  <w:r>
                    <w:t>De Minister voor Rechtsbescherming,</w:t>
                  </w:r>
                </w:p>
                <w:p w:rsidR="009D6CC1" w:rsidP="009D6CC1" w:rsidRDefault="009D6CC1" w14:paraId="230C398F" w14:textId="77777777">
                  <w:pPr>
                    <w:pStyle w:val="broodtekst"/>
                  </w:pPr>
                </w:p>
                <w:p w:rsidR="009D6CC1" w:rsidP="009D6CC1" w:rsidRDefault="009D6CC1" w14:paraId="2708E6D6" w14:textId="77777777">
                  <w:pPr>
                    <w:pStyle w:val="broodtekst"/>
                  </w:pPr>
                </w:p>
                <w:p w:rsidR="009D6CC1" w:rsidP="009D6CC1" w:rsidRDefault="009D6CC1" w14:paraId="1B8C68F3" w14:textId="77777777">
                  <w:pPr>
                    <w:pStyle w:val="broodtekst"/>
                  </w:pPr>
                </w:p>
                <w:p w:rsidR="009D6CC1" w:rsidP="009D6CC1" w:rsidRDefault="009D6CC1" w14:paraId="74A2F782" w14:textId="77777777">
                  <w:pPr>
                    <w:pStyle w:val="broodtekst"/>
                  </w:pPr>
                </w:p>
                <w:p w:rsidR="009D6CC1" w:rsidP="009D6CC1" w:rsidRDefault="00960880" w14:paraId="2AFE3023" w14:textId="77777777">
                  <w:pPr>
                    <w:pStyle w:val="broodtekst"/>
                  </w:pPr>
                  <w:r>
                    <w:t>F.M. Weerwind</w:t>
                  </w:r>
                </w:p>
                <w:p w:rsidR="009D6CC1" w:rsidP="009D6CC1" w:rsidRDefault="009D6CC1" w14:paraId="74897691" w14:textId="77777777">
                  <w:pPr>
                    <w:pStyle w:val="broodtekst"/>
                  </w:pPr>
                </w:p>
                <w:p w:rsidR="009D6CC1" w:rsidP="009D6CC1" w:rsidRDefault="009D6CC1" w14:paraId="5896A04B" w14:textId="77777777">
                  <w:pPr>
                    <w:pStyle w:val="broodtekst"/>
                  </w:pPr>
                </w:p>
                <w:p w:rsidR="009D6CC1" w:rsidP="009D6CC1" w:rsidRDefault="00960880" w14:paraId="259054C2" w14:textId="77777777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9D6CC1" w:rsidP="009D6CC1" w:rsidRDefault="009D6CC1" w14:paraId="2D106574" w14:textId="77777777">
                  <w:pPr>
                    <w:pStyle w:val="broodtekst"/>
                  </w:pPr>
                </w:p>
                <w:p w:rsidR="009D6CC1" w:rsidP="009D6CC1" w:rsidRDefault="009D6CC1" w14:paraId="6910D7D9" w14:textId="77777777">
                  <w:pPr>
                    <w:pStyle w:val="broodtekst"/>
                  </w:pPr>
                </w:p>
                <w:p w:rsidR="009D6CC1" w:rsidP="009D6CC1" w:rsidRDefault="009D6CC1" w14:paraId="46358F53" w14:textId="77777777">
                  <w:pPr>
                    <w:pStyle w:val="broodtekst"/>
                  </w:pPr>
                </w:p>
                <w:p w:rsidRPr="009D6CC1" w:rsidR="009D6CC1" w:rsidP="009D6CC1" w:rsidRDefault="00960880" w14:paraId="0FC847C9" w14:textId="77777777">
                  <w:pPr>
                    <w:pStyle w:val="groetregel"/>
                  </w:pPr>
                  <w:r>
                    <w:t>E. van der Burg</w:t>
                  </w:r>
                </w:p>
              </w:tc>
            </w:tr>
            <w:tr w:rsidR="009926DD" w:rsidTr="0008309A" w14:paraId="1D03F9C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 w14:paraId="0E318690" w14:textId="77777777">
                  <w:pPr>
                    <w:pStyle w:val="broodtekst"/>
                  </w:pPr>
                </w:p>
              </w:tc>
            </w:tr>
            <w:tr w:rsidR="009926DD" w:rsidTr="00C872C9" w14:paraId="32B096AF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 w14:paraId="3C917133" w14:textId="77777777">
                  <w:pPr>
                    <w:pStyle w:val="broodtekst"/>
                  </w:pPr>
                </w:p>
              </w:tc>
            </w:tr>
            <w:tr w:rsidR="009926DD" w:rsidTr="00FB131F" w14:paraId="5600D52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 w14:paraId="3B91734B" w14:textId="77777777">
                  <w:pPr>
                    <w:pStyle w:val="broodtekst"/>
                  </w:pPr>
                </w:p>
              </w:tc>
            </w:tr>
            <w:tr w:rsidR="009926DD" w:rsidTr="000A7CB0" w14:paraId="5E27F12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 w14:paraId="78FEB30D" w14:textId="77777777">
                  <w:pPr>
                    <w:pStyle w:val="broodtekst"/>
                  </w:pPr>
                </w:p>
              </w:tc>
            </w:tr>
            <w:tr w:rsidR="009926DD" w:rsidTr="009D6CC1" w14:paraId="7FBBE67E" w14:textId="77777777">
              <w:tc>
                <w:tcPr>
                  <w:tcW w:w="4208" w:type="dxa"/>
                  <w:shd w:val="clear" w:color="auto" w:fill="auto"/>
                </w:tcPr>
                <w:p w:rsidRPr="009D6CC1" w:rsidR="009D6CC1" w:rsidP="009D6CC1" w:rsidRDefault="009D6CC1" w14:paraId="3D5B7A0D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9D6CC1" w:rsidR="009D6CC1" w:rsidP="009D6CC1" w:rsidRDefault="009D6CC1" w14:paraId="79661B7D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D6CC1" w:rsidR="009D6CC1" w:rsidRDefault="009D6CC1" w14:paraId="5D397149" w14:textId="77777777">
                  <w:pPr>
                    <w:pStyle w:val="broodtekst"/>
                  </w:pPr>
                </w:p>
              </w:tc>
            </w:tr>
            <w:bookmarkEnd w:id="9"/>
          </w:tbl>
          <w:p w:rsidR="009D6CC1" w:rsidP="009D6CC1" w:rsidRDefault="009D6CC1" w14:paraId="66865BF8" w14:textId="77777777">
            <w:pPr>
              <w:pStyle w:val="in-table"/>
            </w:pPr>
          </w:p>
          <w:p w:rsidR="00F75106" w:rsidRDefault="00960880" w14:paraId="4B831E06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70BF1557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3CB60" w14:textId="77777777" w:rsidR="00151FB4" w:rsidRDefault="00151FB4">
      <w:pPr>
        <w:spacing w:line="240" w:lineRule="auto"/>
      </w:pPr>
      <w:r>
        <w:separator/>
      </w:r>
    </w:p>
  </w:endnote>
  <w:endnote w:type="continuationSeparator" w:id="0">
    <w:p w14:paraId="4DE50EF2" w14:textId="77777777" w:rsidR="00151FB4" w:rsidRDefault="00151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6B62" w14:textId="77777777" w:rsidR="0089073C" w:rsidRDefault="0096088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F6161FF" w14:textId="77777777" w:rsidR="0089073C" w:rsidRDefault="0089073C">
    <w:pPr>
      <w:pStyle w:val="Voettekst"/>
    </w:pPr>
  </w:p>
  <w:p w14:paraId="65F953D8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 w14:paraId="4477B038" w14:textId="77777777">
      <w:trPr>
        <w:trHeight w:hRule="exact" w:val="240"/>
      </w:trPr>
      <w:tc>
        <w:tcPr>
          <w:tcW w:w="7752" w:type="dxa"/>
        </w:tcPr>
        <w:p w14:paraId="29126800" w14:textId="77777777" w:rsidR="0089073C" w:rsidRDefault="0096088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22C9C5F" w14:textId="77777777" w:rsidR="0089073C" w:rsidRDefault="0096088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8187E">
            <w:fldChar w:fldCharType="begin"/>
          </w:r>
          <w:r w:rsidR="00C8187E">
            <w:instrText xml:space="preserve"> NUMPAGES   \* MERGEFORMAT </w:instrText>
          </w:r>
          <w:r w:rsidR="00C8187E">
            <w:fldChar w:fldCharType="separate"/>
          </w:r>
          <w:r w:rsidR="009D6CC1">
            <w:t>1</w:t>
          </w:r>
          <w:r w:rsidR="00C8187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 w14:paraId="598098E0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06EE7E00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0664864B" w14:textId="77777777" w:rsidR="0089073C" w:rsidRDefault="0096088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D6CC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8187E">
            <w:fldChar w:fldCharType="begin"/>
          </w:r>
          <w:r w:rsidR="00C8187E">
            <w:instrText xml:space="preserve"> SECTIONPAGES   \* MERGEFORMAT </w:instrText>
          </w:r>
          <w:r w:rsidR="00C8187E">
            <w:fldChar w:fldCharType="separate"/>
          </w:r>
          <w:r w:rsidR="009D6CC1">
            <w:t>1</w:t>
          </w:r>
          <w:r w:rsidR="00C8187E">
            <w:fldChar w:fldCharType="end"/>
          </w:r>
        </w:p>
      </w:tc>
    </w:tr>
    <w:bookmarkEnd w:id="5"/>
  </w:tbl>
  <w:p w14:paraId="3575BAF8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926DD" w14:paraId="206B87CF" w14:textId="77777777">
      <w:trPr>
        <w:cantSplit/>
        <w:trHeight w:hRule="exact" w:val="23"/>
      </w:trPr>
      <w:tc>
        <w:tcPr>
          <w:tcW w:w="7771" w:type="dxa"/>
        </w:tcPr>
        <w:p w14:paraId="79946B12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DDC8873" w14:textId="77777777" w:rsidR="0089073C" w:rsidRDefault="0089073C">
          <w:pPr>
            <w:pStyle w:val="Huisstijl-Paginanummering"/>
          </w:pPr>
        </w:p>
      </w:tc>
    </w:tr>
    <w:tr w:rsidR="009926DD" w14:paraId="242EBB44" w14:textId="77777777">
      <w:trPr>
        <w:cantSplit/>
        <w:trHeight w:hRule="exact" w:val="216"/>
      </w:trPr>
      <w:tc>
        <w:tcPr>
          <w:tcW w:w="7771" w:type="dxa"/>
        </w:tcPr>
        <w:p w14:paraId="5845D67B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0A421510" w14:textId="7C74C4A2" w:rsidR="0089073C" w:rsidRDefault="0096088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E34A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2FD2D8E0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926DD" w14:paraId="0C0E137B" w14:textId="77777777">
      <w:trPr>
        <w:cantSplit/>
        <w:trHeight w:hRule="exact" w:val="170"/>
      </w:trPr>
      <w:tc>
        <w:tcPr>
          <w:tcW w:w="7769" w:type="dxa"/>
        </w:tcPr>
        <w:p w14:paraId="42EA294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C3F1B7B" w14:textId="77777777" w:rsidR="0089073C" w:rsidRDefault="0089073C">
          <w:pPr>
            <w:pStyle w:val="Huisstijl-Paginanummering"/>
          </w:pPr>
        </w:p>
      </w:tc>
    </w:tr>
    <w:tr w:rsidR="009926DD" w14:paraId="0E2D7645" w14:textId="77777777">
      <w:trPr>
        <w:cantSplit/>
        <w:trHeight w:hRule="exact" w:val="289"/>
      </w:trPr>
      <w:tc>
        <w:tcPr>
          <w:tcW w:w="7769" w:type="dxa"/>
        </w:tcPr>
        <w:p w14:paraId="130E0857" w14:textId="77777777"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C629CFE" w14:textId="77777777" w:rsidR="0089073C" w:rsidRDefault="0096088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D6CC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8187E">
            <w:fldChar w:fldCharType="begin"/>
          </w:r>
          <w:r w:rsidR="00C8187E">
            <w:instrText xml:space="preserve"> SECTIONPAGES   \* MERGEFORMAT </w:instrText>
          </w:r>
          <w:r w:rsidR="00C8187E">
            <w:fldChar w:fldCharType="separate"/>
          </w:r>
          <w:r w:rsidR="009D6CC1">
            <w:t>1</w:t>
          </w:r>
          <w:r w:rsidR="00C8187E">
            <w:fldChar w:fldCharType="end"/>
          </w:r>
        </w:p>
      </w:tc>
    </w:tr>
    <w:tr w:rsidR="009926DD" w14:paraId="568DABFE" w14:textId="77777777">
      <w:trPr>
        <w:cantSplit/>
        <w:trHeight w:hRule="exact" w:val="23"/>
      </w:trPr>
      <w:tc>
        <w:tcPr>
          <w:tcW w:w="7769" w:type="dxa"/>
        </w:tcPr>
        <w:p w14:paraId="011EFF2D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D30071D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140C070E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08DB" w14:textId="77777777" w:rsidR="00151FB4" w:rsidRDefault="00151FB4">
      <w:pPr>
        <w:spacing w:line="240" w:lineRule="auto"/>
      </w:pPr>
      <w:r>
        <w:separator/>
      </w:r>
    </w:p>
  </w:footnote>
  <w:footnote w:type="continuationSeparator" w:id="0">
    <w:p w14:paraId="03F5FC3F" w14:textId="77777777" w:rsidR="00151FB4" w:rsidRDefault="00151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50870" w14:textId="77777777" w:rsidR="0089073C" w:rsidRDefault="0089073C">
    <w:pPr>
      <w:pStyle w:val="Koptekst"/>
    </w:pPr>
  </w:p>
  <w:p w14:paraId="60B18415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E192" w14:textId="77777777" w:rsidR="0089073C" w:rsidRDefault="0096088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993EA6" wp14:editId="48051FC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926DD" w14:paraId="5B5C2275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4FF865C" w14:textId="77777777" w:rsidR="0089073C" w:rsidRPr="00683E49" w:rsidRDefault="00960880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3E4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3E49">
                                  <w:rPr>
                                    <w:b/>
                                  </w:rPr>
                                  <w:t>Departementale Ondernemingsraad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683E4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19D24EA4" w14:textId="77777777" w:rsidR="0089073C" w:rsidRDefault="0096088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341FAD8A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683E49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683E49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3E51574E" w14:textId="77777777" w:rsidR="0089073C" w:rsidRDefault="0096088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november 2022</w:t>
                                </w:r>
                                <w:r>
                                  <w:fldChar w:fldCharType="end"/>
                                </w:r>
                              </w:p>
                              <w:p w14:paraId="518F32D0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7D9D297B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114D3E4F" w14:textId="77777777"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4314499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926DD" w14:paraId="16BE6688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8A2C076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1702608" w14:textId="77777777" w:rsidR="0089073C" w:rsidRDefault="0089073C"/>
                        <w:p w14:paraId="666FC457" w14:textId="77777777"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93EA6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926DD" w14:paraId="5B5C2275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4FF865C" w14:textId="77777777" w:rsidR="0089073C" w:rsidRPr="00683E49" w:rsidRDefault="00960880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3E4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3E49">
                            <w:rPr>
                              <w:b/>
                            </w:rPr>
                            <w:t>Departementale Ondernemingsraad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683E4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19D24EA4" w14:textId="77777777" w:rsidR="0089073C" w:rsidRDefault="0096088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341FAD8A" w14:textId="77777777"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683E49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683E49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3E51574E" w14:textId="77777777" w:rsidR="0089073C" w:rsidRDefault="009608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november 2022</w:t>
                          </w:r>
                          <w:r>
                            <w:fldChar w:fldCharType="end"/>
                          </w:r>
                        </w:p>
                        <w:p w14:paraId="518F32D0" w14:textId="77777777" w:rsidR="0089073C" w:rsidRDefault="0089073C">
                          <w:pPr>
                            <w:pStyle w:val="witregel1"/>
                          </w:pPr>
                        </w:p>
                        <w:p w14:paraId="7D9D297B" w14:textId="77777777" w:rsidR="0089073C" w:rsidRDefault="009608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114D3E4F" w14:textId="77777777"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4314499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926DD" w14:paraId="16BE6688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8A2C076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1702608" w14:textId="77777777" w:rsidR="0089073C" w:rsidRDefault="0089073C"/>
                  <w:p w14:paraId="666FC457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7A0D4FC" wp14:editId="40178A2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9A287" w14:textId="77777777" w:rsidR="0089073C" w:rsidRDefault="0096088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1E8D0CB5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0D4FC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B69A287" w14:textId="77777777" w:rsidR="0089073C" w:rsidRDefault="00960880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1E8D0CB5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926DD" w14:paraId="76DE8C6D" w14:textId="77777777">
      <w:trPr>
        <w:trHeight w:hRule="exact" w:val="136"/>
      </w:trPr>
      <w:tc>
        <w:tcPr>
          <w:tcW w:w="7520" w:type="dxa"/>
        </w:tcPr>
        <w:p w14:paraId="11F1733C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2BE2450" w14:textId="77777777" w:rsidR="0089073C" w:rsidRDefault="0096088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6D67" w14:textId="7810D968" w:rsidR="0089073C" w:rsidRDefault="00960880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621C0CBA" wp14:editId="6921207F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72201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6CC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6E89BAD" wp14:editId="14A9192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E34A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C1AF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234AE1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2C0E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A3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9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F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6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3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DAEAD0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B78A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0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8A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A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0C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AA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A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4CCEB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74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E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E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C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C4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06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AB5C59D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488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0B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8A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21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E8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6C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F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epartementale Ondernemingsraa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ministeries/jenv&lt;/p&gt;&lt;p style=&quot;witregel1&quot;&gt; &lt;/p&gt;&lt;p style=&quot;afzendkopje&quot;&gt;Contactpersoon&lt;/p&gt;&lt;p style=&quot;afzendgegevens&quot;&gt;-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-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ondertekenaar-item&gt;&lt;tweedeondertekenaar-item/&gt;&lt;behandelddoo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behandelddoor-item&gt;&lt;organisatie-item formatted-value=&quot;Departementale Ondernemingsraad&quot; value=&quot;12&quot;&gt;&lt;organisatie facebook=&quot;&quot; id=&quot;12&quot; linkedin=&quot;&quot; twitter=&quot;&quot; youtube=&quot;&quot; zoekveld=&quot;Departementale Ondernemingsraad&quot;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epartementale Ondernemingsraad\n&quot; land=&quot;The Netherlands&quot; logo=&quot;RO_J&quot; naamdirectie=&quot;&quot; naamdirectoraatgeneraal=&quot;Departementale Ondernemingsraad&quot; naamgebouw=&quot;&quot; omschrijving=&quot;Departementale Ondernemingsraad&quot; paadres=&quot;20301&quot; paplaats=&quot;The Hague&quot; papostcode=&quot;2500 EH&quot; payoff=&quot;Voor een veilige en rechtvaardige samenleving&quot; postadres=&quot;Postadres:\nPostbus 20301,\n2500 EH The Hagu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Departementale Ondernemingsraad\n&quot; land=&quot;Niederlande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&quot; postadres=&quot;Postadres:\nPostbus 20301,\n2500 EH Den Haag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epartementale Ondernemingsraad\n&quot; land=&quot;Pays-Bas&quot; logo=&quot;RO_J&quot; naamdirectie=&quot;&quot; naamdirectoraatgeneraal=&quot;Departementale Ondernemingsraad&quot; naamgebouw=&quot;&quot; omschrijving=&quot;Departementale Ondernemingsraad&quot; paadres=&quot;20301&quot; paplaats=&quot;La Haye&quot; papostcode=&quot;2500 EH&quot; payoff=&quot;&quot; postadres=&quot;Postadres:\nPostbus 20301,\n2500 EH La Hay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ministeries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epartementale Ondernemingsraad\n&quot; land=&quot;Nederland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Voor een rechtvaardige en veilige samenleving&quot; postadres=&quot;Postadres:\nPostbus 20301,\n2500 EH Den Haag&quot; search=&quot;Departementale Ondernemingsraad&quot; telefoonnummer=&quot;070 370 79 11&quot; vrij1=&quot;&quot; vrij2=&quot;&quot; vrij3=&quot;&quot; vrij4=&quot;&quot; vrij5=&quot;&quot; vrij6=&quot;&quot; vrij7=&quot;&quot; vrij8=&quot;&quot; vrijkopje=&quot;&quot; website=&quot;www.rijksoverheid.nl/ministeries/jenv&quot; zoekveld=&quot;Departementale Ondernemingsraad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epartementale Ondernemingsraad\n&quot; land=&quot;Países Bajos&quot; logo=&quot;RO_J&quot; naamdirectie=&quot;&quot; naamdirectoraatgeneraal=&quot;Departementale Ondernemingsraad&quot; naamgebouw=&quot;&quot; omschrijving=&quot;Departementale Ondernemingsraad&quot; paadres=&quot;20301&quot; paplaats=&quot;La Haya&quot; papostcode=&quot;2500 EH&quot; payoff=&quot;&quot; postadres=&quot;Postadres:\nPostbus 20301,\n2500 EH La Haya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beantwoording begrotingsbehandeling JenV voor 2023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ministeries/jenv&quot; value=&quot;www.rijksoverheid.nl/ministeries/jenv&quot;/&gt;&lt;faxnummer formatted-value=&quot;070 370 79 40&quot; value=&quot;070-3707940&quot;&gt;&lt;phonenumber country-code=&quot;31&quot; number=&quot;070-3707940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0 02&quot; value=&quot;070-3706002&quot;&gt;&lt;phonenumber country-code=&quot;31&quot; number=&quot;070-3706002&quot;/&gt;&lt;/doorkiesnummer&gt;&lt;mobiel formatted-value=&quot;-&quot; value=&quot;-&quot;&gt;&lt;phonenumber country-code=&quot;31&quot; number=&quot;-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-&quot;/&gt;&lt;email formatted-value=&quot;mvjbsg@minjus.nl&quot;/&gt;&lt;functie formatted-value=&quot;&quot;/&gt;&lt;retouradres formatted-value=&quot;&amp;gt; Retouradres&amp;#160;Postbus 20301&amp;#160;2500 EH&amp;#160;&amp;#160;Den Haag&quot;/&gt;&lt;directoraat formatted-value=&quot;Departementale Ondernemingsraad&quot; value=&quot;Departementale Ondernemingsraad&quot;/&gt;&lt;directoraatvolg formatted-value=&quot;Departementale Ondernemingsraa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november 2022&quot; value=&quot;2022-11-15T13:07:59&quot;/&gt;&lt;onskenmerk format-disabled=&quot;true&quot; formatted-value=&quot;4314499&quot; value=&quot;4314499&quot;/&gt;&lt;uwkenmerk formatted-value=&quot;&quot;/&gt;&lt;onderwerp format-disabled=&quot;true&quot; formatted-value=&quot;Aanbieding beantwoording begrotingsbehandeling JenV voor 2023&quot; value=&quot;Aanbieding beantwoording begrotingsbehandeling JenV voor 2023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D6CC1"/>
    <w:rsid w:val="000129A4"/>
    <w:rsid w:val="000E4FC7"/>
    <w:rsid w:val="00151FB4"/>
    <w:rsid w:val="001B5B02"/>
    <w:rsid w:val="001D0D12"/>
    <w:rsid w:val="002353E3"/>
    <w:rsid w:val="00251B92"/>
    <w:rsid w:val="00341D7F"/>
    <w:rsid w:val="00357F36"/>
    <w:rsid w:val="00360D63"/>
    <w:rsid w:val="0040796D"/>
    <w:rsid w:val="005675EC"/>
    <w:rsid w:val="005A14F5"/>
    <w:rsid w:val="005B585C"/>
    <w:rsid w:val="00652887"/>
    <w:rsid w:val="00666B4A"/>
    <w:rsid w:val="00683E49"/>
    <w:rsid w:val="00690E82"/>
    <w:rsid w:val="00694C0B"/>
    <w:rsid w:val="006E6526"/>
    <w:rsid w:val="00777DE7"/>
    <w:rsid w:val="00794445"/>
    <w:rsid w:val="00822BE9"/>
    <w:rsid w:val="0089073C"/>
    <w:rsid w:val="008A7B34"/>
    <w:rsid w:val="00960880"/>
    <w:rsid w:val="009926DD"/>
    <w:rsid w:val="009B09F2"/>
    <w:rsid w:val="009D6CC1"/>
    <w:rsid w:val="00B07A5A"/>
    <w:rsid w:val="00B2078A"/>
    <w:rsid w:val="00B45D92"/>
    <w:rsid w:val="00B46C81"/>
    <w:rsid w:val="00C22108"/>
    <w:rsid w:val="00C8187E"/>
    <w:rsid w:val="00CC3E4D"/>
    <w:rsid w:val="00CE358F"/>
    <w:rsid w:val="00D2034F"/>
    <w:rsid w:val="00DD1C86"/>
    <w:rsid w:val="00DE1FC4"/>
    <w:rsid w:val="00E46F34"/>
    <w:rsid w:val="00EE34AE"/>
    <w:rsid w:val="00F60DEA"/>
    <w:rsid w:val="00F75106"/>
    <w:rsid w:val="00FE66CB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B6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EKKER2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1117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2024-02-08T07:48:00.0000000Z</dcterms:created>
  <dcterms:modified xsi:type="dcterms:W3CDTF">2024-02-08T07:48:00.0000000Z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Departementale Ondernemingsraad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Departementale Ondernemingsraad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Aanbieding beantwoording begrotingsbehandeling JenV voor 2023</vt:lpwstr>
  </property>
  <property fmtid="{D5CDD505-2E9C-101B-9397-08002B2CF9AE}" pid="23" name="onskenmerk">
    <vt:lpwstr>4314499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