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26ED" w:rsidRDefault="00E56F1D" w14:paraId="49DE0C2F" w14:textId="77777777">
      <w:pPr>
        <w:pStyle w:val="StandaardAanhef"/>
      </w:pPr>
      <w:r>
        <w:t>Geachte voorzitter,</w:t>
      </w:r>
    </w:p>
    <w:p w:rsidR="003F6718" w:rsidP="003F6718" w:rsidRDefault="003F6718" w14:paraId="66863958" w14:textId="3F675E61">
      <w:pPr>
        <w:pStyle w:val="StandaardAanhef"/>
      </w:pPr>
      <w:r>
        <w:t>Bijgaand zend ik u</w:t>
      </w:r>
      <w:r w:rsidR="00B820FC">
        <w:t xml:space="preserve"> </w:t>
      </w:r>
      <w:r>
        <w:t>de beantwoording van de schriftelijke vragen (2024Z010492) van de</w:t>
      </w:r>
      <w:r w:rsidRPr="003F6718">
        <w:t xml:space="preserve"> leden Idsinga, Postma en Six Dijkstra (allen Nieuw Sociaal Contract) over </w:t>
      </w:r>
      <w:proofErr w:type="gramStart"/>
      <w:r w:rsidRPr="003F6718">
        <w:t>de</w:t>
      </w:r>
      <w:proofErr w:type="gramEnd"/>
      <w:r w:rsidRPr="003F6718">
        <w:t xml:space="preserve"> berichten 'Verkopen op </w:t>
      </w:r>
      <w:proofErr w:type="spellStart"/>
      <w:r w:rsidRPr="003F6718">
        <w:t>Vinted</w:t>
      </w:r>
      <w:proofErr w:type="spellEnd"/>
      <w:r w:rsidRPr="003F6718">
        <w:t xml:space="preserve"> of Marktplaats? De Belastingdienst kijkt mee', 'Fiscus kijkt mee met verkoop op </w:t>
      </w:r>
      <w:proofErr w:type="spellStart"/>
      <w:r w:rsidRPr="003F6718">
        <w:t>Vinted</w:t>
      </w:r>
      <w:proofErr w:type="spellEnd"/>
      <w:r w:rsidRPr="003F6718">
        <w:t xml:space="preserve"> en Marktplaats: dit betekent het voor jouw verdiensten' en 'Vanaf nu weet de Belastingdienst ook wat de fanatieke </w:t>
      </w:r>
      <w:proofErr w:type="spellStart"/>
      <w:r w:rsidRPr="003F6718">
        <w:t>Marktplaatser</w:t>
      </w:r>
      <w:proofErr w:type="spellEnd"/>
      <w:r w:rsidRPr="003F6718">
        <w:t xml:space="preserve"> verdient'</w:t>
      </w:r>
      <w:r>
        <w:t>.</w:t>
      </w:r>
    </w:p>
    <w:p w:rsidR="003F6718" w:rsidP="003F6718" w:rsidRDefault="003F6718" w14:paraId="4652CFBE" w14:textId="77777777">
      <w:pPr>
        <w:pStyle w:val="StandaardAanhef"/>
      </w:pPr>
      <w:r>
        <w:t>U ontvangt ook de beantwoording</w:t>
      </w:r>
      <w:r w:rsidRPr="003F6718">
        <w:t xml:space="preserve"> </w:t>
      </w:r>
      <w:r>
        <w:t xml:space="preserve">van de schriftelijke vragen (2024Z010493) van het lid Vermeer (BBB) over het bericht </w:t>
      </w:r>
      <w:r w:rsidRPr="003F6718">
        <w:t xml:space="preserve">'Verkopen op </w:t>
      </w:r>
      <w:proofErr w:type="spellStart"/>
      <w:r w:rsidRPr="003F6718">
        <w:t>Vinted</w:t>
      </w:r>
      <w:proofErr w:type="spellEnd"/>
      <w:r w:rsidRPr="003F6718">
        <w:t xml:space="preserve"> of Marktplaats? De Belastingdienst kijkt mee'</w:t>
      </w:r>
      <w:r>
        <w:t xml:space="preserve">. </w:t>
      </w:r>
    </w:p>
    <w:p w:rsidR="008426ED" w:rsidRDefault="00E56F1D" w14:paraId="71F87FA4" w14:textId="77777777">
      <w:pPr>
        <w:pStyle w:val="StandaardSlotzin"/>
      </w:pPr>
      <w:r>
        <w:t>Hoogachtend,</w:t>
      </w:r>
    </w:p>
    <w:p w:rsidR="008426ED" w:rsidRDefault="008426ED" w14:paraId="6545ABB0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8426ED" w14:paraId="54561963" w14:textId="77777777">
        <w:tc>
          <w:tcPr>
            <w:tcW w:w="3592" w:type="dxa"/>
          </w:tcPr>
          <w:p w:rsidR="008426ED" w:rsidRDefault="00E56F1D" w14:paraId="3CD87B8B" w14:textId="77777777">
            <w:proofErr w:type="gramStart"/>
            <w:r>
              <w:t>de</w:t>
            </w:r>
            <w:proofErr w:type="gramEnd"/>
            <w:r>
              <w:t xml:space="preserve"> staatssecretaris van Financiën - Fiscaliteit en Belastingdienst,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Marnix L.A. van Rij</w:t>
            </w:r>
          </w:p>
        </w:tc>
        <w:tc>
          <w:tcPr>
            <w:tcW w:w="3892" w:type="dxa"/>
          </w:tcPr>
          <w:p w:rsidR="008426ED" w:rsidRDefault="008426ED" w14:paraId="58085FF5" w14:textId="77777777"/>
        </w:tc>
      </w:tr>
      <w:tr w:rsidR="008426ED" w14:paraId="2A738DD3" w14:textId="77777777">
        <w:tc>
          <w:tcPr>
            <w:tcW w:w="3592" w:type="dxa"/>
          </w:tcPr>
          <w:p w:rsidR="008426ED" w:rsidRDefault="008426ED" w14:paraId="0618CD93" w14:textId="77777777"/>
        </w:tc>
        <w:tc>
          <w:tcPr>
            <w:tcW w:w="3892" w:type="dxa"/>
          </w:tcPr>
          <w:p w:rsidR="008426ED" w:rsidRDefault="008426ED" w14:paraId="00933561" w14:textId="77777777"/>
        </w:tc>
      </w:tr>
      <w:tr w:rsidR="008426ED" w14:paraId="5D4B3FEB" w14:textId="77777777">
        <w:tc>
          <w:tcPr>
            <w:tcW w:w="3592" w:type="dxa"/>
          </w:tcPr>
          <w:p w:rsidR="008426ED" w:rsidRDefault="008426ED" w14:paraId="2E14AB5A" w14:textId="77777777"/>
        </w:tc>
        <w:tc>
          <w:tcPr>
            <w:tcW w:w="3892" w:type="dxa"/>
          </w:tcPr>
          <w:p w:rsidR="008426ED" w:rsidRDefault="008426ED" w14:paraId="69FE568D" w14:textId="77777777"/>
        </w:tc>
      </w:tr>
      <w:tr w:rsidR="008426ED" w14:paraId="5A53B869" w14:textId="77777777">
        <w:tc>
          <w:tcPr>
            <w:tcW w:w="3592" w:type="dxa"/>
          </w:tcPr>
          <w:p w:rsidR="008426ED" w:rsidRDefault="008426ED" w14:paraId="2ADFF0B1" w14:textId="77777777"/>
        </w:tc>
        <w:tc>
          <w:tcPr>
            <w:tcW w:w="3892" w:type="dxa"/>
          </w:tcPr>
          <w:p w:rsidR="008426ED" w:rsidRDefault="008426ED" w14:paraId="6C21735D" w14:textId="77777777"/>
        </w:tc>
      </w:tr>
      <w:tr w:rsidR="008426ED" w14:paraId="4A833E2D" w14:textId="77777777">
        <w:tc>
          <w:tcPr>
            <w:tcW w:w="3592" w:type="dxa"/>
          </w:tcPr>
          <w:p w:rsidR="008426ED" w:rsidRDefault="008426ED" w14:paraId="58D67746" w14:textId="77777777"/>
        </w:tc>
        <w:tc>
          <w:tcPr>
            <w:tcW w:w="3892" w:type="dxa"/>
          </w:tcPr>
          <w:p w:rsidR="008426ED" w:rsidRDefault="008426ED" w14:paraId="36AA9E2F" w14:textId="77777777"/>
        </w:tc>
      </w:tr>
    </w:tbl>
    <w:p w:rsidR="008426ED" w:rsidRDefault="008426ED" w14:paraId="27F51AAB" w14:textId="77777777">
      <w:pPr>
        <w:pStyle w:val="WitregelW1bodytekst"/>
      </w:pPr>
    </w:p>
    <w:p w:rsidR="008426ED" w:rsidRDefault="008426ED" w14:paraId="010CCF31" w14:textId="77777777">
      <w:pPr>
        <w:pStyle w:val="Verdana7"/>
      </w:pPr>
    </w:p>
    <w:sectPr w:rsidR="008426ED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47391" w14:textId="77777777" w:rsidR="00964865" w:rsidRDefault="00964865">
      <w:pPr>
        <w:spacing w:line="240" w:lineRule="auto"/>
      </w:pPr>
      <w:r>
        <w:separator/>
      </w:r>
    </w:p>
  </w:endnote>
  <w:endnote w:type="continuationSeparator" w:id="0">
    <w:p w14:paraId="32BFA04B" w14:textId="77777777" w:rsidR="00964865" w:rsidRDefault="009648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5EDF" w14:textId="77777777" w:rsidR="00964865" w:rsidRDefault="00964865">
      <w:pPr>
        <w:spacing w:line="240" w:lineRule="auto"/>
      </w:pPr>
      <w:r>
        <w:separator/>
      </w:r>
    </w:p>
  </w:footnote>
  <w:footnote w:type="continuationSeparator" w:id="0">
    <w:p w14:paraId="3A25BCBA" w14:textId="77777777" w:rsidR="00964865" w:rsidRDefault="009648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70DEC" w14:textId="77777777" w:rsidR="008426ED" w:rsidRDefault="00E56F1D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3E424CA0" wp14:editId="108272D1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731410" w14:textId="77777777" w:rsidR="008426ED" w:rsidRDefault="00E56F1D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3D58201" w14:textId="4C723AC9" w:rsidR="008426ED" w:rsidRDefault="001B627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2024-0000158246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E424CA0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42731410" w14:textId="77777777" w:rsidR="008426ED" w:rsidRDefault="00E56F1D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3D58201" w14:textId="4C723AC9" w:rsidR="008426ED" w:rsidRDefault="001B627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2024-0000158246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777B637C" wp14:editId="53A488A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371C66" w14:textId="77777777" w:rsidR="003B53E8" w:rsidRDefault="001B627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7B637C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4D371C66" w14:textId="77777777" w:rsidR="003B53E8" w:rsidRDefault="001B627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A1B4B34" wp14:editId="3420F03E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2A78EB" w14:textId="7DA7EE3C" w:rsidR="003B53E8" w:rsidRDefault="001B627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1B4B34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582A78EB" w14:textId="7DA7EE3C" w:rsidR="003B53E8" w:rsidRDefault="001B627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EAA1" w14:textId="77777777" w:rsidR="008426ED" w:rsidRDefault="00E56F1D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EAD5901" wp14:editId="0B3C7D7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9F1028" w14:textId="77777777" w:rsidR="008426ED" w:rsidRDefault="00E56F1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40186D" wp14:editId="57F5CB43">
                                <wp:extent cx="2339975" cy="1582834"/>
                                <wp:effectExtent l="0" t="0" r="0" b="0"/>
                                <wp:docPr id="5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EAD5901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3C9F1028" w14:textId="77777777" w:rsidR="008426ED" w:rsidRDefault="00E56F1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A40186D" wp14:editId="57F5CB43">
                          <wp:extent cx="2339975" cy="1582834"/>
                          <wp:effectExtent l="0" t="0" r="0" b="0"/>
                          <wp:docPr id="5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AA5181E" wp14:editId="1A9AF5F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7D98C5" w14:textId="77777777" w:rsidR="00E56F1D" w:rsidRDefault="00E56F1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A5181E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347D98C5" w14:textId="77777777" w:rsidR="00E56F1D" w:rsidRDefault="00E56F1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5DBC280" wp14:editId="1AC18F4E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387967" w14:textId="77777777" w:rsidR="008426ED" w:rsidRDefault="00E56F1D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3D9629E1" w14:textId="77777777" w:rsidR="008426ED" w:rsidRDefault="00E56F1D">
                          <w:pPr>
                            <w:pStyle w:val="StandaardReferentiegegevens"/>
                          </w:pPr>
                          <w:r>
                            <w:t>2511 CW Den Haag</w:t>
                          </w:r>
                        </w:p>
                        <w:p w14:paraId="44D15ED3" w14:textId="77777777" w:rsidR="008426ED" w:rsidRDefault="00E56F1D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2F2FA66F" w14:textId="77777777" w:rsidR="008426ED" w:rsidRDefault="00E56F1D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5210CBBC" w14:textId="77777777" w:rsidR="008426ED" w:rsidRDefault="00E56F1D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6964DC36" w14:textId="77777777" w:rsidR="008426ED" w:rsidRDefault="008426ED">
                          <w:pPr>
                            <w:pStyle w:val="WitregelW2"/>
                          </w:pPr>
                        </w:p>
                        <w:p w14:paraId="5D60F98E" w14:textId="77777777" w:rsidR="008426ED" w:rsidRDefault="00E56F1D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C5292AD" w14:textId="69066FEC" w:rsidR="008426ED" w:rsidRDefault="001B627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2024-0000158246</w:t>
                          </w:r>
                          <w:r>
                            <w:fldChar w:fldCharType="end"/>
                          </w:r>
                        </w:p>
                        <w:p w14:paraId="36D1EBBD" w14:textId="77777777" w:rsidR="008426ED" w:rsidRDefault="008426ED">
                          <w:pPr>
                            <w:pStyle w:val="WitregelW1"/>
                          </w:pPr>
                        </w:p>
                        <w:p w14:paraId="2E4D72ED" w14:textId="77777777" w:rsidR="008426ED" w:rsidRDefault="00E56F1D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6C3EA997" w14:textId="2F62E671" w:rsidR="003B53E8" w:rsidRDefault="001B627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t>2024Z</w:t>
                          </w:r>
                          <w:proofErr w:type="gramStart"/>
                          <w:r>
                            <w:t>010492 /</w:t>
                          </w:r>
                          <w:proofErr w:type="gramEnd"/>
                          <w:r>
                            <w:t xml:space="preserve"> 2024Z010493</w:t>
                          </w:r>
                          <w:r>
                            <w:fldChar w:fldCharType="end"/>
                          </w:r>
                        </w:p>
                        <w:p w14:paraId="3AFCE83D" w14:textId="77777777" w:rsidR="008426ED" w:rsidRDefault="008426ED">
                          <w:pPr>
                            <w:pStyle w:val="WitregelW1"/>
                          </w:pPr>
                        </w:p>
                        <w:p w14:paraId="136632AC" w14:textId="77777777" w:rsidR="008426ED" w:rsidRDefault="00E56F1D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52B2A109" w14:textId="77777777" w:rsidR="005B2CCC" w:rsidRDefault="00E56F1D" w:rsidP="005B2CCC">
                          <w:pPr>
                            <w:pStyle w:val="StandaardReferentiegegevens"/>
                            <w:numPr>
                              <w:ilvl w:val="0"/>
                              <w:numId w:val="7"/>
                            </w:numPr>
                          </w:pPr>
                          <w:r>
                            <w:t xml:space="preserve">Antwoorden </w:t>
                          </w:r>
                          <w:r w:rsidR="005B2CCC">
                            <w:t>KV NSC DAC7</w:t>
                          </w:r>
                        </w:p>
                        <w:p w14:paraId="29D8CB16" w14:textId="77777777" w:rsidR="008426ED" w:rsidRDefault="005B2CCC" w:rsidP="005B2CCC">
                          <w:pPr>
                            <w:pStyle w:val="StandaardReferentiegegevens"/>
                            <w:numPr>
                              <w:ilvl w:val="0"/>
                              <w:numId w:val="7"/>
                            </w:numPr>
                          </w:pPr>
                          <w:r>
                            <w:t>Antwoorden KV BBB DAC7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DBC280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1C387967" w14:textId="77777777" w:rsidR="008426ED" w:rsidRDefault="00E56F1D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3D9629E1" w14:textId="77777777" w:rsidR="008426ED" w:rsidRDefault="00E56F1D">
                    <w:pPr>
                      <w:pStyle w:val="StandaardReferentiegegevens"/>
                    </w:pPr>
                    <w:r>
                      <w:t>2511 CW Den Haag</w:t>
                    </w:r>
                  </w:p>
                  <w:p w14:paraId="44D15ED3" w14:textId="77777777" w:rsidR="008426ED" w:rsidRDefault="00E56F1D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2F2FA66F" w14:textId="77777777" w:rsidR="008426ED" w:rsidRDefault="00E56F1D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5210CBBC" w14:textId="77777777" w:rsidR="008426ED" w:rsidRDefault="00E56F1D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6964DC36" w14:textId="77777777" w:rsidR="008426ED" w:rsidRDefault="008426ED">
                    <w:pPr>
                      <w:pStyle w:val="WitregelW2"/>
                    </w:pPr>
                  </w:p>
                  <w:p w14:paraId="5D60F98E" w14:textId="77777777" w:rsidR="008426ED" w:rsidRDefault="00E56F1D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C5292AD" w14:textId="69066FEC" w:rsidR="008426ED" w:rsidRDefault="001B627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2024-0000158246</w:t>
                    </w:r>
                    <w:r>
                      <w:fldChar w:fldCharType="end"/>
                    </w:r>
                  </w:p>
                  <w:p w14:paraId="36D1EBBD" w14:textId="77777777" w:rsidR="008426ED" w:rsidRDefault="008426ED">
                    <w:pPr>
                      <w:pStyle w:val="WitregelW1"/>
                    </w:pPr>
                  </w:p>
                  <w:p w14:paraId="2E4D72ED" w14:textId="77777777" w:rsidR="008426ED" w:rsidRDefault="00E56F1D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6C3EA997" w14:textId="2F62E671" w:rsidR="003B53E8" w:rsidRDefault="001B627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t>2024Z</w:t>
                    </w:r>
                    <w:proofErr w:type="gramStart"/>
                    <w:r>
                      <w:t>010492 /</w:t>
                    </w:r>
                    <w:proofErr w:type="gramEnd"/>
                    <w:r>
                      <w:t xml:space="preserve"> 2024Z010493</w:t>
                    </w:r>
                    <w:r>
                      <w:fldChar w:fldCharType="end"/>
                    </w:r>
                  </w:p>
                  <w:p w14:paraId="3AFCE83D" w14:textId="77777777" w:rsidR="008426ED" w:rsidRDefault="008426ED">
                    <w:pPr>
                      <w:pStyle w:val="WitregelW1"/>
                    </w:pPr>
                  </w:p>
                  <w:p w14:paraId="136632AC" w14:textId="77777777" w:rsidR="008426ED" w:rsidRDefault="00E56F1D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52B2A109" w14:textId="77777777" w:rsidR="005B2CCC" w:rsidRDefault="00E56F1D" w:rsidP="005B2CCC">
                    <w:pPr>
                      <w:pStyle w:val="StandaardReferentiegegevens"/>
                      <w:numPr>
                        <w:ilvl w:val="0"/>
                        <w:numId w:val="7"/>
                      </w:numPr>
                    </w:pPr>
                    <w:r>
                      <w:t xml:space="preserve">Antwoorden </w:t>
                    </w:r>
                    <w:r w:rsidR="005B2CCC">
                      <w:t>KV NSC DAC7</w:t>
                    </w:r>
                  </w:p>
                  <w:p w14:paraId="29D8CB16" w14:textId="77777777" w:rsidR="008426ED" w:rsidRDefault="005B2CCC" w:rsidP="005B2CCC">
                    <w:pPr>
                      <w:pStyle w:val="StandaardReferentiegegevens"/>
                      <w:numPr>
                        <w:ilvl w:val="0"/>
                        <w:numId w:val="7"/>
                      </w:numPr>
                    </w:pPr>
                    <w:r>
                      <w:t>Antwoorden KV BBB DAC7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EA35EE8" wp14:editId="2C7CAD45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E46780" w14:textId="77777777" w:rsidR="008426ED" w:rsidRDefault="00E56F1D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A35EE8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2EE46780" w14:textId="77777777" w:rsidR="008426ED" w:rsidRDefault="00E56F1D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60FF261" wp14:editId="6CD2438F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C91643" w14:textId="2EEF4B00" w:rsidR="003B53E8" w:rsidRDefault="001B627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49680F23" w14:textId="77777777" w:rsidR="008426ED" w:rsidRDefault="00E56F1D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0FF261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7CC91643" w14:textId="2EEF4B00" w:rsidR="003B53E8" w:rsidRDefault="001B627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49680F23" w14:textId="77777777" w:rsidR="008426ED" w:rsidRDefault="00E56F1D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976BA5C" wp14:editId="3AD84D8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BE2742" w14:textId="77777777" w:rsidR="003B53E8" w:rsidRDefault="001B627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76BA5C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5BE2742" w14:textId="77777777" w:rsidR="003B53E8" w:rsidRDefault="001B627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723731D" wp14:editId="4603DA0E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8426ED" w14:paraId="29AC1E5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3298DDB" w14:textId="77777777" w:rsidR="008426ED" w:rsidRDefault="008426ED"/>
                            </w:tc>
                            <w:tc>
                              <w:tcPr>
                                <w:tcW w:w="5400" w:type="dxa"/>
                              </w:tcPr>
                              <w:p w14:paraId="3C33C8D3" w14:textId="77777777" w:rsidR="008426ED" w:rsidRDefault="008426ED"/>
                            </w:tc>
                          </w:tr>
                          <w:tr w:rsidR="008426ED" w14:paraId="7021382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B13F732" w14:textId="77777777" w:rsidR="008426ED" w:rsidRDefault="00E56F1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7FF16F9" w14:textId="7FFD8B80" w:rsidR="008426ED" w:rsidRDefault="001B627F">
                                <w:r>
                                  <w:t>12 februari 2024</w:t>
                                </w:r>
                              </w:p>
                            </w:tc>
                          </w:tr>
                          <w:tr w:rsidR="008426ED" w14:paraId="702A8FC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57521DD" w14:textId="77777777" w:rsidR="008426ED" w:rsidRDefault="00E56F1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9A0FD84" w14:textId="4C1EA067" w:rsidR="008426ED" w:rsidRDefault="001B627F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Antwoorden twee sets schriftelijke vragen DAC7 van NSC en BBB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426ED" w14:paraId="09BD670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BDBF6C1" w14:textId="77777777" w:rsidR="008426ED" w:rsidRDefault="008426ED"/>
                            </w:tc>
                            <w:tc>
                              <w:tcPr>
                                <w:tcW w:w="4738" w:type="dxa"/>
                              </w:tcPr>
                              <w:p w14:paraId="30961C03" w14:textId="77777777" w:rsidR="008426ED" w:rsidRDefault="008426ED"/>
                            </w:tc>
                          </w:tr>
                        </w:tbl>
                        <w:p w14:paraId="4226130B" w14:textId="77777777" w:rsidR="00E56F1D" w:rsidRDefault="00E56F1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23731D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8426ED" w14:paraId="29AC1E5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3298DDB" w14:textId="77777777" w:rsidR="008426ED" w:rsidRDefault="008426ED"/>
                      </w:tc>
                      <w:tc>
                        <w:tcPr>
                          <w:tcW w:w="5400" w:type="dxa"/>
                        </w:tcPr>
                        <w:p w14:paraId="3C33C8D3" w14:textId="77777777" w:rsidR="008426ED" w:rsidRDefault="008426ED"/>
                      </w:tc>
                    </w:tr>
                    <w:tr w:rsidR="008426ED" w14:paraId="7021382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B13F732" w14:textId="77777777" w:rsidR="008426ED" w:rsidRDefault="00E56F1D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7FF16F9" w14:textId="7FFD8B80" w:rsidR="008426ED" w:rsidRDefault="001B627F">
                          <w:r>
                            <w:t>12 februari 2024</w:t>
                          </w:r>
                        </w:p>
                      </w:tc>
                    </w:tr>
                    <w:tr w:rsidR="008426ED" w14:paraId="702A8FC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57521DD" w14:textId="77777777" w:rsidR="008426ED" w:rsidRDefault="00E56F1D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9A0FD84" w14:textId="4C1EA067" w:rsidR="008426ED" w:rsidRDefault="001B627F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Antwoorden twee sets schriftelijke vragen DAC7 van NSC en BBB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426ED" w14:paraId="09BD670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BDBF6C1" w14:textId="77777777" w:rsidR="008426ED" w:rsidRDefault="008426ED"/>
                      </w:tc>
                      <w:tc>
                        <w:tcPr>
                          <w:tcW w:w="4738" w:type="dxa"/>
                        </w:tcPr>
                        <w:p w14:paraId="30961C03" w14:textId="77777777" w:rsidR="008426ED" w:rsidRDefault="008426ED"/>
                      </w:tc>
                    </w:tr>
                  </w:tbl>
                  <w:p w14:paraId="4226130B" w14:textId="77777777" w:rsidR="00E56F1D" w:rsidRDefault="00E56F1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CD11F9C" wp14:editId="1DB652F4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45A7C9" w14:textId="66FA3F2C" w:rsidR="003B53E8" w:rsidRDefault="001B627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D11F9C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4D45A7C9" w14:textId="66FA3F2C" w:rsidR="003B53E8" w:rsidRDefault="001B627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69925B7" wp14:editId="6C48DDD5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DF3AB4" w14:textId="77777777" w:rsidR="00E56F1D" w:rsidRDefault="00E56F1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9925B7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0EDF3AB4" w14:textId="77777777" w:rsidR="00E56F1D" w:rsidRDefault="00E56F1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556A43"/>
    <w:multiLevelType w:val="multilevel"/>
    <w:tmpl w:val="AF2364C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92B06BD"/>
    <w:multiLevelType w:val="multilevel"/>
    <w:tmpl w:val="47F68BB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2C6671DB"/>
    <w:multiLevelType w:val="hybridMultilevel"/>
    <w:tmpl w:val="962466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690C3"/>
    <w:multiLevelType w:val="multilevel"/>
    <w:tmpl w:val="0683BB2B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295C77"/>
    <w:multiLevelType w:val="multilevel"/>
    <w:tmpl w:val="1E0006D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2CBE95"/>
    <w:multiLevelType w:val="multilevel"/>
    <w:tmpl w:val="AFE836E7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21E4BD"/>
    <w:multiLevelType w:val="multilevel"/>
    <w:tmpl w:val="9362A61E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8698610">
    <w:abstractNumId w:val="3"/>
  </w:num>
  <w:num w:numId="2" w16cid:durableId="528565579">
    <w:abstractNumId w:val="5"/>
  </w:num>
  <w:num w:numId="3" w16cid:durableId="953748972">
    <w:abstractNumId w:val="1"/>
  </w:num>
  <w:num w:numId="4" w16cid:durableId="676076467">
    <w:abstractNumId w:val="0"/>
  </w:num>
  <w:num w:numId="5" w16cid:durableId="724253062">
    <w:abstractNumId w:val="6"/>
  </w:num>
  <w:num w:numId="6" w16cid:durableId="669213264">
    <w:abstractNumId w:val="4"/>
  </w:num>
  <w:num w:numId="7" w16cid:durableId="1992295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1D"/>
    <w:rsid w:val="00032A9F"/>
    <w:rsid w:val="001B627F"/>
    <w:rsid w:val="001E710E"/>
    <w:rsid w:val="003B53E8"/>
    <w:rsid w:val="003F6718"/>
    <w:rsid w:val="005B2CCC"/>
    <w:rsid w:val="008426ED"/>
    <w:rsid w:val="00964865"/>
    <w:rsid w:val="00B820FC"/>
    <w:rsid w:val="00BA1334"/>
    <w:rsid w:val="00E5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96CEC"/>
  <w15:docId w15:val="{6939E27B-6AE6-4A0A-A91C-76A2701D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E56F1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56F1D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56F1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56F1D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3F6718"/>
    <w:pPr>
      <w:autoSpaceDE w:val="0"/>
      <w:adjustRightInd w:val="0"/>
      <w:textAlignment w:val="auto"/>
    </w:pPr>
    <w:rPr>
      <w:rFonts w:ascii="A" w:hAnsi="A" w:cs="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632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2024-02-12T10:10:00.0000000Z</dcterms:created>
  <dcterms:modified xsi:type="dcterms:W3CDTF">2024-02-12T10:10:00.0000000Z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aan Eerste of Tweede Kamer_nl_NL</vt:lpwstr>
  </property>
  <property fmtid="{D5CDD505-2E9C-101B-9397-08002B2CF9AE}" pid="3" name="Onderwerp">
    <vt:lpwstr>Antwoorden twee sets schriftelijke vragen DAC7 van NSC en BBB</vt:lpwstr>
  </property>
  <property fmtid="{D5CDD505-2E9C-101B-9397-08002B2CF9AE}" pid="4" name="Datum">
    <vt:lpwstr>5 februari 2024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2024-0000158246</vt:lpwstr>
  </property>
  <property fmtid="{D5CDD505-2E9C-101B-9397-08002B2CF9AE}" pid="7" name="UwKenmerk">
    <vt:lpwstr>2024Z010492 / 2024Z010493</vt:lpwstr>
  </property>
  <property fmtid="{D5CDD505-2E9C-101B-9397-08002B2CF9AE}" pid="8" name="Rubricering">
    <vt:lpwstr/>
  </property>
  <property fmtid="{D5CDD505-2E9C-101B-9397-08002B2CF9AE}" pid="9" name="MSIP_Label_e00462cb-1b47-485e-830d-87ca0cc9766d_Enabled">
    <vt:lpwstr>true</vt:lpwstr>
  </property>
  <property fmtid="{D5CDD505-2E9C-101B-9397-08002B2CF9AE}" pid="10" name="MSIP_Label_e00462cb-1b47-485e-830d-87ca0cc9766d_SetDate">
    <vt:lpwstr>2024-02-05T12:32:57Z</vt:lpwstr>
  </property>
  <property fmtid="{D5CDD505-2E9C-101B-9397-08002B2CF9AE}" pid="11" name="MSIP_Label_e00462cb-1b47-485e-830d-87ca0cc9766d_Method">
    <vt:lpwstr>Standard</vt:lpwstr>
  </property>
  <property fmtid="{D5CDD505-2E9C-101B-9397-08002B2CF9AE}" pid="12" name="MSIP_Label_e00462cb-1b47-485e-830d-87ca0cc9766d_Name">
    <vt:lpwstr>Rijksoverheid (DGBEL)</vt:lpwstr>
  </property>
  <property fmtid="{D5CDD505-2E9C-101B-9397-08002B2CF9AE}" pid="13" name="MSIP_Label_e00462cb-1b47-485e-830d-87ca0cc9766d_SiteId">
    <vt:lpwstr>84712536-f524-40a0-913b-5d25ba502732</vt:lpwstr>
  </property>
  <property fmtid="{D5CDD505-2E9C-101B-9397-08002B2CF9AE}" pid="14" name="MSIP_Label_e00462cb-1b47-485e-830d-87ca0cc9766d_ActionId">
    <vt:lpwstr>ae35f710-6d4e-4171-a2bc-79ad8a3270db</vt:lpwstr>
  </property>
  <property fmtid="{D5CDD505-2E9C-101B-9397-08002B2CF9AE}" pid="15" name="MSIP_Label_e00462cb-1b47-485e-830d-87ca0cc9766d_ContentBits">
    <vt:lpwstr>0</vt:lpwstr>
  </property>
</Properties>
</file>