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26A2" w:rsidRDefault="006E26A2" w14:paraId="759AD062" w14:textId="77777777"/>
    <w:p w:rsidR="006E26A2" w:rsidRDefault="00F548F2" w14:paraId="4F392C9F" w14:textId="2DABB244">
      <w:r>
        <w:t xml:space="preserve">Hierbij zend ik u de antwoorden op de Kamervragen van het lid </w:t>
      </w:r>
      <w:proofErr w:type="spellStart"/>
      <w:r w:rsidR="005B0A53">
        <w:t>Synhaeve</w:t>
      </w:r>
      <w:proofErr w:type="spellEnd"/>
      <w:r w:rsidR="005B0A53">
        <w:t xml:space="preserve"> (D66) </w:t>
      </w:r>
      <w:r>
        <w:t>over "</w:t>
      </w:r>
      <w:r w:rsidRPr="005B0A53" w:rsidR="005B0A53">
        <w:t xml:space="preserve"> </w:t>
      </w:r>
      <w:r w:rsidR="005B0A53">
        <w:t>Het bericht dat verantwoordingsorganen (</w:t>
      </w:r>
      <w:proofErr w:type="spellStart"/>
      <w:r w:rsidR="005B0A53">
        <w:t>VO’s</w:t>
      </w:r>
      <w:proofErr w:type="spellEnd"/>
      <w:r w:rsidR="005B0A53">
        <w:t>) meer initiatief kunnen nemen.</w:t>
      </w:r>
      <w:r>
        <w:t>"</w:t>
      </w:r>
    </w:p>
    <w:p w:rsidR="006E26A2" w:rsidRDefault="006E26A2" w14:paraId="5F71B4B0" w14:textId="77777777">
      <w:pPr>
        <w:pStyle w:val="WitregelW1bodytekst"/>
      </w:pPr>
    </w:p>
    <w:p w:rsidRPr="005B0A53" w:rsidR="005B0A53" w:rsidP="005B0A53" w:rsidRDefault="005B0A53" w14:paraId="5D2BEC8D" w14:textId="77777777"/>
    <w:p w:rsidR="006E26A2" w:rsidRDefault="00F548F2" w14:paraId="282DB77B" w14:textId="77777777">
      <w:r>
        <w:t>De Minister voor Armoedebeleid,</w:t>
      </w:r>
      <w:r>
        <w:br/>
        <w:t>Participatie en Pensioenen,</w:t>
      </w:r>
    </w:p>
    <w:p w:rsidR="006E26A2" w:rsidRDefault="006E26A2" w14:paraId="7CE4A09A" w14:textId="77777777"/>
    <w:p w:rsidR="006E26A2" w:rsidRDefault="006E26A2" w14:paraId="69F2399D" w14:textId="77777777"/>
    <w:p w:rsidR="006E26A2" w:rsidRDefault="006E26A2" w14:paraId="0C993E0A" w14:textId="77777777"/>
    <w:p w:rsidR="006E26A2" w:rsidRDefault="006E26A2" w14:paraId="6DEDBEBA" w14:textId="77777777"/>
    <w:p w:rsidR="006E26A2" w:rsidRDefault="006E26A2" w14:paraId="54BACF25" w14:textId="77777777"/>
    <w:p w:rsidR="006E26A2" w:rsidRDefault="00F548F2" w14:paraId="1DA995BC" w14:textId="77777777">
      <w:r>
        <w:t>C.J. Schouten</w:t>
      </w:r>
    </w:p>
    <w:sectPr w:rsidR="006E26A2">
      <w:headerReference w:type="default" r:id="rId7"/>
      <w:headerReference w:type="first" r:id="rId8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124D9" w14:textId="77777777" w:rsidR="008E023D" w:rsidRDefault="008E023D">
      <w:pPr>
        <w:spacing w:line="240" w:lineRule="auto"/>
      </w:pPr>
      <w:r>
        <w:separator/>
      </w:r>
    </w:p>
  </w:endnote>
  <w:endnote w:type="continuationSeparator" w:id="0">
    <w:p w14:paraId="63CD8D05" w14:textId="77777777" w:rsidR="008E023D" w:rsidRDefault="008E02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ACF5F" w14:textId="77777777" w:rsidR="008E023D" w:rsidRDefault="008E023D">
      <w:pPr>
        <w:spacing w:line="240" w:lineRule="auto"/>
      </w:pPr>
      <w:r>
        <w:separator/>
      </w:r>
    </w:p>
  </w:footnote>
  <w:footnote w:type="continuationSeparator" w:id="0">
    <w:p w14:paraId="47C39C7C" w14:textId="77777777" w:rsidR="008E023D" w:rsidRDefault="008E02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7C5DB" w14:textId="77777777" w:rsidR="006E26A2" w:rsidRDefault="00F548F2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EC4B374" wp14:editId="1B254DEC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B6AF70" w14:textId="77777777" w:rsidR="006E26A2" w:rsidRDefault="00F548F2">
                          <w:pPr>
                            <w:pStyle w:val="Afzendgegevenskopjes"/>
                          </w:pPr>
                          <w:r>
                            <w:t>Directie Arbeidsverhoudingen</w:t>
                          </w:r>
                        </w:p>
                        <w:p w14:paraId="45752F88" w14:textId="77777777" w:rsidR="006E26A2" w:rsidRDefault="00F548F2">
                          <w:pPr>
                            <w:pStyle w:val="Afzendgegevens"/>
                          </w:pPr>
                          <w:r>
                            <w:t>Programmadirectie Pensioenen</w:t>
                          </w:r>
                        </w:p>
                        <w:p w14:paraId="3BAD5810" w14:textId="77777777" w:rsidR="006E26A2" w:rsidRDefault="006E26A2">
                          <w:pPr>
                            <w:pStyle w:val="WitregelW2"/>
                          </w:pPr>
                        </w:p>
                        <w:p w14:paraId="0418279F" w14:textId="77777777" w:rsidR="006E26A2" w:rsidRDefault="00F548F2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2DB4AF04" w14:textId="02B57BC2" w:rsidR="006E26A2" w:rsidRDefault="009240A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14 februari 2024</w:t>
                          </w:r>
                          <w:r>
                            <w:fldChar w:fldCharType="end"/>
                          </w:r>
                        </w:p>
                        <w:p w14:paraId="07AB0566" w14:textId="77777777" w:rsidR="006E26A2" w:rsidRDefault="006E26A2">
                          <w:pPr>
                            <w:pStyle w:val="WitregelW1"/>
                          </w:pPr>
                        </w:p>
                        <w:p w14:paraId="46FABE78" w14:textId="77777777" w:rsidR="006E26A2" w:rsidRDefault="00F548F2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1C69E613" w14:textId="0CA0D510" w:rsidR="006E26A2" w:rsidRDefault="009240A8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2024-0000033033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EC4B374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52B6AF70" w14:textId="77777777" w:rsidR="006E26A2" w:rsidRDefault="00F548F2">
                    <w:pPr>
                      <w:pStyle w:val="Afzendgegevenskopjes"/>
                    </w:pPr>
                    <w:r>
                      <w:t>Directie Arbeidsverhoudingen</w:t>
                    </w:r>
                  </w:p>
                  <w:p w14:paraId="45752F88" w14:textId="77777777" w:rsidR="006E26A2" w:rsidRDefault="00F548F2">
                    <w:pPr>
                      <w:pStyle w:val="Afzendgegevens"/>
                    </w:pPr>
                    <w:r>
                      <w:t>Programmadirectie Pensioenen</w:t>
                    </w:r>
                  </w:p>
                  <w:p w14:paraId="3BAD5810" w14:textId="77777777" w:rsidR="006E26A2" w:rsidRDefault="006E26A2">
                    <w:pPr>
                      <w:pStyle w:val="WitregelW2"/>
                    </w:pPr>
                  </w:p>
                  <w:p w14:paraId="0418279F" w14:textId="77777777" w:rsidR="006E26A2" w:rsidRDefault="00F548F2">
                    <w:pPr>
                      <w:pStyle w:val="Referentiegegevenskopjes"/>
                    </w:pPr>
                    <w:r>
                      <w:t>Datum</w:t>
                    </w:r>
                  </w:p>
                  <w:p w14:paraId="2DB4AF04" w14:textId="02B57BC2" w:rsidR="006E26A2" w:rsidRDefault="009240A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14 februari 2024</w:t>
                    </w:r>
                    <w:r>
                      <w:fldChar w:fldCharType="end"/>
                    </w:r>
                  </w:p>
                  <w:p w14:paraId="07AB0566" w14:textId="77777777" w:rsidR="006E26A2" w:rsidRDefault="006E26A2">
                    <w:pPr>
                      <w:pStyle w:val="WitregelW1"/>
                    </w:pPr>
                  </w:p>
                  <w:p w14:paraId="46FABE78" w14:textId="77777777" w:rsidR="006E26A2" w:rsidRDefault="00F548F2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1C69E613" w14:textId="0CA0D510" w:rsidR="006E26A2" w:rsidRDefault="009240A8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2024-0000033033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12B15FA" wp14:editId="6CF6D6FC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D28680" w14:textId="77777777" w:rsidR="006E26A2" w:rsidRDefault="00F548F2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B0A5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B0A5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2B15FA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59D28680" w14:textId="77777777" w:rsidR="006E26A2" w:rsidRDefault="00F548F2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B0A5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B0A5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D476" w14:textId="77777777" w:rsidR="006E26A2" w:rsidRDefault="00F548F2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4A2601B" wp14:editId="744DDA06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A193B8" w14:textId="77777777" w:rsidR="006E26A2" w:rsidRDefault="00F548F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F7A272" wp14:editId="1F1FAA03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A2601B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24A193B8" w14:textId="77777777" w:rsidR="006E26A2" w:rsidRDefault="00F548F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8F7A272" wp14:editId="1F1FAA03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9B21FCC" wp14:editId="717ACC9E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A9A4C2" w14:textId="77777777" w:rsidR="006E26A2" w:rsidRPr="00714CF7" w:rsidRDefault="00F548F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14CF7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29224A25" w14:textId="77777777" w:rsidR="006E26A2" w:rsidRPr="005B0A53" w:rsidRDefault="00F548F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B0A53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2383329A" w14:textId="77777777" w:rsidR="006E26A2" w:rsidRPr="005B0A53" w:rsidRDefault="00F548F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5B0A53">
                            <w:rPr>
                              <w:lang w:val="de-DE"/>
                            </w:rPr>
                            <w:t>Parnassusplein</w:t>
                          </w:r>
                          <w:proofErr w:type="spellEnd"/>
                          <w:r w:rsidRPr="005B0A53">
                            <w:rPr>
                              <w:lang w:val="de-DE"/>
                            </w:rPr>
                            <w:t xml:space="preserve"> 5</w:t>
                          </w:r>
                        </w:p>
                        <w:p w14:paraId="7B390A85" w14:textId="77777777" w:rsidR="006E26A2" w:rsidRPr="005B0A53" w:rsidRDefault="00F548F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B0A53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56558295" w14:textId="77777777" w:rsidR="006E26A2" w:rsidRPr="00714CF7" w:rsidRDefault="00F548F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14CF7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297F681F" w14:textId="77777777" w:rsidR="006E26A2" w:rsidRPr="00714CF7" w:rsidRDefault="006E26A2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7CA2682" w14:textId="77777777" w:rsidR="006E26A2" w:rsidRPr="00714CF7" w:rsidRDefault="00F548F2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proofErr w:type="spellStart"/>
                          <w:r w:rsidRPr="00714CF7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714CF7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714CF7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41341A60" w14:textId="3EDD8990" w:rsidR="006E26A2" w:rsidRDefault="009240A8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2024-0000033033</w:t>
                          </w:r>
                          <w:r>
                            <w:fldChar w:fldCharType="end"/>
                          </w:r>
                        </w:p>
                        <w:p w14:paraId="40A77287" w14:textId="77777777" w:rsidR="00F548F2" w:rsidRPr="00F548F2" w:rsidRDefault="00F548F2" w:rsidP="00F548F2"/>
                        <w:p w14:paraId="44ADEE4C" w14:textId="46E52362" w:rsidR="00F548F2" w:rsidRDefault="00F548F2" w:rsidP="00F548F2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0C6EA6E8" w14:textId="35799FC5" w:rsidR="006E26A2" w:rsidRDefault="00F548F2">
                          <w:pPr>
                            <w:pStyle w:val="Referentiegegevens"/>
                          </w:pPr>
                          <w:r>
                            <w:t>2024Z00957</w:t>
                          </w: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0C05DB6A" w14:textId="77777777" w:rsidR="006E26A2" w:rsidRDefault="006E26A2">
                          <w:pPr>
                            <w:pStyle w:val="WitregelW1"/>
                          </w:pPr>
                        </w:p>
                        <w:p w14:paraId="57BF2FC6" w14:textId="2A620E21" w:rsidR="006E26A2" w:rsidRDefault="00F548F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5C989698" w14:textId="77777777" w:rsidR="006E26A2" w:rsidRDefault="006E26A2">
                          <w:pPr>
                            <w:pStyle w:val="WitregelW1"/>
                          </w:pPr>
                        </w:p>
                        <w:p w14:paraId="64D632FD" w14:textId="77777777" w:rsidR="006E26A2" w:rsidRDefault="00F548F2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086EF1B9" w14:textId="2F4F73C3" w:rsidR="006E26A2" w:rsidRDefault="009240A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B21FCC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0AA9A4C2" w14:textId="77777777" w:rsidR="006E26A2" w:rsidRPr="00714CF7" w:rsidRDefault="00F548F2">
                    <w:pPr>
                      <w:pStyle w:val="Afzendgegevens"/>
                      <w:rPr>
                        <w:lang w:val="de-DE"/>
                      </w:rPr>
                    </w:pPr>
                    <w:r w:rsidRPr="00714CF7">
                      <w:rPr>
                        <w:lang w:val="de-DE"/>
                      </w:rPr>
                      <w:t>Postbus 90801</w:t>
                    </w:r>
                  </w:p>
                  <w:p w14:paraId="29224A25" w14:textId="77777777" w:rsidR="006E26A2" w:rsidRPr="005B0A53" w:rsidRDefault="00F548F2">
                    <w:pPr>
                      <w:pStyle w:val="Afzendgegevens"/>
                      <w:rPr>
                        <w:lang w:val="de-DE"/>
                      </w:rPr>
                    </w:pPr>
                    <w:r w:rsidRPr="005B0A53">
                      <w:rPr>
                        <w:lang w:val="de-DE"/>
                      </w:rPr>
                      <w:t>2509 LV  Den Haag</w:t>
                    </w:r>
                  </w:p>
                  <w:p w14:paraId="2383329A" w14:textId="77777777" w:rsidR="006E26A2" w:rsidRPr="005B0A53" w:rsidRDefault="00F548F2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5B0A53">
                      <w:rPr>
                        <w:lang w:val="de-DE"/>
                      </w:rPr>
                      <w:t>Parnassusplein</w:t>
                    </w:r>
                    <w:proofErr w:type="spellEnd"/>
                    <w:r w:rsidRPr="005B0A53">
                      <w:rPr>
                        <w:lang w:val="de-DE"/>
                      </w:rPr>
                      <w:t xml:space="preserve"> 5</w:t>
                    </w:r>
                  </w:p>
                  <w:p w14:paraId="7B390A85" w14:textId="77777777" w:rsidR="006E26A2" w:rsidRPr="005B0A53" w:rsidRDefault="00F548F2">
                    <w:pPr>
                      <w:pStyle w:val="Afzendgegevens"/>
                      <w:rPr>
                        <w:lang w:val="de-DE"/>
                      </w:rPr>
                    </w:pPr>
                    <w:r w:rsidRPr="005B0A53">
                      <w:rPr>
                        <w:lang w:val="de-DE"/>
                      </w:rPr>
                      <w:t>T   070 333 44 44</w:t>
                    </w:r>
                  </w:p>
                  <w:p w14:paraId="56558295" w14:textId="77777777" w:rsidR="006E26A2" w:rsidRPr="00714CF7" w:rsidRDefault="00F548F2">
                    <w:pPr>
                      <w:pStyle w:val="Afzendgegevens"/>
                      <w:rPr>
                        <w:lang w:val="de-DE"/>
                      </w:rPr>
                    </w:pPr>
                    <w:r w:rsidRPr="00714CF7">
                      <w:rPr>
                        <w:lang w:val="de-DE"/>
                      </w:rPr>
                      <w:t>www.rijksoverheid.nl</w:t>
                    </w:r>
                  </w:p>
                  <w:p w14:paraId="297F681F" w14:textId="77777777" w:rsidR="006E26A2" w:rsidRPr="00714CF7" w:rsidRDefault="006E26A2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7CA2682" w14:textId="77777777" w:rsidR="006E26A2" w:rsidRPr="00714CF7" w:rsidRDefault="00F548F2">
                    <w:pPr>
                      <w:pStyle w:val="Referentiegegevenskopjes"/>
                      <w:rPr>
                        <w:lang w:val="de-DE"/>
                      </w:rPr>
                    </w:pPr>
                    <w:proofErr w:type="spellStart"/>
                    <w:r w:rsidRPr="00714CF7">
                      <w:rPr>
                        <w:lang w:val="de-DE"/>
                      </w:rPr>
                      <w:t>Onze</w:t>
                    </w:r>
                    <w:proofErr w:type="spellEnd"/>
                    <w:r w:rsidRPr="00714CF7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714CF7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41341A60" w14:textId="3EDD8990" w:rsidR="006E26A2" w:rsidRDefault="009240A8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2024-0000033033</w:t>
                    </w:r>
                    <w:r>
                      <w:fldChar w:fldCharType="end"/>
                    </w:r>
                  </w:p>
                  <w:p w14:paraId="40A77287" w14:textId="77777777" w:rsidR="00F548F2" w:rsidRPr="00F548F2" w:rsidRDefault="00F548F2" w:rsidP="00F548F2"/>
                  <w:p w14:paraId="44ADEE4C" w14:textId="46E52362" w:rsidR="00F548F2" w:rsidRDefault="00F548F2" w:rsidP="00F548F2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0C6EA6E8" w14:textId="35799FC5" w:rsidR="006E26A2" w:rsidRDefault="00F548F2">
                    <w:pPr>
                      <w:pStyle w:val="Referentiegegevens"/>
                    </w:pPr>
                    <w:r>
                      <w:t>2024Z00957</w:t>
                    </w: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0C05DB6A" w14:textId="77777777" w:rsidR="006E26A2" w:rsidRDefault="006E26A2">
                    <w:pPr>
                      <w:pStyle w:val="WitregelW1"/>
                    </w:pPr>
                  </w:p>
                  <w:p w14:paraId="57BF2FC6" w14:textId="2A620E21" w:rsidR="006E26A2" w:rsidRDefault="00F548F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5C989698" w14:textId="77777777" w:rsidR="006E26A2" w:rsidRDefault="006E26A2">
                    <w:pPr>
                      <w:pStyle w:val="WitregelW1"/>
                    </w:pPr>
                  </w:p>
                  <w:p w14:paraId="64D632FD" w14:textId="77777777" w:rsidR="006E26A2" w:rsidRDefault="00F548F2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086EF1B9" w14:textId="2F4F73C3" w:rsidR="006E26A2" w:rsidRDefault="009240A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F08BEBD" wp14:editId="5D8A1D8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47E4D4" w14:textId="77777777" w:rsidR="006E26A2" w:rsidRDefault="00F548F2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08BEBD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5147E4D4" w14:textId="77777777" w:rsidR="006E26A2" w:rsidRDefault="00F548F2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69B4E63" wp14:editId="5F1AE1FD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419274" w14:textId="77777777" w:rsidR="009240A8" w:rsidRDefault="005B0A53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9240A8">
                            <w:t xml:space="preserve">De voorzitter van de Tweede Kamer </w:t>
                          </w:r>
                        </w:p>
                        <w:p w14:paraId="7852E9CB" w14:textId="4E7FE579" w:rsidR="006E26A2" w:rsidRDefault="009240A8">
                          <w:r>
                            <w:t>der Staten-Generaal</w:t>
                          </w:r>
                          <w:r w:rsidR="005B0A53">
                            <w:fldChar w:fldCharType="end"/>
                          </w:r>
                        </w:p>
                        <w:p w14:paraId="1FE0082F" w14:textId="766B1C02" w:rsidR="006E26A2" w:rsidRDefault="009240A8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Prinses Irenestraat</w:t>
                          </w:r>
                          <w:r>
                            <w:fldChar w:fldCharType="end"/>
                          </w:r>
                          <w:r w:rsidR="00F548F2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 w:rsidR="00F548F2">
                            <w:fldChar w:fldCharType="begin"/>
                          </w:r>
                          <w:r w:rsidR="00F548F2">
                            <w:instrText xml:space="preserve"> DOCPROPERTY  "iToev"  \* MERGEFORMAT </w:instrText>
                          </w:r>
                          <w:r w:rsidR="00F548F2">
                            <w:fldChar w:fldCharType="end"/>
                          </w:r>
                        </w:p>
                        <w:p w14:paraId="70A6BB3A" w14:textId="3B7C6DC8" w:rsidR="006E26A2" w:rsidRDefault="009240A8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2595 BD</w:t>
                          </w:r>
                          <w:r>
                            <w:fldChar w:fldCharType="end"/>
                          </w:r>
                          <w:r w:rsidR="00F548F2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</w:instrText>
                          </w:r>
                          <w:r>
                            <w:instrText xml:space="preserve">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14:paraId="47699D33" w14:textId="379D68FA" w:rsidR="006E26A2" w:rsidRDefault="009240A8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2595 BD6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9B4E63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50419274" w14:textId="77777777" w:rsidR="009240A8" w:rsidRDefault="005B0A53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9240A8">
                      <w:t xml:space="preserve">De voorzitter van de Tweede Kamer </w:t>
                    </w:r>
                  </w:p>
                  <w:p w14:paraId="7852E9CB" w14:textId="4E7FE579" w:rsidR="006E26A2" w:rsidRDefault="009240A8">
                    <w:r>
                      <w:t>der Staten-Generaal</w:t>
                    </w:r>
                    <w:r w:rsidR="005B0A53">
                      <w:fldChar w:fldCharType="end"/>
                    </w:r>
                  </w:p>
                  <w:p w14:paraId="1FE0082F" w14:textId="766B1C02" w:rsidR="006E26A2" w:rsidRDefault="009240A8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Prinses Irenestraat</w:t>
                    </w:r>
                    <w:r>
                      <w:fldChar w:fldCharType="end"/>
                    </w:r>
                    <w:r w:rsidR="00F548F2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 w:rsidR="00F548F2">
                      <w:fldChar w:fldCharType="begin"/>
                    </w:r>
                    <w:r w:rsidR="00F548F2">
                      <w:instrText xml:space="preserve"> DOCPROPERTY  "iToev"  \* MERGEFORMAT </w:instrText>
                    </w:r>
                    <w:r w:rsidR="00F548F2">
                      <w:fldChar w:fldCharType="end"/>
                    </w:r>
                  </w:p>
                  <w:p w14:paraId="70A6BB3A" w14:textId="3B7C6DC8" w:rsidR="006E26A2" w:rsidRDefault="009240A8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2595 BD</w:t>
                    </w:r>
                    <w:r>
                      <w:fldChar w:fldCharType="end"/>
                    </w:r>
                    <w:r w:rsidR="00F548F2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</w:instrText>
                    </w:r>
                    <w:r>
                      <w:instrText xml:space="preserve">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14:paraId="47699D33" w14:textId="379D68FA" w:rsidR="006E26A2" w:rsidRDefault="009240A8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2595 BD6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55C7F54" wp14:editId="688D79E0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6E26A2" w14:paraId="1FA27420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2C0FDC0F" w14:textId="77777777" w:rsidR="006E26A2" w:rsidRDefault="006E26A2"/>
                            </w:tc>
                            <w:tc>
                              <w:tcPr>
                                <w:tcW w:w="5244" w:type="dxa"/>
                              </w:tcPr>
                              <w:p w14:paraId="777A086F" w14:textId="77777777" w:rsidR="006E26A2" w:rsidRDefault="006E26A2"/>
                            </w:tc>
                          </w:tr>
                          <w:tr w:rsidR="006E26A2" w14:paraId="17B6BB9D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364DB562" w14:textId="77777777" w:rsidR="006E26A2" w:rsidRDefault="00F548F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E344E8F" w14:textId="695063BC" w:rsidR="006E26A2" w:rsidRDefault="009240A8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14 februari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E26A2" w14:paraId="1E26D140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8482C95" w14:textId="77777777" w:rsidR="006E26A2" w:rsidRDefault="00F548F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63E332F5" w14:textId="76B01245" w:rsidR="006E26A2" w:rsidRDefault="009240A8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Kamervragen over verantwoordingsorganen van pensioenfondsen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E26A2" w14:paraId="29114E73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52363B79" w14:textId="77777777" w:rsidR="006E26A2" w:rsidRDefault="006E26A2"/>
                            </w:tc>
                            <w:tc>
                              <w:tcPr>
                                <w:tcW w:w="5244" w:type="dxa"/>
                              </w:tcPr>
                              <w:p w14:paraId="059465C8" w14:textId="77777777" w:rsidR="006E26A2" w:rsidRDefault="006E26A2"/>
                            </w:tc>
                          </w:tr>
                        </w:tbl>
                        <w:p w14:paraId="17FB4C60" w14:textId="77777777" w:rsidR="004B79C8" w:rsidRDefault="004B79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5C7F54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6E26A2" w14:paraId="1FA27420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2C0FDC0F" w14:textId="77777777" w:rsidR="006E26A2" w:rsidRDefault="006E26A2"/>
                      </w:tc>
                      <w:tc>
                        <w:tcPr>
                          <w:tcW w:w="5244" w:type="dxa"/>
                        </w:tcPr>
                        <w:p w14:paraId="777A086F" w14:textId="77777777" w:rsidR="006E26A2" w:rsidRDefault="006E26A2"/>
                      </w:tc>
                    </w:tr>
                    <w:tr w:rsidR="006E26A2" w14:paraId="17B6BB9D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364DB562" w14:textId="77777777" w:rsidR="006E26A2" w:rsidRDefault="00F548F2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E344E8F" w14:textId="695063BC" w:rsidR="006E26A2" w:rsidRDefault="009240A8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14 februari 2024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E26A2" w14:paraId="1E26D140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8482C95" w14:textId="77777777" w:rsidR="006E26A2" w:rsidRDefault="00F548F2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63E332F5" w14:textId="76B01245" w:rsidR="006E26A2" w:rsidRDefault="009240A8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 over verantwoordingsorganen van pensioenfondsen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E26A2" w14:paraId="29114E73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52363B79" w14:textId="77777777" w:rsidR="006E26A2" w:rsidRDefault="006E26A2"/>
                      </w:tc>
                      <w:tc>
                        <w:tcPr>
                          <w:tcW w:w="5244" w:type="dxa"/>
                        </w:tcPr>
                        <w:p w14:paraId="059465C8" w14:textId="77777777" w:rsidR="006E26A2" w:rsidRDefault="006E26A2"/>
                      </w:tc>
                    </w:tr>
                  </w:tbl>
                  <w:p w14:paraId="17FB4C60" w14:textId="77777777" w:rsidR="004B79C8" w:rsidRDefault="004B79C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68987B4" wp14:editId="3527CB8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DF3587" w14:textId="77777777" w:rsidR="006E26A2" w:rsidRDefault="00F548F2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B0A5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B0A5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8987B4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08DF3587" w14:textId="77777777" w:rsidR="006E26A2" w:rsidRDefault="00F548F2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B0A5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B0A5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D3F3E5"/>
    <w:multiLevelType w:val="multilevel"/>
    <w:tmpl w:val="A4DB70A7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AC4BCEB"/>
    <w:multiLevelType w:val="multilevel"/>
    <w:tmpl w:val="E8D9393D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F53D773"/>
    <w:multiLevelType w:val="multilevel"/>
    <w:tmpl w:val="C98EB73B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A4EF47D"/>
    <w:multiLevelType w:val="multilevel"/>
    <w:tmpl w:val="B8B0986F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F20ED5A"/>
    <w:multiLevelType w:val="multilevel"/>
    <w:tmpl w:val="1BBAA5BB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89ED48"/>
    <w:multiLevelType w:val="multilevel"/>
    <w:tmpl w:val="316A5E4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12162674">
    <w:abstractNumId w:val="2"/>
  </w:num>
  <w:num w:numId="2" w16cid:durableId="2096122121">
    <w:abstractNumId w:val="4"/>
  </w:num>
  <w:num w:numId="3" w16cid:durableId="328484887">
    <w:abstractNumId w:val="1"/>
  </w:num>
  <w:num w:numId="4" w16cid:durableId="754666865">
    <w:abstractNumId w:val="0"/>
  </w:num>
  <w:num w:numId="5" w16cid:durableId="639959716">
    <w:abstractNumId w:val="3"/>
  </w:num>
  <w:num w:numId="6" w16cid:durableId="435171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6A2"/>
    <w:rsid w:val="004B79C8"/>
    <w:rsid w:val="004D22F1"/>
    <w:rsid w:val="005B0A53"/>
    <w:rsid w:val="006E26A2"/>
    <w:rsid w:val="00714CF7"/>
    <w:rsid w:val="008E023D"/>
    <w:rsid w:val="009240A8"/>
    <w:rsid w:val="00AE0F59"/>
    <w:rsid w:val="00B40D9A"/>
    <w:rsid w:val="00DB006C"/>
    <w:rsid w:val="00E24704"/>
    <w:rsid w:val="00F5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B1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206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2024-02-05T10:52:00.0000000Z</dcterms:created>
  <dcterms:modified xsi:type="dcterms:W3CDTF">2024-02-14T16:04:00.0000000Z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1</vt:lpwstr>
  </property>
  <property fmtid="{D5CDD505-2E9C-101B-9397-08002B2CF9AE}" pid="5" name="iCC">
    <vt:lpwstr/>
  </property>
  <property fmtid="{D5CDD505-2E9C-101B-9397-08002B2CF9AE}" pid="6" name="iDatum">
    <vt:lpwstr>14 februari 2024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Beantwoording Kamervragen over verantwoordingsorganen van pensioenfondsen</vt:lpwstr>
  </property>
  <property fmtid="{D5CDD505-2E9C-101B-9397-08002B2CF9AE}" pid="10" name="iOnsKenmerk">
    <vt:lpwstr>2024-0000033033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