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39944C5C"/>
    <w:p w:rsidR="004328E6" w:rsidP="00EE5E5D" w:rsidRDefault="004328E6" w14:paraId="4A994082" w14:textId="77777777"/>
    <w:p w:rsidR="00C74E9C" w:rsidP="00EE5E5D" w:rsidRDefault="0036234C" w14:paraId="5F8DDDB9" w14:textId="3EFEBF4E">
      <w:r>
        <w:t>Hierbij bieden wij u de antwoorden aan op de feitelijke vragen gesteld door de vaste Kamercommissie voor Buitenlandse Zaken over de brief inzake de Artikel 100-bijdrage in de Rode Zee (Kamerstuk</w:t>
      </w:r>
      <w:r w:rsidR="00781FD9">
        <w:t xml:space="preserve"> 29521-471, d.d. 8 maart 2024</w:t>
      </w:r>
      <w:r>
        <w:t xml:space="preserve">). Deze vragen werden ingezonden op 14 maart jl., met kenmerk </w:t>
      </w:r>
      <w:r w:rsidR="00781FD9">
        <w:t>2</w:t>
      </w:r>
      <w:r w:rsidRPr="00781FD9" w:rsidR="00781FD9">
        <w:t>024D09984</w:t>
      </w:r>
      <w:r w:rsidR="00781FD9">
        <w:t>.</w:t>
      </w:r>
    </w:p>
    <w:p w:rsidRPr="00D057D9" w:rsidR="00012C33" w:rsidP="003B6109" w:rsidRDefault="00012C33" w14:paraId="7D57271E" w14:textId="77777777">
      <w:pPr>
        <w:rPr>
          <w:b/>
        </w:rPr>
      </w:pPr>
    </w:p>
    <w:p w:rsidR="003A2FD6" w:rsidP="00EE5E5D" w:rsidRDefault="003A2FD6" w14:paraId="3D60981A" w14:textId="77777777"/>
    <w:p w:rsidRPr="004328E6" w:rsidR="004328E6" w:rsidP="004328E6" w:rsidRDefault="004328E6" w14:paraId="21FEC894" w14:textId="06B43590">
      <w:r w:rsidRPr="004328E6">
        <w:t xml:space="preserve">De minister van Buitenlandse Zaken, </w:t>
      </w:r>
      <w:r w:rsidRPr="004328E6">
        <w:tab/>
      </w:r>
      <w:r>
        <w:t xml:space="preserve">    </w:t>
      </w:r>
      <w:r w:rsidRPr="004328E6">
        <w:t>De minister van Defensie,</w:t>
      </w:r>
    </w:p>
    <w:p w:rsidR="005621ED" w:rsidP="003B6109" w:rsidRDefault="005621ED" w14:paraId="2013F80C" w14:textId="2242FCE3">
      <w:pPr>
        <w:spacing w:after="160" w:line="259" w:lineRule="auto"/>
      </w:pPr>
    </w:p>
    <w:p w:rsidR="004328E6" w:rsidP="003B6109" w:rsidRDefault="004328E6" w14:paraId="33B9D92C" w14:textId="77777777">
      <w:pPr>
        <w:spacing w:after="160" w:line="259" w:lineRule="auto"/>
      </w:pPr>
    </w:p>
    <w:p w:rsidR="004328E6" w:rsidP="003B6109" w:rsidRDefault="004328E6" w14:paraId="08D30FFD" w14:textId="77777777">
      <w:pPr>
        <w:spacing w:after="160" w:line="259" w:lineRule="auto"/>
      </w:pPr>
    </w:p>
    <w:p w:rsidR="004328E6" w:rsidP="003B6109" w:rsidRDefault="004328E6" w14:paraId="71FAE799" w14:textId="3A8A240F">
      <w:pPr>
        <w:spacing w:after="160" w:line="259" w:lineRule="auto"/>
      </w:pPr>
      <w:r w:rsidRPr="004328E6">
        <w:t xml:space="preserve">Hanke Bruins Slot </w:t>
      </w:r>
      <w:r w:rsidRPr="004328E6">
        <w:tab/>
      </w:r>
      <w:r w:rsidRPr="004328E6">
        <w:tab/>
      </w:r>
      <w:r w:rsidRPr="004328E6">
        <w:tab/>
        <w:t xml:space="preserve">    drs. K.H. Ollongren</w:t>
      </w:r>
    </w:p>
    <w:p w:rsidRPr="00132F64" w:rsidR="004328E6" w:rsidP="003B6109" w:rsidRDefault="004328E6" w14:paraId="5E07BEC0" w14:textId="77777777">
      <w:pPr>
        <w:spacing w:after="160" w:line="259" w:lineRule="auto"/>
      </w:pPr>
    </w:p>
    <w:sectPr w:rsidRPr="00132F64" w:rsidR="004328E6" w:rsidSect="00555EA4">
      <w:head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C4F8" w14:textId="77777777" w:rsidR="002B3671" w:rsidRDefault="002B3671" w:rsidP="004F2CD5">
      <w:pPr>
        <w:spacing w:line="240" w:lineRule="auto"/>
      </w:pPr>
      <w:r>
        <w:separator/>
      </w:r>
    </w:p>
  </w:endnote>
  <w:endnote w:type="continuationSeparator" w:id="0">
    <w:p w14:paraId="3E490715" w14:textId="77777777" w:rsidR="002B3671" w:rsidRDefault="002B3671" w:rsidP="004F2CD5">
      <w:pPr>
        <w:spacing w:line="240" w:lineRule="auto"/>
      </w:pPr>
      <w:r>
        <w:continuationSeparator/>
      </w:r>
    </w:p>
  </w:endnote>
  <w:endnote w:type="continuationNotice" w:id="1">
    <w:p w14:paraId="5AEDC7E5" w14:textId="77777777" w:rsidR="002B3671" w:rsidRDefault="002B36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51C2EE80" w:rsidR="00A15B60" w:rsidRDefault="00000000">
        <w:pPr>
          <w:pStyle w:val="Footer"/>
          <w:jc w:val="center"/>
        </w:pP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994D" w14:textId="77777777" w:rsidR="002B3671" w:rsidRDefault="002B3671" w:rsidP="004F2CD5">
      <w:pPr>
        <w:spacing w:line="240" w:lineRule="auto"/>
      </w:pPr>
      <w:r>
        <w:separator/>
      </w:r>
    </w:p>
  </w:footnote>
  <w:footnote w:type="continuationSeparator" w:id="0">
    <w:p w14:paraId="69B3FB4F" w14:textId="77777777" w:rsidR="002B3671" w:rsidRDefault="002B3671" w:rsidP="004F2CD5">
      <w:pPr>
        <w:spacing w:line="240" w:lineRule="auto"/>
      </w:pPr>
      <w:r>
        <w:continuationSeparator/>
      </w:r>
    </w:p>
  </w:footnote>
  <w:footnote w:type="continuationNotice" w:id="1">
    <w:p w14:paraId="46CEDE22" w14:textId="77777777" w:rsidR="002B3671" w:rsidRDefault="002B36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Content>
                            <w:p w14:paraId="1CA15110" w14:textId="0C5ED476" w:rsidR="00627E95" w:rsidRDefault="007F707F" w:rsidP="007F707F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Content>
                      <w:p w14:paraId="1CA15110" w14:textId="0C5ED476" w:rsidR="00627E95" w:rsidRDefault="007F707F" w:rsidP="007F707F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84E599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4328E6">
                            <w:t>22</w:t>
                          </w:r>
                          <w:r w:rsidR="00A33A55">
                            <w:t xml:space="preserve"> maart 2024</w:t>
                          </w:r>
                        </w:p>
                        <w:p w14:paraId="3024AE6B" w14:textId="7B88ECF5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54840">
                            <w:t xml:space="preserve">Beantwoording </w:t>
                          </w:r>
                          <w:r w:rsidR="00820248">
                            <w:t>f</w:t>
                          </w:r>
                          <w:r w:rsidR="00154840">
                            <w:t xml:space="preserve">eitelijke </w:t>
                          </w:r>
                          <w:r w:rsidR="00820248">
                            <w:t>v</w:t>
                          </w:r>
                          <w:r w:rsidR="00154840">
                            <w:t>ragen over de Artikel 100-bijdrage in de Rode Zee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584E599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4328E6">
                      <w:t>22</w:t>
                    </w:r>
                    <w:r w:rsidR="00A33A55">
                      <w:t xml:space="preserve"> maart 2024</w:t>
                    </w:r>
                  </w:p>
                  <w:p w14:paraId="3024AE6B" w14:textId="7B88ECF5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54840">
                      <w:t xml:space="preserve">Beantwoording </w:t>
                    </w:r>
                    <w:r w:rsidR="00820248">
                      <w:t>f</w:t>
                    </w:r>
                    <w:r w:rsidR="00154840">
                      <w:t xml:space="preserve">eitelijke </w:t>
                    </w:r>
                    <w:r w:rsidR="00820248">
                      <w:t>v</w:t>
                    </w:r>
                    <w:r w:rsidR="00154840">
                      <w:t>ragen over de Artikel 100-bijdrage in de Rode Zee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Content>
                            <w:p w14:paraId="2FF68EB0" w14:textId="588DE0C7" w:rsidR="003573B1" w:rsidRPr="00A33A55" w:rsidRDefault="00A33A55" w:rsidP="00EE5E5D">
                              <w:pPr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A33A55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4A0E05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4A0E05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4A0E05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4A0E05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4A0E05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Content>
                            <w:p w14:paraId="545458C9" w14:textId="132C6917" w:rsidR="001B5575" w:rsidRPr="0058359E" w:rsidRDefault="00A33A5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Content>
                      <w:p w14:paraId="2FF68EB0" w14:textId="588DE0C7" w:rsidR="003573B1" w:rsidRPr="00A33A55" w:rsidRDefault="00A33A55" w:rsidP="00EE5E5D">
                        <w:pPr>
                          <w:rPr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A33A55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4A0E05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4A0E05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4A0E05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4A0E05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4A0E05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Content>
                      <w:p w14:paraId="545458C9" w14:textId="132C6917" w:rsidR="001B5575" w:rsidRPr="0058359E" w:rsidRDefault="00A33A5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54840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B3671"/>
    <w:rsid w:val="002F508B"/>
    <w:rsid w:val="00310314"/>
    <w:rsid w:val="003573B1"/>
    <w:rsid w:val="00360A38"/>
    <w:rsid w:val="0036234C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328E6"/>
    <w:rsid w:val="00472954"/>
    <w:rsid w:val="00492A07"/>
    <w:rsid w:val="00493039"/>
    <w:rsid w:val="004A0E05"/>
    <w:rsid w:val="004A4D41"/>
    <w:rsid w:val="004B169E"/>
    <w:rsid w:val="004F2CD5"/>
    <w:rsid w:val="004F420B"/>
    <w:rsid w:val="005070E1"/>
    <w:rsid w:val="005239C8"/>
    <w:rsid w:val="00555EA4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1FD9"/>
    <w:rsid w:val="00785D9D"/>
    <w:rsid w:val="007C6A20"/>
    <w:rsid w:val="007D4D1F"/>
    <w:rsid w:val="007F707F"/>
    <w:rsid w:val="00804180"/>
    <w:rsid w:val="00820248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33A55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1459A"/>
    <w:rsid w:val="00C3667F"/>
    <w:rsid w:val="00C653A9"/>
    <w:rsid w:val="00C67524"/>
    <w:rsid w:val="00C7219A"/>
    <w:rsid w:val="00C741E6"/>
    <w:rsid w:val="00C74E9C"/>
    <w:rsid w:val="00C768DA"/>
    <w:rsid w:val="00CE3BC2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2849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F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81FD9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6719BC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370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2022-05-20T17:30:00.0000000Z</dcterms:created>
  <dcterms:modified xsi:type="dcterms:W3CDTF">2024-03-22T14:30:00.0000000Z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caa814e6-e821-415d-bd74-784320499ca5</vt:lpwstr>
  </property>
  <property fmtid="{D5CDD505-2E9C-101B-9397-08002B2CF9AE}" pid="5" name="ContentTypeId">
    <vt:lpwstr>0x0101009FFE7A2FBA144D4699EC54818DF680F20700A129CEA5D2C05647BB6045FF8FD9B04D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