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CD9" w:rsidRDefault="009E3CD9" w14:paraId="7FDB0286" w14:textId="77777777"/>
    <w:p w:rsidR="009E3CD9" w:rsidRDefault="0070618A" w14:paraId="0FFCDE78" w14:textId="77777777">
      <w:r>
        <w:t>Hierbij zend ik u</w:t>
      </w:r>
      <w:r w:rsidR="009A5442">
        <w:t>, mede namens de minister van Sociale Zaken en Werkgelegenheid,</w:t>
      </w:r>
      <w:r>
        <w:t xml:space="preserve"> de antwoorden op de Kamervragen van </w:t>
      </w:r>
      <w:r w:rsidR="004464B6">
        <w:t>de leden</w:t>
      </w:r>
      <w:r>
        <w:t xml:space="preserve"> </w:t>
      </w:r>
      <w:r w:rsidR="004464B6">
        <w:t>Stultiens en White</w:t>
      </w:r>
      <w:r>
        <w:t xml:space="preserve"> </w:t>
      </w:r>
      <w:r w:rsidR="004464B6">
        <w:t>(GroenLinks-PvdA)</w:t>
      </w:r>
      <w:r>
        <w:t xml:space="preserve"> over </w:t>
      </w:r>
      <w:r w:rsidR="004464B6">
        <w:t>het meenemen van de AOW-uitkering naar het buitenland.</w:t>
      </w:r>
    </w:p>
    <w:p w:rsidR="009E3CD9" w:rsidRDefault="009E3CD9" w14:paraId="72EF6AF2" w14:textId="77777777">
      <w:pPr>
        <w:pStyle w:val="WitregelW1bodytekst"/>
      </w:pPr>
    </w:p>
    <w:p w:rsidR="009E3CD9" w:rsidRDefault="0070618A" w14:paraId="65E6BF72" w14:textId="77777777">
      <w:r>
        <w:t>De Minister voor Armoedebeleid,</w:t>
      </w:r>
      <w:r>
        <w:br/>
        <w:t>Participatie en Pensioenen,</w:t>
      </w:r>
    </w:p>
    <w:p w:rsidR="009E3CD9" w:rsidRDefault="009E3CD9" w14:paraId="604B6A3A" w14:textId="77777777"/>
    <w:p w:rsidR="009E3CD9" w:rsidRDefault="009E3CD9" w14:paraId="48372FE7" w14:textId="77777777"/>
    <w:p w:rsidR="009E3CD9" w:rsidRDefault="009E3CD9" w14:paraId="08357BED" w14:textId="77777777"/>
    <w:p w:rsidR="009E3CD9" w:rsidRDefault="009E3CD9" w14:paraId="06DFDFC2" w14:textId="77777777"/>
    <w:p w:rsidR="009E3CD9" w:rsidRDefault="009E3CD9" w14:paraId="5597D2D8" w14:textId="77777777"/>
    <w:p w:rsidR="009E3CD9" w:rsidRDefault="0070618A" w14:paraId="3C80793E" w14:textId="77777777">
      <w:r>
        <w:t>C.J. Schouten</w:t>
      </w:r>
    </w:p>
    <w:sectPr w:rsidR="009E3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5CE5" w14:textId="77777777" w:rsidR="002830F7" w:rsidRDefault="002830F7">
      <w:pPr>
        <w:spacing w:line="240" w:lineRule="auto"/>
      </w:pPr>
      <w:r>
        <w:separator/>
      </w:r>
    </w:p>
  </w:endnote>
  <w:endnote w:type="continuationSeparator" w:id="0">
    <w:p w14:paraId="5BFC8345" w14:textId="77777777" w:rsidR="002830F7" w:rsidRDefault="00283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E3B4" w14:textId="77777777" w:rsidR="009A5442" w:rsidRDefault="009A54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CB8E" w14:textId="77777777" w:rsidR="009A5442" w:rsidRDefault="009A54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6EF8" w14:textId="77777777" w:rsidR="009A5442" w:rsidRDefault="009A54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E52D" w14:textId="77777777" w:rsidR="002830F7" w:rsidRDefault="002830F7">
      <w:pPr>
        <w:spacing w:line="240" w:lineRule="auto"/>
      </w:pPr>
      <w:r>
        <w:separator/>
      </w:r>
    </w:p>
  </w:footnote>
  <w:footnote w:type="continuationSeparator" w:id="0">
    <w:p w14:paraId="680D117A" w14:textId="77777777" w:rsidR="002830F7" w:rsidRDefault="00283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F6CB" w14:textId="77777777" w:rsidR="009A5442" w:rsidRDefault="009A54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90B2" w14:textId="77777777" w:rsidR="009E3CD9" w:rsidRDefault="0070618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CA4A3FC" wp14:editId="0333F37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93B79" w14:textId="77777777" w:rsidR="009E3CD9" w:rsidRDefault="0070618A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3D2B6A1F" w14:textId="77777777" w:rsidR="009E3CD9" w:rsidRDefault="0070618A">
                          <w:pPr>
                            <w:pStyle w:val="Afzendgegevens"/>
                          </w:pPr>
                          <w:r>
                            <w:t>Afdeling Volksverzekeringen</w:t>
                          </w:r>
                        </w:p>
                        <w:p w14:paraId="459306F2" w14:textId="77777777" w:rsidR="009E3CD9" w:rsidRDefault="009E3CD9">
                          <w:pPr>
                            <w:pStyle w:val="WitregelW2"/>
                          </w:pPr>
                        </w:p>
                        <w:p w14:paraId="347E4A08" w14:textId="77777777" w:rsidR="009E3CD9" w:rsidRDefault="0070618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BEADFC2" w14:textId="159A942C" w:rsidR="000A56C2" w:rsidRDefault="00265D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 maart 2024</w:t>
                          </w:r>
                          <w:r>
                            <w:fldChar w:fldCharType="end"/>
                          </w:r>
                        </w:p>
                        <w:p w14:paraId="2C9700ED" w14:textId="77777777" w:rsidR="009E3CD9" w:rsidRDefault="009E3CD9">
                          <w:pPr>
                            <w:pStyle w:val="WitregelW1"/>
                          </w:pPr>
                        </w:p>
                        <w:p w14:paraId="380B49DB" w14:textId="77777777" w:rsidR="009E3CD9" w:rsidRDefault="0070618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41D3485" w14:textId="4F411AE9" w:rsidR="009965D5" w:rsidRDefault="00265DC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2024-0000079786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A4A3FC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0B93B79" w14:textId="77777777" w:rsidR="009E3CD9" w:rsidRDefault="0070618A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3D2B6A1F" w14:textId="77777777" w:rsidR="009E3CD9" w:rsidRDefault="0070618A">
                    <w:pPr>
                      <w:pStyle w:val="Afzendgegevens"/>
                    </w:pPr>
                    <w:r>
                      <w:t>Afdeling Volksverzekeringen</w:t>
                    </w:r>
                  </w:p>
                  <w:p w14:paraId="459306F2" w14:textId="77777777" w:rsidR="009E3CD9" w:rsidRDefault="009E3CD9">
                    <w:pPr>
                      <w:pStyle w:val="WitregelW2"/>
                    </w:pPr>
                  </w:p>
                  <w:p w14:paraId="347E4A08" w14:textId="77777777" w:rsidR="009E3CD9" w:rsidRDefault="0070618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BEADFC2" w14:textId="159A942C" w:rsidR="000A56C2" w:rsidRDefault="00265D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28 maart 2024</w:t>
                    </w:r>
                    <w:r>
                      <w:fldChar w:fldCharType="end"/>
                    </w:r>
                  </w:p>
                  <w:p w14:paraId="2C9700ED" w14:textId="77777777" w:rsidR="009E3CD9" w:rsidRDefault="009E3CD9">
                    <w:pPr>
                      <w:pStyle w:val="WitregelW1"/>
                    </w:pPr>
                  </w:p>
                  <w:p w14:paraId="380B49DB" w14:textId="77777777" w:rsidR="009E3CD9" w:rsidRDefault="0070618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41D3485" w14:textId="4F411AE9" w:rsidR="009965D5" w:rsidRDefault="00265DC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2024-0000079786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B10961D" wp14:editId="465BCDF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59AF3" w14:textId="77777777" w:rsidR="000A56C2" w:rsidRDefault="00265DC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0961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8B59AF3" w14:textId="77777777" w:rsidR="000A56C2" w:rsidRDefault="00265DC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5468" w14:textId="77777777" w:rsidR="009E3CD9" w:rsidRDefault="0070618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AF9A88A" wp14:editId="66C3A33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02145" w14:textId="77777777" w:rsidR="009E3CD9" w:rsidRDefault="0070618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DB2363" wp14:editId="7AE952DF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F9A88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6F02145" w14:textId="77777777" w:rsidR="009E3CD9" w:rsidRDefault="0070618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DB2363" wp14:editId="7AE952DF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59D3E4" wp14:editId="6322BA4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2EAB4" w14:textId="77777777" w:rsidR="009E3CD9" w:rsidRPr="00F74AE5" w:rsidRDefault="00706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4AE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BA2C68A" w14:textId="77777777" w:rsidR="009E3CD9" w:rsidRPr="00F74AE5" w:rsidRDefault="00706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4AE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2EA7A374" w14:textId="77777777" w:rsidR="009E3CD9" w:rsidRPr="00F74AE5" w:rsidRDefault="00706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4AE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03674C6" w14:textId="77777777" w:rsidR="009E3CD9" w:rsidRPr="00F74AE5" w:rsidRDefault="00706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4AE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42AD5C0" w14:textId="77777777" w:rsidR="009E3CD9" w:rsidRPr="00F74AE5" w:rsidRDefault="0070618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4AE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A57107A" w14:textId="77777777" w:rsidR="009E3CD9" w:rsidRPr="00F74AE5" w:rsidRDefault="009E3CD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91FD72F" w14:textId="77777777" w:rsidR="009E3CD9" w:rsidRPr="00F74AE5" w:rsidRDefault="0070618A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F74AE5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058F0F21" w14:textId="4384DD59" w:rsidR="009965D5" w:rsidRPr="009A5442" w:rsidRDefault="00265DC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2024-0000079786</w:t>
                          </w:r>
                          <w:r>
                            <w:fldChar w:fldCharType="end"/>
                          </w:r>
                        </w:p>
                        <w:p w14:paraId="5C440B6D" w14:textId="77777777" w:rsidR="009E3CD9" w:rsidRPr="009A5442" w:rsidRDefault="009E3CD9">
                          <w:pPr>
                            <w:pStyle w:val="WitregelW1"/>
                          </w:pPr>
                        </w:p>
                        <w:p w14:paraId="39773568" w14:textId="536B0794" w:rsidR="000A56C2" w:rsidRDefault="00265D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2D48A455" w14:textId="68685B77" w:rsidR="000A56C2" w:rsidRDefault="00265DC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fldChar w:fldCharType="end"/>
                          </w:r>
                        </w:p>
                        <w:p w14:paraId="56D52AA4" w14:textId="72DC6A31" w:rsidR="0070618A" w:rsidRDefault="00265D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2024Z02891</w:t>
                          </w:r>
                          <w:r>
                            <w:fldChar w:fldCharType="end"/>
                          </w:r>
                          <w:r w:rsidR="0070618A">
                            <w:t xml:space="preserve"> </w:t>
                          </w:r>
                        </w:p>
                        <w:p w14:paraId="4AD1C6A5" w14:textId="77777777" w:rsidR="0070618A" w:rsidRDefault="0070618A">
                          <w:pPr>
                            <w:pStyle w:val="Referentiegegevens"/>
                          </w:pPr>
                        </w:p>
                        <w:p w14:paraId="6CBE8573" w14:textId="77777777" w:rsidR="0070618A" w:rsidRDefault="0070618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641280FD" w14:textId="77777777" w:rsidR="0070618A" w:rsidRPr="0070618A" w:rsidRDefault="0070618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0618A">
                            <w:rPr>
                              <w:b/>
                              <w:bCs/>
                            </w:rPr>
                            <w:t xml:space="preserve">Bijlage </w:t>
                          </w:r>
                        </w:p>
                        <w:p w14:paraId="34EB5FA0" w14:textId="77777777" w:rsidR="009965D5" w:rsidRDefault="0070618A">
                          <w:pPr>
                            <w:pStyle w:val="Referentiegegevens"/>
                          </w:pPr>
                          <w:r>
                            <w:t>Beantwoording Kamervragen</w:t>
                          </w:r>
                        </w:p>
                        <w:p w14:paraId="44C03E50" w14:textId="77777777" w:rsidR="0070618A" w:rsidRDefault="0070618A" w:rsidP="0070618A"/>
                        <w:p w14:paraId="1E235DF4" w14:textId="77777777" w:rsidR="0070618A" w:rsidRPr="0070618A" w:rsidRDefault="0070618A" w:rsidP="007061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9D3E4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872EAB4" w14:textId="77777777" w:rsidR="009E3CD9" w:rsidRPr="00F74AE5" w:rsidRDefault="0070618A">
                    <w:pPr>
                      <w:pStyle w:val="Afzendgegevens"/>
                      <w:rPr>
                        <w:lang w:val="de-DE"/>
                      </w:rPr>
                    </w:pPr>
                    <w:r w:rsidRPr="00F74AE5">
                      <w:rPr>
                        <w:lang w:val="de-DE"/>
                      </w:rPr>
                      <w:t>Postbus 90801</w:t>
                    </w:r>
                  </w:p>
                  <w:p w14:paraId="7BA2C68A" w14:textId="77777777" w:rsidR="009E3CD9" w:rsidRPr="00F74AE5" w:rsidRDefault="0070618A">
                    <w:pPr>
                      <w:pStyle w:val="Afzendgegevens"/>
                      <w:rPr>
                        <w:lang w:val="de-DE"/>
                      </w:rPr>
                    </w:pPr>
                    <w:r w:rsidRPr="00F74AE5">
                      <w:rPr>
                        <w:lang w:val="de-DE"/>
                      </w:rPr>
                      <w:t>2509 LV  Den Haag</w:t>
                    </w:r>
                  </w:p>
                  <w:p w14:paraId="2EA7A374" w14:textId="77777777" w:rsidR="009E3CD9" w:rsidRPr="00F74AE5" w:rsidRDefault="0070618A">
                    <w:pPr>
                      <w:pStyle w:val="Afzendgegevens"/>
                      <w:rPr>
                        <w:lang w:val="de-DE"/>
                      </w:rPr>
                    </w:pPr>
                    <w:r w:rsidRPr="00F74AE5">
                      <w:rPr>
                        <w:lang w:val="de-DE"/>
                      </w:rPr>
                      <w:t>Parnassusplein 5</w:t>
                    </w:r>
                  </w:p>
                  <w:p w14:paraId="703674C6" w14:textId="77777777" w:rsidR="009E3CD9" w:rsidRPr="00F74AE5" w:rsidRDefault="0070618A">
                    <w:pPr>
                      <w:pStyle w:val="Afzendgegevens"/>
                      <w:rPr>
                        <w:lang w:val="de-DE"/>
                      </w:rPr>
                    </w:pPr>
                    <w:r w:rsidRPr="00F74AE5">
                      <w:rPr>
                        <w:lang w:val="de-DE"/>
                      </w:rPr>
                      <w:t>T   070 333 44 44</w:t>
                    </w:r>
                  </w:p>
                  <w:p w14:paraId="742AD5C0" w14:textId="77777777" w:rsidR="009E3CD9" w:rsidRPr="00F74AE5" w:rsidRDefault="0070618A">
                    <w:pPr>
                      <w:pStyle w:val="Afzendgegevens"/>
                      <w:rPr>
                        <w:lang w:val="de-DE"/>
                      </w:rPr>
                    </w:pPr>
                    <w:r w:rsidRPr="00F74AE5">
                      <w:rPr>
                        <w:lang w:val="de-DE"/>
                      </w:rPr>
                      <w:t>www.rijksoverheid.nl</w:t>
                    </w:r>
                  </w:p>
                  <w:p w14:paraId="2A57107A" w14:textId="77777777" w:rsidR="009E3CD9" w:rsidRPr="00F74AE5" w:rsidRDefault="009E3CD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91FD72F" w14:textId="77777777" w:rsidR="009E3CD9" w:rsidRPr="00F74AE5" w:rsidRDefault="0070618A">
                    <w:pPr>
                      <w:pStyle w:val="Referentiegegevenskopjes"/>
                      <w:rPr>
                        <w:lang w:val="de-DE"/>
                      </w:rPr>
                    </w:pPr>
                    <w:r w:rsidRPr="00F74AE5">
                      <w:rPr>
                        <w:lang w:val="de-DE"/>
                      </w:rPr>
                      <w:t>Onze referentie</w:t>
                    </w:r>
                  </w:p>
                  <w:p w14:paraId="058F0F21" w14:textId="4384DD59" w:rsidR="009965D5" w:rsidRPr="009A5442" w:rsidRDefault="00265DC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2024-0000079786</w:t>
                    </w:r>
                    <w:r>
                      <w:fldChar w:fldCharType="end"/>
                    </w:r>
                  </w:p>
                  <w:p w14:paraId="5C440B6D" w14:textId="77777777" w:rsidR="009E3CD9" w:rsidRPr="009A5442" w:rsidRDefault="009E3CD9">
                    <w:pPr>
                      <w:pStyle w:val="WitregelW1"/>
                    </w:pPr>
                  </w:p>
                  <w:p w14:paraId="39773568" w14:textId="536B0794" w:rsidR="000A56C2" w:rsidRDefault="00265D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2D48A455" w14:textId="68685B77" w:rsidR="000A56C2" w:rsidRDefault="00265DC4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Uw referentie</w:t>
                    </w:r>
                    <w:r>
                      <w:fldChar w:fldCharType="end"/>
                    </w:r>
                  </w:p>
                  <w:p w14:paraId="56D52AA4" w14:textId="72DC6A31" w:rsidR="0070618A" w:rsidRDefault="00265D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2024Z02891</w:t>
                    </w:r>
                    <w:r>
                      <w:fldChar w:fldCharType="end"/>
                    </w:r>
                    <w:r w:rsidR="0070618A">
                      <w:t xml:space="preserve"> </w:t>
                    </w:r>
                  </w:p>
                  <w:p w14:paraId="4AD1C6A5" w14:textId="77777777" w:rsidR="0070618A" w:rsidRDefault="0070618A">
                    <w:pPr>
                      <w:pStyle w:val="Referentiegegevens"/>
                    </w:pPr>
                  </w:p>
                  <w:p w14:paraId="6CBE8573" w14:textId="77777777" w:rsidR="0070618A" w:rsidRDefault="0070618A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641280FD" w14:textId="77777777" w:rsidR="0070618A" w:rsidRPr="0070618A" w:rsidRDefault="0070618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0618A">
                      <w:rPr>
                        <w:b/>
                        <w:bCs/>
                      </w:rPr>
                      <w:t xml:space="preserve">Bijlage </w:t>
                    </w:r>
                  </w:p>
                  <w:p w14:paraId="34EB5FA0" w14:textId="77777777" w:rsidR="009965D5" w:rsidRDefault="0070618A">
                    <w:pPr>
                      <w:pStyle w:val="Referentiegegevens"/>
                    </w:pPr>
                    <w:r>
                      <w:t>Beantwoording Kamervragen</w:t>
                    </w:r>
                  </w:p>
                  <w:p w14:paraId="44C03E50" w14:textId="77777777" w:rsidR="0070618A" w:rsidRDefault="0070618A" w:rsidP="0070618A"/>
                  <w:p w14:paraId="1E235DF4" w14:textId="77777777" w:rsidR="0070618A" w:rsidRPr="0070618A" w:rsidRDefault="0070618A" w:rsidP="007061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65117B9" wp14:editId="3007FD8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1D3B6" w14:textId="77777777" w:rsidR="009E3CD9" w:rsidRDefault="0070618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117B9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661D3B6" w14:textId="77777777" w:rsidR="009E3CD9" w:rsidRDefault="0070618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D971943" wp14:editId="68B0EFA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11651" w14:textId="77777777" w:rsidR="00265DC4" w:rsidRDefault="00F74AE5">
                          <w:r>
                            <w:fldChar w:fldCharType="begin"/>
                          </w:r>
                          <w:r w:rsidR="00265DC4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65DC4">
                            <w:t xml:space="preserve">De voorzitter van de Tweede Kamer </w:t>
                          </w:r>
                        </w:p>
                        <w:p w14:paraId="7DF2034A" w14:textId="526D8282" w:rsidR="009E3CD9" w:rsidRDefault="00265DC4">
                          <w:r>
                            <w:t>der Staten-Generaal</w:t>
                          </w:r>
                          <w:r w:rsidR="00F74AE5">
                            <w:fldChar w:fldCharType="end"/>
                          </w:r>
                        </w:p>
                        <w:p w14:paraId="487520BF" w14:textId="69B6FE4F" w:rsidR="000A56C2" w:rsidRDefault="00265DC4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</w:instrText>
                          </w:r>
                          <w:r>
                            <w:instrText xml:space="preserve">ORMAT </w:instrText>
                          </w:r>
                          <w:r>
                            <w:fldChar w:fldCharType="end"/>
                          </w:r>
                        </w:p>
                        <w:p w14:paraId="50762AC2" w14:textId="7EB6770A" w:rsidR="009E3CD9" w:rsidRDefault="00265DC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70618A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053397A" w14:textId="111644C1" w:rsidR="009E3CD9" w:rsidRDefault="00265DC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971943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4C11651" w14:textId="77777777" w:rsidR="00265DC4" w:rsidRDefault="00F74AE5">
                    <w:r>
                      <w:fldChar w:fldCharType="begin"/>
                    </w:r>
                    <w:r w:rsidR="00265DC4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65DC4">
                      <w:t xml:space="preserve">De voorzitter van de Tweede Kamer </w:t>
                    </w:r>
                  </w:p>
                  <w:p w14:paraId="7DF2034A" w14:textId="526D8282" w:rsidR="009E3CD9" w:rsidRDefault="00265DC4">
                    <w:r>
                      <w:t>der Staten-Generaal</w:t>
                    </w:r>
                    <w:r w:rsidR="00F74AE5">
                      <w:fldChar w:fldCharType="end"/>
                    </w:r>
                  </w:p>
                  <w:p w14:paraId="487520BF" w14:textId="69B6FE4F" w:rsidR="000A56C2" w:rsidRDefault="00265DC4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</w:instrText>
                    </w:r>
                    <w:r>
                      <w:instrText xml:space="preserve">ORMAT </w:instrText>
                    </w:r>
                    <w:r>
                      <w:fldChar w:fldCharType="end"/>
                    </w:r>
                  </w:p>
                  <w:p w14:paraId="50762AC2" w14:textId="7EB6770A" w:rsidR="009E3CD9" w:rsidRDefault="00265DC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70618A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053397A" w14:textId="111644C1" w:rsidR="009E3CD9" w:rsidRDefault="00265DC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E71BCE" wp14:editId="4B229FE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E3CD9" w14:paraId="2222CF8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2C0592E" w14:textId="77777777" w:rsidR="009E3CD9" w:rsidRDefault="009E3CD9"/>
                            </w:tc>
                            <w:tc>
                              <w:tcPr>
                                <w:tcW w:w="5244" w:type="dxa"/>
                              </w:tcPr>
                              <w:p w14:paraId="182A198C" w14:textId="77777777" w:rsidR="009E3CD9" w:rsidRDefault="009E3CD9"/>
                            </w:tc>
                          </w:tr>
                          <w:tr w:rsidR="009E3CD9" w14:paraId="4AEF4D5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C8116D6" w14:textId="77777777" w:rsidR="009E3CD9" w:rsidRDefault="007061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F55D593" w14:textId="3CA883BF" w:rsidR="000A56C2" w:rsidRDefault="00265DC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28 maart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E3CD9" w14:paraId="1018BEB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9768321" w14:textId="77777777" w:rsidR="009E3CD9" w:rsidRDefault="0070618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2916D3E" w14:textId="641D1587" w:rsidR="009E3CD9" w:rsidRDefault="00265DC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het meenemen van de AOW-uitkering naar het buitenland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E3CD9" w14:paraId="259E3A1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0592822" w14:textId="77777777" w:rsidR="009E3CD9" w:rsidRDefault="009E3CD9"/>
                            </w:tc>
                            <w:tc>
                              <w:tcPr>
                                <w:tcW w:w="5244" w:type="dxa"/>
                              </w:tcPr>
                              <w:p w14:paraId="176555EE" w14:textId="77777777" w:rsidR="009E3CD9" w:rsidRDefault="009E3CD9"/>
                            </w:tc>
                          </w:tr>
                        </w:tbl>
                        <w:p w14:paraId="42267744" w14:textId="77777777" w:rsidR="00673739" w:rsidRDefault="0067373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71BCE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E3CD9" w14:paraId="2222CF8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2C0592E" w14:textId="77777777" w:rsidR="009E3CD9" w:rsidRDefault="009E3CD9"/>
                      </w:tc>
                      <w:tc>
                        <w:tcPr>
                          <w:tcW w:w="5244" w:type="dxa"/>
                        </w:tcPr>
                        <w:p w14:paraId="182A198C" w14:textId="77777777" w:rsidR="009E3CD9" w:rsidRDefault="009E3CD9"/>
                      </w:tc>
                    </w:tr>
                    <w:tr w:rsidR="009E3CD9" w14:paraId="4AEF4D5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C8116D6" w14:textId="77777777" w:rsidR="009E3CD9" w:rsidRDefault="0070618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F55D593" w14:textId="3CA883BF" w:rsidR="000A56C2" w:rsidRDefault="00265DC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28 maart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E3CD9" w14:paraId="1018BEB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9768321" w14:textId="77777777" w:rsidR="009E3CD9" w:rsidRDefault="0070618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2916D3E" w14:textId="641D1587" w:rsidR="009E3CD9" w:rsidRDefault="00265DC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het meenemen van de AOW-uitkering naar het buitenland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E3CD9" w14:paraId="259E3A1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0592822" w14:textId="77777777" w:rsidR="009E3CD9" w:rsidRDefault="009E3CD9"/>
                      </w:tc>
                      <w:tc>
                        <w:tcPr>
                          <w:tcW w:w="5244" w:type="dxa"/>
                        </w:tcPr>
                        <w:p w14:paraId="176555EE" w14:textId="77777777" w:rsidR="009E3CD9" w:rsidRDefault="009E3CD9"/>
                      </w:tc>
                    </w:tr>
                  </w:tbl>
                  <w:p w14:paraId="42267744" w14:textId="77777777" w:rsidR="00673739" w:rsidRDefault="006737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A5C3FC0" wp14:editId="1006676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F991B" w14:textId="77777777" w:rsidR="000A56C2" w:rsidRDefault="00265DC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C3FC0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CDF991B" w14:textId="77777777" w:rsidR="000A56C2" w:rsidRDefault="00265DC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4AE253"/>
    <w:multiLevelType w:val="multilevel"/>
    <w:tmpl w:val="8FCB8B0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589C97"/>
    <w:multiLevelType w:val="multilevel"/>
    <w:tmpl w:val="D7548A6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7061E56"/>
    <w:multiLevelType w:val="multilevel"/>
    <w:tmpl w:val="9733F85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118E1C"/>
    <w:multiLevelType w:val="multilevel"/>
    <w:tmpl w:val="F3EDE73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3FFBF5C"/>
    <w:multiLevelType w:val="multilevel"/>
    <w:tmpl w:val="D8F74A1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099165"/>
    <w:multiLevelType w:val="multilevel"/>
    <w:tmpl w:val="D9BBBE0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1548752">
    <w:abstractNumId w:val="3"/>
  </w:num>
  <w:num w:numId="2" w16cid:durableId="1052772642">
    <w:abstractNumId w:val="1"/>
  </w:num>
  <w:num w:numId="3" w16cid:durableId="239826437">
    <w:abstractNumId w:val="5"/>
  </w:num>
  <w:num w:numId="4" w16cid:durableId="141427938">
    <w:abstractNumId w:val="2"/>
  </w:num>
  <w:num w:numId="5" w16cid:durableId="751659870">
    <w:abstractNumId w:val="0"/>
  </w:num>
  <w:num w:numId="6" w16cid:durableId="966735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E5"/>
    <w:rsid w:val="000A56C2"/>
    <w:rsid w:val="00265DC4"/>
    <w:rsid w:val="002830F7"/>
    <w:rsid w:val="002B7EAB"/>
    <w:rsid w:val="004464B6"/>
    <w:rsid w:val="00673739"/>
    <w:rsid w:val="006F2628"/>
    <w:rsid w:val="0070618A"/>
    <w:rsid w:val="009965D5"/>
    <w:rsid w:val="009A5442"/>
    <w:rsid w:val="009E3CD9"/>
    <w:rsid w:val="00F7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5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2024-03-07T09:12:00.0000000Z</dcterms:created>
  <dcterms:modified xsi:type="dcterms:W3CDTF">2024-03-28T16:02:00.0000000Z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2024Z02891</vt:lpwstr>
  </property>
  <property fmtid="{D5CDD505-2E9C-101B-9397-08002B2CF9AE}" pid="5" name="iCC">
    <vt:lpwstr>Uw referentie</vt:lpwstr>
  </property>
  <property fmtid="{D5CDD505-2E9C-101B-9397-08002B2CF9AE}" pid="6" name="iDatum">
    <vt:lpwstr>28 maart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het meenemen van de AOW-uitkering naar het buitenland</vt:lpwstr>
  </property>
  <property fmtid="{D5CDD505-2E9C-101B-9397-08002B2CF9AE}" pid="10" name="iOnsKenmerk">
    <vt:lpwstr>2024-0000079786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