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FC54AC" w:rsidR="00FC54AC" w:rsidP="00FC54AC" w:rsidRDefault="00FC54AC" w14:paraId="03A504F1" w14:textId="77777777">
      <w:pPr>
        <w:rPr>
          <w:bCs/>
        </w:rPr>
      </w:pPr>
      <w:r w:rsidRPr="00FC54AC">
        <w:rPr>
          <w:bCs/>
        </w:rPr>
        <w:t>Overeenkomstig de bestaande afspraken ontvangt u hierbij 2 fiches die werden opgesteld door de werkgroep Beoordeling Nieuwe Commissie voorstellen (BNC).</w:t>
      </w:r>
    </w:p>
    <w:p w:rsidRPr="00FC54AC" w:rsidR="00FC54AC" w:rsidP="00FC54AC" w:rsidRDefault="00FC54AC" w14:paraId="6CBB4087" w14:textId="77777777">
      <w:pPr>
        <w:rPr>
          <w:bCs/>
        </w:rPr>
      </w:pPr>
    </w:p>
    <w:p w:rsidRPr="00FC54AC" w:rsidR="00FC54AC" w:rsidP="00FC54AC" w:rsidRDefault="00FC54AC" w14:paraId="66A776F9" w14:textId="77777777">
      <w:pPr>
        <w:rPr>
          <w:bCs/>
        </w:rPr>
      </w:pPr>
      <w:r w:rsidRPr="00FC54AC">
        <w:rPr>
          <w:bCs/>
        </w:rPr>
        <w:t>Fiche 1: Aanbeveling onderzeese communicatiekabels</w:t>
      </w:r>
    </w:p>
    <w:p w:rsidRPr="00FC54AC" w:rsidR="00FC54AC" w:rsidP="00FC54AC" w:rsidRDefault="00FC54AC" w14:paraId="418C1915" w14:textId="77777777">
      <w:pPr>
        <w:rPr>
          <w:bCs/>
        </w:rPr>
      </w:pPr>
      <w:r w:rsidRPr="00FC54AC">
        <w:rPr>
          <w:bCs/>
        </w:rPr>
        <w:t>Fiche 2: Mededeling geavanceerde materialen</w:t>
      </w:r>
    </w:p>
    <w:p w:rsidRPr="00FC54AC" w:rsidR="00FC54AC" w:rsidP="00FC54AC" w:rsidRDefault="00FC54AC" w14:paraId="36AB0050" w14:textId="77777777">
      <w:pPr>
        <w:rPr>
          <w:bCs/>
        </w:rPr>
      </w:pPr>
    </w:p>
    <w:p w:rsidRPr="00FC54AC" w:rsidR="00FC54AC" w:rsidP="00FC54AC" w:rsidRDefault="00FC54AC" w14:paraId="5937D40E" w14:textId="77777777">
      <w:pPr>
        <w:rPr>
          <w:bCs/>
        </w:rPr>
      </w:pPr>
    </w:p>
    <w:p w:rsidRPr="00FC54AC" w:rsidR="00FC54AC" w:rsidP="00FC54AC" w:rsidRDefault="00FC54AC" w14:paraId="4DCEF281" w14:textId="77777777">
      <w:pPr>
        <w:rPr>
          <w:bCs/>
        </w:rPr>
      </w:pPr>
      <w:r w:rsidRPr="00FC54AC">
        <w:rPr>
          <w:bCs/>
        </w:rPr>
        <w:t>De minister van Buitenlandse Zaken,</w:t>
      </w:r>
    </w:p>
    <w:p w:rsidRPr="00FC54AC" w:rsidR="00FC54AC" w:rsidP="00FC54AC" w:rsidRDefault="00FC54AC" w14:paraId="173A1B67" w14:textId="77777777">
      <w:pPr>
        <w:rPr>
          <w:bCs/>
        </w:rPr>
      </w:pPr>
    </w:p>
    <w:p w:rsidRPr="00FC54AC" w:rsidR="00FC54AC" w:rsidP="00FC54AC" w:rsidRDefault="00FC54AC" w14:paraId="2B39FE69" w14:textId="77777777">
      <w:pPr>
        <w:rPr>
          <w:bCs/>
        </w:rPr>
      </w:pPr>
    </w:p>
    <w:p w:rsidRPr="00FC54AC" w:rsidR="00FC54AC" w:rsidP="00FC54AC" w:rsidRDefault="00FC54AC" w14:paraId="6AE1BA43" w14:textId="77777777">
      <w:pPr>
        <w:rPr>
          <w:bCs/>
        </w:rPr>
      </w:pPr>
    </w:p>
    <w:p w:rsidRPr="00FC54AC" w:rsidR="00FC54AC" w:rsidP="00FC54AC" w:rsidRDefault="00FC54AC" w14:paraId="70B39E6A" w14:textId="77777777">
      <w:pPr>
        <w:rPr>
          <w:bCs/>
        </w:rPr>
      </w:pPr>
    </w:p>
    <w:p w:rsidRPr="00FC54AC" w:rsidR="00410007" w:rsidP="00FC54AC" w:rsidRDefault="00FC54AC" w14:paraId="06D2C75D" w14:textId="35D12EF0">
      <w:pPr>
        <w:rPr>
          <w:bCs/>
        </w:rPr>
      </w:pPr>
      <w:r w:rsidRPr="00FC54AC">
        <w:rPr>
          <w:bCs/>
        </w:rPr>
        <w:t>Hanke Bruins Slot</w:t>
      </w:r>
    </w:p>
    <w:sectPr w:rsidRPr="00FC54AC" w:rsidR="00410007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A8780" w14:textId="77777777" w:rsidR="009A3758" w:rsidRDefault="009A37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58A6A" w14:textId="77777777" w:rsidR="009A3758" w:rsidRDefault="009A37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3AE98D35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D38D1" w14:textId="77777777" w:rsidR="009A3758" w:rsidRDefault="009A37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423DA9C" w:rsidR="001B5575" w:rsidRPr="006B0BAF" w:rsidRDefault="00FC54A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BZDOC-1457601134-38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423DA9C" w:rsidR="001B5575" w:rsidRPr="006B0BAF" w:rsidRDefault="00FC54A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BZDOC-1457601134-38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5BA0C59C">
              <wp:simplePos x="0" y="0"/>
              <wp:positionH relativeFrom="margin">
                <wp:posOffset>-3810</wp:posOffset>
              </wp:positionH>
              <wp:positionV relativeFrom="page">
                <wp:posOffset>1928495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5E09BA96" w:rsidR="00596AD0" w:rsidRDefault="00FC54AC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.3pt;margin-top:151.85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BX5Gkm4QAAAAkBAAAPAAAA&#10;ZHJzL2Rvd25yZXYueG1sTI/BTsMwEETvSPyDtUhcUOtAixNCnAqQOCAVIQrq2Y2XONReh9htU74e&#10;c4LjaEYzb6rF6Czb4xA6TxIupxkwpMbrjloJ72+PkwJYiIq0sp5QwhEDLOrTk0qV2h/oFfer2LJU&#10;QqFUEkyMfcl5aAw6Faa+R0rehx+cikkOLdeDOqRyZ/lVlgnuVEdpwageHww229XOSSiO8+eLtcjX&#10;n/bl6d58t1+03Copz8/Gu1tgEcf4F4Zf/IQOdWLa+B3pwKyEiUhBCbNslgNLfi5u0pWNhGtRzIHX&#10;Ff//oP4BAAD//wMAUEsBAi0AFAAGAAgAAAAhALaDOJL+AAAA4QEAABMAAAAAAAAAAAAAAAAAAAAA&#10;AFtDb250ZW50X1R5cGVzXS54bWxQSwECLQAUAAYACAAAACEAOP0h/9YAAACUAQAACwAAAAAAAAAA&#10;AAAAAAAvAQAAX3JlbHMvLnJlbHNQSwECLQAUAAYACAAAACEAeZwX4G4CAABdBQAADgAAAAAAAAAA&#10;AAAAAAAuAgAAZHJzL2Uyb0RvYy54bWxQSwECLQAUAAYACAAAACEAV+RpJuEAAAAJAQAADwAAAAAA&#10;AAAAAAAAAADIBAAAZHJzL2Rvd25yZXYueG1sUEsFBgAAAAAEAAQA8wAAANY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5E09BA96" w:rsidR="00596AD0" w:rsidRDefault="00FC54AC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43439F32" w:rsidR="001B5575" w:rsidRPr="00FC54AC" w:rsidRDefault="001B5575">
                          <w:r w:rsidRPr="00FC54AC">
                            <w:t>Datum</w:t>
                          </w:r>
                          <w:r w:rsidRPr="00FC54AC">
                            <w:tab/>
                          </w:r>
                          <w:r w:rsidR="00FC54AC" w:rsidRPr="00FC54AC">
                            <w:t>5 april 2024</w:t>
                          </w:r>
                        </w:p>
                        <w:p w14:paraId="06BD080E" w14:textId="59634831" w:rsidR="001B5575" w:rsidRPr="00FC54AC" w:rsidRDefault="001B5575">
                          <w:r w:rsidRPr="00FC54AC">
                            <w:t xml:space="preserve">Betreft </w:t>
                          </w:r>
                          <w:r w:rsidRPr="00FC54AC">
                            <w:tab/>
                          </w:r>
                          <w:r w:rsidR="00FC54AC" w:rsidRPr="00FC54AC">
                            <w:t>Informatievoorziening over nie</w:t>
                          </w:r>
                          <w:r w:rsidR="00FC54AC">
                            <w:t>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43439F32" w:rsidR="001B5575" w:rsidRPr="00FC54AC" w:rsidRDefault="001B5575">
                    <w:r w:rsidRPr="00FC54AC">
                      <w:t>Datum</w:t>
                    </w:r>
                    <w:r w:rsidRPr="00FC54AC">
                      <w:tab/>
                    </w:r>
                    <w:r w:rsidR="00FC54AC" w:rsidRPr="00FC54AC">
                      <w:t>5 april 2024</w:t>
                    </w:r>
                  </w:p>
                  <w:p w14:paraId="06BD080E" w14:textId="59634831" w:rsidR="001B5575" w:rsidRPr="00FC54AC" w:rsidRDefault="001B5575">
                    <w:r w:rsidRPr="00FC54AC">
                      <w:t xml:space="preserve">Betreft </w:t>
                    </w:r>
                    <w:r w:rsidRPr="00FC54AC">
                      <w:tab/>
                    </w:r>
                    <w:r w:rsidR="00FC54AC" w:rsidRPr="00FC54AC">
                      <w:t>Informatievoorziening over nie</w:t>
                    </w:r>
                    <w:r w:rsidR="00FC54AC">
                      <w:t>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619F1C" w14:textId="2BC650A5" w:rsidR="009A3758" w:rsidRPr="009A3758" w:rsidRDefault="009A3758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9A3758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2CDAF123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1B13D4AE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FC54AC">
                                <w:rPr>
                                  <w:sz w:val="13"/>
                                  <w:szCs w:val="13"/>
                                </w:rPr>
                                <w:t>BZDOC-1457601134-38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283D29F5" w:rsidR="001B5575" w:rsidRPr="0058359E" w:rsidRDefault="00FC54A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66619F1C" w14:textId="2BC650A5" w:rsidR="009A3758" w:rsidRPr="009A3758" w:rsidRDefault="009A3758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9A3758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2CDAF123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1B13D4AE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FC54AC">
                          <w:rPr>
                            <w:sz w:val="13"/>
                            <w:szCs w:val="13"/>
                          </w:rPr>
                          <w:t>BZDOC-1457601134-38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283D29F5" w:rsidR="001B5575" w:rsidRPr="0058359E" w:rsidRDefault="00FC54A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A3758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C54AC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281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330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2018-09-17T07:07:00.0000000Z</dcterms:created>
  <dcterms:modified xsi:type="dcterms:W3CDTF">2024-04-05T07:34:00.0000000Z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0x0101009FFE7A2FBA144D4699EC54818DF680F21000DF80CC2FC9C1C745A23CF470D3EA7533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eac56880-f050-43a8-82a6-5bde8c9602e6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