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90" w:rsidP="002D30ED" w:rsidRDefault="002D30ED">
      <w:pPr>
        <w:autoSpaceDE w:val="0"/>
        <w:autoSpaceDN w:val="0"/>
        <w:adjustRightInd w:val="0"/>
        <w:spacing w:before="0" w:after="0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Financiën</w:t>
      </w:r>
      <w:r w:rsidR="00351007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374015</wp:posOffset>
                </wp:positionV>
                <wp:extent cx="3070225" cy="1238250"/>
                <wp:effectExtent l="3175" t="2540" r="3175" b="0"/>
                <wp:wrapNone/>
                <wp:docPr id="2" name="Shape574ffce93046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0225" cy="123825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090" w:rsidP="006A64D8" w:rsidRDefault="006A64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1A0AD6" wp14:editId="251EA184">
                                  <wp:extent cx="3070225" cy="1238429"/>
                                  <wp:effectExtent l="0" t="0" r="0" b="0"/>
                                  <wp:docPr id="4" name="Afbeelding 4" descr="O:\Mijn Documenten\10-06-2016\logo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:\Mijn Documenten\10-06-2016\logo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70225" cy="1238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574ffce93046a" style="position:absolute;left:0;text-align:left;margin-left:85pt;margin-top:29.45pt;width:241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id="_x0000_s1026" filled="f" stroked="f" o:spt="100" adj="-11796480,,5400" path="al10800,10800@8@8@4@6,10800,10800,10800,10800@9@7l@30@31@17@18@24@25@15@16@32@3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">
                <v:stroke joinstyle="round"/>
                <v:formulas/>
                <v:path textboxrect="@1,@1,@1,@1" o:connecttype="custom"/>
                <v:textbox inset="0,0,0,0">
                  <w:txbxContent>
                    <w:p w:rsidR="00DC3090" w:rsidP="006A64D8" w:rsidRDefault="006A64D8">
                      <w:r>
                        <w:rPr>
                          <w:noProof/>
                        </w:rPr>
                        <w:drawing>
                          <wp:inline distT="0" distB="0" distL="0" distR="0" wp14:anchorId="7F1A0AD6" wp14:editId="251EA184">
                            <wp:extent cx="3070225" cy="1238429"/>
                            <wp:effectExtent l="0" t="0" r="0" b="0"/>
                            <wp:docPr id="4" name="Afbeelding 4" descr="O:\Mijn Documenten\10-06-2016\logo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:\Mijn Documenten\10-06-2016\logo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70225" cy="1238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1007">
        <w:rPr>
          <w:rFonts w:ascii="Verdana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ge">
                  <wp:posOffset>374015</wp:posOffset>
                </wp:positionV>
                <wp:extent cx="431800" cy="1238250"/>
                <wp:effectExtent l="0" t="2540" r="0" b="0"/>
                <wp:wrapNone/>
                <wp:docPr id="1" name="Shape574ffce92fc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23825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090" w:rsidP="006A64D8" w:rsidRDefault="006A64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C32755" wp14:editId="14C8F0B3">
                                  <wp:extent cx="431800" cy="1239176"/>
                                  <wp:effectExtent l="0" t="0" r="0" b="0"/>
                                  <wp:docPr id="5" name="Afbeelding 3" descr="O:\Mijn Documenten\10-06-2016\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:\Mijn Documenten\10-06-2016\logo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1800" cy="12391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574ffce92fc54" style="position:absolute;left:0;text-align:left;margin-left:49.3pt;margin-top:29.45pt;width:34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id="_x0000_s1027" filled="f" stroked="f" o:spt="100" adj="-11796480,,5400" path="al10800,10800@8@8@4@6,10800,10800,10800,10800@9@7l@30@31@17@18@24@25@15@16@32@33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">
                <v:stroke joinstyle="round"/>
                <v:formulas/>
                <v:path textboxrect="@1,@1,@1,@1" o:connecttype="custom"/>
                <v:textbox inset="0,0,0,0">
                  <w:txbxContent>
                    <w:p w:rsidR="00DC3090" w:rsidP="006A64D8" w:rsidRDefault="006A64D8">
                      <w:r>
                        <w:rPr>
                          <w:noProof/>
                        </w:rPr>
                        <w:drawing>
                          <wp:inline distT="0" distB="0" distL="0" distR="0" wp14:anchorId="77C32755" wp14:editId="14C8F0B3">
                            <wp:extent cx="431800" cy="1239176"/>
                            <wp:effectExtent l="0" t="0" r="0" b="0"/>
                            <wp:docPr id="5" name="Afbeelding 3" descr="O:\Mijn Documenten\10-06-2016\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:\Mijn Documenten\10-06-2016\logo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1800" cy="12391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</w:p>
    <w:p w:rsidR="00DC3090" w:rsidP="006A64D8" w:rsidRDefault="00351007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Aan de minister van Financiën</w:t>
      </w: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</w:p>
    <w:p w:rsidR="00351007" w:rsidP="006A64D8" w:rsidRDefault="00351007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Plaats en datum:</w:t>
      </w:r>
      <w:r>
        <w:rPr>
          <w:rFonts w:ascii="Verdana" w:hAnsi="Verdana" w:cs="Arial"/>
          <w:bCs/>
          <w:sz w:val="18"/>
          <w:szCs w:val="18"/>
        </w:rPr>
        <w:tab/>
        <w:t>Den Haag</w:t>
      </w:r>
      <w:r w:rsidR="0002185F">
        <w:rPr>
          <w:rFonts w:ascii="Verdana" w:hAnsi="Verdana" w:cs="Arial"/>
          <w:bCs/>
          <w:sz w:val="18"/>
          <w:szCs w:val="18"/>
        </w:rPr>
        <w:t xml:space="preserve">, </w:t>
      </w:r>
      <w:r>
        <w:rPr>
          <w:rFonts w:ascii="Verdana" w:hAnsi="Verdana" w:cs="Arial"/>
          <w:bCs/>
          <w:sz w:val="18"/>
          <w:szCs w:val="18"/>
        </w:rPr>
        <w:t>2 april 2024</w:t>
      </w:r>
    </w:p>
    <w:p w:rsidR="00DC3090" w:rsidP="00351007" w:rsidRDefault="0002185F">
      <w:pPr>
        <w:autoSpaceDE w:val="0"/>
        <w:autoSpaceDN w:val="0"/>
        <w:adjustRightInd w:val="0"/>
        <w:spacing w:before="0" w:after="0"/>
        <w:ind w:left="2160" w:hanging="216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Betreft:</w:t>
      </w:r>
      <w:r>
        <w:rPr>
          <w:rFonts w:ascii="Verdana" w:hAnsi="Verdana" w:cs="Arial"/>
          <w:bCs/>
          <w:sz w:val="18"/>
          <w:szCs w:val="18"/>
        </w:rPr>
        <w:tab/>
        <w:t>Feitelijke vragen Kaderwetevaluatie van de CEA over de periode 2018 - 2022</w:t>
      </w:r>
    </w:p>
    <w:p w:rsidR="00DC3090" w:rsidP="006A64D8" w:rsidRDefault="006A64D8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Ons kenmerk:</w:t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  <w:t>25268-218/</w:t>
      </w:r>
      <w:r w:rsidRPr="00B30BEE" w:rsidR="00B30BEE">
        <w:rPr>
          <w:rFonts w:ascii="Verdana" w:hAnsi="Verdana" w:cs="Arial"/>
          <w:bCs/>
          <w:sz w:val="18"/>
          <w:szCs w:val="18"/>
        </w:rPr>
        <w:t>2024</w:t>
      </w:r>
      <w:r w:rsidR="00B30BEE">
        <w:rPr>
          <w:rFonts w:ascii="Verdana" w:hAnsi="Verdana" w:cs="Arial"/>
          <w:bCs/>
          <w:sz w:val="18"/>
          <w:szCs w:val="18"/>
        </w:rPr>
        <w:t>Z06606</w:t>
      </w:r>
    </w:p>
    <w:p w:rsidR="00DC3090" w:rsidP="006A64D8" w:rsidRDefault="00351007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Uw kenmerk:</w:t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</w:r>
    </w:p>
    <w:p w:rsidR="00DC3090" w:rsidP="006A64D8" w:rsidRDefault="00351007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Uw brief van:</w:t>
      </w: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 w:cs="Arial"/>
          <w:bCs/>
          <w:sz w:val="18"/>
          <w:szCs w:val="18"/>
        </w:rPr>
        <w:tab/>
        <w:t>1 september 2023</w:t>
      </w: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bCs/>
          <w:sz w:val="18"/>
          <w:szCs w:val="18"/>
        </w:rPr>
      </w:pPr>
    </w:p>
    <w:p w:rsidRPr="006A7A32" w:rsidR="00DC3090" w:rsidP="006A64D8" w:rsidRDefault="006A7A32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 w:rsidRPr="006A7A32">
        <w:rPr>
          <w:rFonts w:ascii="Verdana" w:hAnsi="Verdana" w:cs="Arial"/>
          <w:bCs/>
          <w:sz w:val="18"/>
          <w:szCs w:val="18"/>
        </w:rPr>
        <w:t xml:space="preserve">Geachte heer Van </w:t>
      </w:r>
      <w:proofErr w:type="spellStart"/>
      <w:r w:rsidRPr="006A7A32">
        <w:rPr>
          <w:rFonts w:ascii="Verdana" w:hAnsi="Verdana" w:cs="Arial"/>
          <w:bCs/>
          <w:sz w:val="18"/>
          <w:szCs w:val="18"/>
        </w:rPr>
        <w:t>Weyenberg</w:t>
      </w:r>
      <w:proofErr w:type="spellEnd"/>
      <w:r w:rsidRPr="006A7A32">
        <w:rPr>
          <w:rFonts w:ascii="Verdana" w:hAnsi="Verdana" w:cs="Arial"/>
          <w:bCs/>
          <w:sz w:val="18"/>
          <w:szCs w:val="18"/>
        </w:rPr>
        <w:t xml:space="preserve">, </w:t>
      </w: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bCs/>
          <w:sz w:val="18"/>
          <w:szCs w:val="18"/>
        </w:rPr>
      </w:pPr>
      <w:bookmarkStart w:name="_GoBack" w:id="0"/>
      <w:bookmarkEnd w:id="0"/>
    </w:p>
    <w:p w:rsidR="00DC3090" w:rsidP="006A64D8" w:rsidRDefault="007A1D62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Voor de goede orde deel ik u namens de vaste commissie voor Financiën mee dat de commissie geen feitelijke vragen heeft gesteld over </w:t>
      </w:r>
      <w:r w:rsidR="00351007">
        <w:rPr>
          <w:rFonts w:ascii="Verdana" w:hAnsi="Verdana" w:cs="Arial"/>
          <w:bCs/>
          <w:sz w:val="18"/>
          <w:szCs w:val="18"/>
        </w:rPr>
        <w:t xml:space="preserve">de bij brief van 1 september 2023 aangeboden </w:t>
      </w:r>
      <w:r w:rsidR="00A64E10">
        <w:rPr>
          <w:rFonts w:ascii="Verdana" w:hAnsi="Verdana" w:cs="Arial"/>
          <w:bCs/>
          <w:sz w:val="18"/>
          <w:szCs w:val="18"/>
        </w:rPr>
        <w:t xml:space="preserve">Kaderwetevaluatie van de CEA over de periode 2018 </w:t>
      </w:r>
      <w:r w:rsidR="00351007">
        <w:rPr>
          <w:rFonts w:ascii="Verdana" w:hAnsi="Verdana" w:cs="Arial"/>
          <w:bCs/>
          <w:sz w:val="18"/>
          <w:szCs w:val="18"/>
        </w:rPr>
        <w:t>–</w:t>
      </w:r>
      <w:r w:rsidR="00A64E10">
        <w:rPr>
          <w:rFonts w:ascii="Verdana" w:hAnsi="Verdana" w:cs="Arial"/>
          <w:bCs/>
          <w:sz w:val="18"/>
          <w:szCs w:val="18"/>
        </w:rPr>
        <w:t xml:space="preserve"> 2022</w:t>
      </w:r>
      <w:r w:rsidR="00351007">
        <w:rPr>
          <w:rFonts w:ascii="Verdana" w:hAnsi="Verdana" w:cs="Arial"/>
          <w:bCs/>
          <w:sz w:val="18"/>
          <w:szCs w:val="18"/>
        </w:rPr>
        <w:t xml:space="preserve"> (Kamerstuk 25268-218)</w:t>
      </w:r>
      <w:r w:rsidR="00A64E10">
        <w:rPr>
          <w:rFonts w:ascii="Verdana" w:hAnsi="Verdana" w:cs="Arial"/>
          <w:bCs/>
          <w:sz w:val="18"/>
          <w:szCs w:val="18"/>
        </w:rPr>
        <w:t>.</w:t>
      </w: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bCs/>
          <w:sz w:val="18"/>
          <w:szCs w:val="18"/>
        </w:rPr>
      </w:pP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/>
          <w:bCs/>
          <w:sz w:val="18"/>
          <w:szCs w:val="18"/>
        </w:rPr>
      </w:pPr>
    </w:p>
    <w:p w:rsidR="00DC3090" w:rsidP="006A64D8" w:rsidRDefault="007A1D62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Hoogachtend,</w:t>
      </w:r>
    </w:p>
    <w:p w:rsidR="00DC3090" w:rsidP="006A64D8" w:rsidRDefault="00DC3090">
      <w:p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</w:p>
    <w:p w:rsidR="00DC3090" w:rsidP="006A64D8" w:rsidRDefault="007A1D62">
      <w:p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de griffier van de vaste commissie voor Financiën,</w:t>
      </w:r>
      <w:r>
        <w:rPr>
          <w:rFonts w:ascii="Verdana" w:hAnsi="Verdana" w:cs="Arial"/>
          <w:sz w:val="18"/>
          <w:szCs w:val="18"/>
        </w:rPr>
        <w:t xml:space="preserve"> </w:t>
      </w:r>
    </w:p>
    <w:p w:rsidR="00C713B8" w:rsidP="006A64D8" w:rsidRDefault="00C713B8">
      <w:p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</w:p>
    <w:p w:rsidR="00C713B8" w:rsidP="006A64D8" w:rsidRDefault="00C713B8">
      <w:p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</w:p>
    <w:p w:rsidR="00C713B8" w:rsidP="006A64D8" w:rsidRDefault="00C713B8">
      <w:p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</w:p>
    <w:p w:rsidR="00C713B8" w:rsidP="006A64D8" w:rsidRDefault="00C713B8">
      <w:p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</w:p>
    <w:p w:rsidR="00C713B8" w:rsidP="006A64D8" w:rsidRDefault="00C713B8">
      <w:p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A.H.M. Weeber</w:t>
      </w:r>
    </w:p>
    <w:sectPr w:rsidR="00C713B8" w:rsidSect="00773B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701" w:bottom="1440" w:left="2211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7AF" w:rsidRDefault="001A47AF">
      <w:pPr>
        <w:spacing w:before="0" w:after="0"/>
      </w:pPr>
      <w:r>
        <w:separator/>
      </w:r>
    </w:p>
  </w:endnote>
  <w:endnote w:type="continuationSeparator" w:id="0">
    <w:p w:rsidR="001A47AF" w:rsidRDefault="001A47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90" w:rsidRDefault="00DC30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90" w:rsidRDefault="001856D0">
    <w:pPr>
      <w:pStyle w:val="Voettekst"/>
    </w:pPr>
    <w:r>
      <w:t xml:space="preserve">Totaallijst feitelijke vragen Kaderwetevaluatie van de CEA over de periode 2018 - 2022 (25268-218) </w:t>
    </w:r>
    <w:r>
      <w:tab/>
    </w:r>
    <w:sdt>
      <w:sdtPr>
        <w:id w:val="13255492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BEE">
          <w:rPr>
            <w:noProof/>
          </w:rPr>
          <w:t>1</w:t>
        </w:r>
        <w:r>
          <w:fldChar w:fldCharType="end"/>
        </w:r>
      </w:sdtContent>
    </w:sdt>
    <w:r>
      <w:t>/</w:t>
    </w:r>
    <w:r w:rsidR="00B30BEE">
      <w:fldChar w:fldCharType="begin"/>
    </w:r>
    <w:r w:rsidR="00B30BEE">
      <w:instrText xml:space="preserve"> NUMPAGES   \* MERGEFORMAT </w:instrText>
    </w:r>
    <w:r w:rsidR="00B30BEE">
      <w:fldChar w:fldCharType="separate"/>
    </w:r>
    <w:r w:rsidR="00B30BEE">
      <w:rPr>
        <w:noProof/>
      </w:rPr>
      <w:t>1</w:t>
    </w:r>
    <w:r w:rsidR="00B30BE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90" w:rsidRDefault="00DC30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7AF" w:rsidRDefault="001A47AF">
      <w:pPr>
        <w:spacing w:before="0" w:after="0"/>
      </w:pPr>
      <w:r>
        <w:separator/>
      </w:r>
    </w:p>
  </w:footnote>
  <w:footnote w:type="continuationSeparator" w:id="0">
    <w:p w:rsidR="001A47AF" w:rsidRDefault="001A47A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90" w:rsidRDefault="00DC30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90" w:rsidRDefault="00DC309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90" w:rsidRDefault="00DC309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3E"/>
    <w:rsid w:val="0002185F"/>
    <w:rsid w:val="001856D0"/>
    <w:rsid w:val="001A47AF"/>
    <w:rsid w:val="001A56AB"/>
    <w:rsid w:val="00293DA0"/>
    <w:rsid w:val="002D30ED"/>
    <w:rsid w:val="00351007"/>
    <w:rsid w:val="00362BAE"/>
    <w:rsid w:val="003D44DD"/>
    <w:rsid w:val="005543A7"/>
    <w:rsid w:val="006A64D8"/>
    <w:rsid w:val="006A7A32"/>
    <w:rsid w:val="00773B51"/>
    <w:rsid w:val="007A1D62"/>
    <w:rsid w:val="00894624"/>
    <w:rsid w:val="00A20BAF"/>
    <w:rsid w:val="00A64E10"/>
    <w:rsid w:val="00A77C3E"/>
    <w:rsid w:val="00B30BEE"/>
    <w:rsid w:val="00C713B8"/>
    <w:rsid w:val="00C973AB"/>
    <w:rsid w:val="00DC3090"/>
    <w:rsid w:val="00F0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E34F687"/>
  <w15:docId w15:val="{276B8249-2477-4CA9-941A-72708069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3DA0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3DA0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293DA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93DA0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3DA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64D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64D8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539</ap:Characters>
  <ap:DocSecurity>4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2024-04-16T06:38:00.0000000Z</dcterms:created>
  <dcterms:modified xsi:type="dcterms:W3CDTF">2024-04-16T06:38:00.0000000Z</dcterms:modified>
  <dc:description>------------------------</dc:description>
  <dc:subject/>
  <keywords/>
  <version/>
  <category/>
</coreProperties>
</file>