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4EE4B0A0" w14:textId="474FE1BA">
      <w:r>
        <w:t>Geachte voorzitter,</w:t>
      </w:r>
    </w:p>
    <w:p w:rsidR="0052042F" w:rsidP="003B6109" w:rsidRDefault="0052042F" w14:paraId="3658C6E3" w14:textId="77777777">
      <w:pPr>
        <w:rPr>
          <w:b/>
        </w:rPr>
      </w:pPr>
    </w:p>
    <w:p w:rsidR="00B539DA" w:rsidP="003B6109" w:rsidRDefault="00B539DA" w14:paraId="08F0272A" w14:textId="1679B710">
      <w:pPr>
        <w:rPr>
          <w:bCs/>
        </w:rPr>
      </w:pPr>
      <w:r>
        <w:rPr>
          <w:bCs/>
        </w:rPr>
        <w:t>Hierbij bied ik u de g</w:t>
      </w:r>
      <w:r w:rsidRPr="00B539DA">
        <w:rPr>
          <w:bCs/>
        </w:rPr>
        <w:t xml:space="preserve">eannoteerde agenda </w:t>
      </w:r>
      <w:r>
        <w:rPr>
          <w:bCs/>
        </w:rPr>
        <w:t xml:space="preserve">aan </w:t>
      </w:r>
      <w:r w:rsidRPr="00B539DA">
        <w:rPr>
          <w:bCs/>
        </w:rPr>
        <w:t>voor de Raad Buitenlandse Zaken Ontwikkelingssamenwerking van 7 mei 2024</w:t>
      </w:r>
      <w:r>
        <w:rPr>
          <w:bCs/>
        </w:rPr>
        <w:t>.</w:t>
      </w:r>
    </w:p>
    <w:p w:rsidRPr="00B539DA" w:rsidR="00B539DA" w:rsidP="003B6109" w:rsidRDefault="00B539DA" w14:paraId="2F086CDB" w14:textId="77777777">
      <w:pPr>
        <w:rPr>
          <w:bCs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1076B0" w14:paraId="58373F55" w14:textId="5670AC30">
                <w:r>
                  <w:t>De m</w:t>
                </w:r>
                <w:r w:rsidR="00B539DA">
                  <w:t xml:space="preserve">inister voor Buitenlandse Handel </w:t>
                </w:r>
                <w:r w:rsidR="00D131EA">
                  <w:br/>
                </w:r>
                <w:r w:rsidR="00B539DA">
                  <w:t>en Ontwikkelingssamenwerking</w:t>
                </w:r>
                <w:r>
                  <w:t>,</w:t>
                </w:r>
                <w:r w:rsidR="00B539DA">
                  <w:br/>
                </w:r>
                <w:r w:rsidR="00B539DA">
                  <w:br/>
                </w:r>
                <w:r w:rsidR="00B539DA">
                  <w:br/>
                </w:r>
                <w:r w:rsidR="00B539DA">
                  <w:br/>
                </w:r>
                <w:r w:rsidR="00B539DA">
                  <w:br/>
                  <w:t xml:space="preserve">Liesje </w:t>
                </w:r>
                <w:proofErr w:type="spellStart"/>
                <w:r w:rsidR="00B539DA">
                  <w:t>Schreinemacher</w:t>
                </w:r>
                <w:proofErr w:type="spellEnd"/>
              </w:p>
            </w:tc>
          </w:sdtContent>
        </w:sdt>
        <w:tc>
          <w:tcPr>
            <w:tcW w:w="2500" w:type="pct"/>
          </w:tcPr>
          <w:p w:rsidRPr="00C37FE1" w:rsidR="00657D4A" w:rsidP="00062DDE" w:rsidRDefault="00657D4A" w14:paraId="5A857BBD" w14:textId="66C4AE09"/>
        </w:tc>
      </w:tr>
    </w:tbl>
    <w:p w:rsidR="00D057D9" w:rsidP="00EE5E5D" w:rsidRDefault="00D057D9" w14:paraId="7D332163" w14:textId="77777777"/>
    <w:sectPr w:rsidR="00D057D9" w:rsidSect="00011A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0622" w14:textId="77777777" w:rsidR="00B17D88" w:rsidRDefault="00B17D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81EA" w14:textId="77777777" w:rsidR="00B17D88" w:rsidRDefault="00B17D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1E20B553" w:rsidR="002A4354" w:rsidRDefault="00B17D88">
        <w:pPr>
          <w:pStyle w:val="Footer"/>
          <w:jc w:val="center"/>
        </w:pP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5E7E" w14:textId="77777777" w:rsidR="00B17D88" w:rsidRDefault="00B17D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4d2ae8-e86f-46f6-958e-0af0f57733a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4d2ae8-e86f-46f6-958e-0af0f57733a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3BD7221" w:rsidR="001B5575" w:rsidRPr="006B0BAF" w:rsidRDefault="001076B0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BZDOC-151675943-43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b74d2ae8-e86f-46f6-958e-0af0f57733a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b74d2ae8-e86f-46f6-958e-0af0f57733a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3BD7221" w:rsidR="001B5575" w:rsidRPr="006B0BAF" w:rsidRDefault="001076B0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BZDOC-151675943-43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4d2ae8-e86f-46f6-958e-0af0f57733a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00A8277" w:rsidR="00596AD0" w:rsidRDefault="00B539DA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</w:r>
                              <w:r w:rsidR="009C6549">
                                <w:t>Tweed</w:t>
                              </w:r>
                              <w:r>
                                <w:t>e Kamer der Staten-Generaal</w:t>
                              </w:r>
                              <w:r>
                                <w:br/>
                              </w:r>
                              <w:r w:rsidR="009C6549"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b74d2ae8-e86f-46f6-958e-0af0f57733a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00A8277" w:rsidR="00596AD0" w:rsidRDefault="00B539DA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</w:r>
                        <w:r w:rsidR="009C6549">
                          <w:t>Tweed</w:t>
                        </w:r>
                        <w:r>
                          <w:t>e Kamer der Staten-Generaal</w:t>
                        </w:r>
                        <w:r>
                          <w:br/>
                        </w:r>
                        <w:r w:rsidR="009C6549"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6AAB2C3A" w:rsidR="001B5575" w:rsidRPr="001076B0" w:rsidRDefault="001B5575">
                          <w:r w:rsidRPr="001076B0">
                            <w:t>Datum</w:t>
                          </w:r>
                          <w:r w:rsidRPr="001076B0">
                            <w:tab/>
                          </w:r>
                          <w:r w:rsidR="00B76889">
                            <w:t>19</w:t>
                          </w:r>
                          <w:r w:rsidR="00B539DA" w:rsidRPr="001076B0">
                            <w:t xml:space="preserve"> april 2024</w:t>
                          </w:r>
                        </w:p>
                        <w:p w14:paraId="06BD080E" w14:textId="1A7C4964" w:rsidR="001B5575" w:rsidRPr="00B539DA" w:rsidRDefault="001B5575">
                          <w:r w:rsidRPr="00B539DA">
                            <w:t xml:space="preserve">Betreft </w:t>
                          </w:r>
                          <w:r w:rsidRPr="00B539DA">
                            <w:tab/>
                          </w:r>
                          <w:r w:rsidR="00B539DA" w:rsidRPr="00B539DA">
                            <w:t xml:space="preserve">Geannoteerde agenda voor de Raad Buitenlandse Zaken </w:t>
                          </w:r>
                          <w:r w:rsidR="00B539DA">
                            <w:tab/>
                          </w:r>
                          <w:r w:rsidR="00B539DA" w:rsidRPr="00B539DA">
                            <w:t>Ontwikkelingssamenwerking van 7 mei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6AAB2C3A" w:rsidR="001B5575" w:rsidRPr="001076B0" w:rsidRDefault="001B5575">
                    <w:r w:rsidRPr="001076B0">
                      <w:t>Datum</w:t>
                    </w:r>
                    <w:r w:rsidRPr="001076B0">
                      <w:tab/>
                    </w:r>
                    <w:r w:rsidR="00B76889">
                      <w:t>19</w:t>
                    </w:r>
                    <w:r w:rsidR="00B539DA" w:rsidRPr="001076B0">
                      <w:t xml:space="preserve"> april 2024</w:t>
                    </w:r>
                  </w:p>
                  <w:p w14:paraId="06BD080E" w14:textId="1A7C4964" w:rsidR="001B5575" w:rsidRPr="00B539DA" w:rsidRDefault="001B5575">
                    <w:r w:rsidRPr="00B539DA">
                      <w:t xml:space="preserve">Betreft </w:t>
                    </w:r>
                    <w:r w:rsidRPr="00B539DA">
                      <w:tab/>
                    </w:r>
                    <w:r w:rsidR="00B539DA" w:rsidRPr="00B539DA">
                      <w:t xml:space="preserve">Geannoteerde agenda voor de Raad Buitenlandse Zaken </w:t>
                    </w:r>
                    <w:r w:rsidR="00B539DA">
                      <w:tab/>
                    </w:r>
                    <w:r w:rsidR="00B539DA" w:rsidRPr="00B539DA">
                      <w:t>Ontwikkelingssamenwerking van 7 mei 2024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4D44E5" w14:textId="18F40055" w:rsidR="003573B1" w:rsidRPr="00ED5BCE" w:rsidRDefault="00ED5BCE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ED5BCE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D131EA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D131EA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B539DA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539DA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515FE429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74d2ae8-e86f-46f6-958e-0af0f57733a8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1076B0">
                                <w:rPr>
                                  <w:sz w:val="13"/>
                                  <w:szCs w:val="13"/>
                                </w:rPr>
                                <w:t>BZDOC-151675943-43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4d2ae8-e86f-46f6-958e-0af0f57733a8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7ABEB36F" w:rsidR="001B5575" w:rsidRPr="0058359E" w:rsidRDefault="00B539D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1D4D44E5" w14:textId="18F40055" w:rsidR="003573B1" w:rsidRPr="00ED5BCE" w:rsidRDefault="00ED5BCE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ED5BCE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D131EA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D131EA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B539DA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539DA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515FE429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b74d2ae8-e86f-46f6-958e-0af0f57733a8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1076B0">
                          <w:rPr>
                            <w:sz w:val="13"/>
                            <w:szCs w:val="13"/>
                          </w:rPr>
                          <w:t>BZDOC-151675943-43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b74d2ae8-e86f-46f6-958e-0af0f57733a8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7ABEB36F" w:rsidR="001B5575" w:rsidRPr="0058359E" w:rsidRDefault="00B539D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1A2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076B0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18E8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6549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17D88"/>
    <w:rsid w:val="00B3225F"/>
    <w:rsid w:val="00B42BA6"/>
    <w:rsid w:val="00B435FC"/>
    <w:rsid w:val="00B539DA"/>
    <w:rsid w:val="00B76889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31EA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D5BCE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205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241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2024-04-19T15:48:00.0000000Z</dcterms:created>
  <dcterms:modified xsi:type="dcterms:W3CDTF">2024-04-19T15:48:00.0000000Z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0x0101009FFE7A2FBA144D4699EC54818DF680F2100091B940BB60241C42BE9ECBAED0FECD0E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0793c5bd-bb66-4850-b08a-6568d09e5620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