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3081" w:rsidP="00403081" w:rsidRDefault="00403081" w14:paraId="70CBC908" w14:textId="49AFCEFE">
      <w:pPr>
        <w:outlineLvl w:val="0"/>
        <w:rPr>
          <w:lang w:eastAsia="nl-NL"/>
          <w14:ligatures w14:val="none"/>
        </w:rPr>
      </w:pPr>
      <w:r>
        <w:rPr>
          <w:b/>
          <w:bCs/>
          <w:lang w:eastAsia="nl-NL"/>
          <w14:ligatures w14:val="none"/>
        </w:rPr>
        <w:t>Van:</w:t>
      </w:r>
      <w:r>
        <w:rPr>
          <w:lang w:eastAsia="nl-NL"/>
          <w14:ligatures w14:val="none"/>
        </w:rPr>
        <w:t xml:space="preserve">  </w:t>
      </w:r>
      <w:r>
        <w:rPr>
          <w:lang w:eastAsia="nl-NL"/>
          <w14:ligatures w14:val="none"/>
        </w:rPr>
        <w:br/>
      </w:r>
      <w:r>
        <w:rPr>
          <w:b/>
          <w:bCs/>
          <w:lang w:eastAsia="nl-NL"/>
          <w14:ligatures w14:val="none"/>
        </w:rPr>
        <w:t>Verzonden:</w:t>
      </w:r>
      <w:r>
        <w:rPr>
          <w:lang w:eastAsia="nl-NL"/>
          <w14:ligatures w14:val="none"/>
        </w:rPr>
        <w:t xml:space="preserve"> vrijdag 24 mei 2024 14:44</w:t>
      </w:r>
      <w:r>
        <w:rPr>
          <w:lang w:eastAsia="nl-NL"/>
          <w14:ligatures w14:val="none"/>
        </w:rPr>
        <w:br/>
      </w:r>
      <w:r>
        <w:rPr>
          <w:b/>
          <w:bCs/>
          <w:lang w:eastAsia="nl-NL"/>
          <w14:ligatures w14:val="none"/>
        </w:rPr>
        <w:t>Aan:</w:t>
      </w:r>
      <w:r>
        <w:rPr>
          <w:lang w:eastAsia="nl-NL"/>
          <w14:ligatures w14:val="none"/>
        </w:rPr>
        <w:t xml:space="preserve"> Commissie DEF &lt;</w:t>
      </w:r>
      <w:hyperlink w:history="1" r:id="rId4">
        <w:r>
          <w:rPr>
            <w:rStyle w:val="Hyperlink"/>
            <w:lang w:eastAsia="nl-NL"/>
            <w14:ligatures w14:val="none"/>
          </w:rPr>
          <w:t>c</w:t>
        </w:r>
      </w:hyperlink>
      <w:r>
        <w:rPr>
          <w:lang w:eastAsia="nl-NL"/>
          <w14:ligatures w14:val="none"/>
        </w:rPr>
        <w:t>&gt;</w:t>
      </w:r>
      <w:r>
        <w:rPr>
          <w:lang w:eastAsia="nl-NL"/>
          <w14:ligatures w14:val="none"/>
        </w:rPr>
        <w:br/>
      </w:r>
      <w:r>
        <w:rPr>
          <w:b/>
          <w:bCs/>
          <w:lang w:eastAsia="nl-NL"/>
          <w14:ligatures w14:val="none"/>
        </w:rPr>
        <w:t>Onderwerp:</w:t>
      </w:r>
      <w:r>
        <w:rPr>
          <w:lang w:eastAsia="nl-NL"/>
          <w14:ligatures w14:val="none"/>
        </w:rPr>
        <w:t xml:space="preserve"> Verzoek emailprocedure uitstellen CD Personeel</w:t>
      </w:r>
    </w:p>
    <w:p w:rsidR="00403081" w:rsidP="00403081" w:rsidRDefault="00403081" w14:paraId="54EC3A81" w14:textId="77777777"/>
    <w:p w:rsidR="00403081" w:rsidP="00403081" w:rsidRDefault="00403081" w14:paraId="058D57C9" w14:textId="77777777">
      <w:r>
        <w:t xml:space="preserve">Beste commissiegriffie, </w:t>
      </w:r>
    </w:p>
    <w:p w:rsidR="00403081" w:rsidP="00403081" w:rsidRDefault="00403081" w14:paraId="1A6D633C" w14:textId="77777777"/>
    <w:p w:rsidR="00403081" w:rsidP="00403081" w:rsidRDefault="00403081" w14:paraId="7184A486" w14:textId="77777777">
      <w:r>
        <w:t xml:space="preserve">Graag doe ik namens het lid Tuinman het verzoek tot het vervroegen, </w:t>
      </w:r>
      <w:proofErr w:type="spellStart"/>
      <w:r>
        <w:t>danwel</w:t>
      </w:r>
      <w:proofErr w:type="spellEnd"/>
      <w:r>
        <w:t xml:space="preserve"> uitstellen, van het commissiedebat Personeel op volgende week donderdag. Op exact hetzelfde moment vindt er een debat plaats over weerbaarheid in aanwezigheid van de Minister van Defensie. Door zijn aanwezigheid bij dit plenaire debat zal hij het belangrijke CD Personeel moeten missen, en dat geldt waarschijnlijk voor meer woordvoerders. Vandaar dat hij hoopt dat de commissie instemt met een ander moment voor het CD Personeel. </w:t>
      </w:r>
    </w:p>
    <w:p w:rsidR="00403081" w:rsidP="00403081" w:rsidRDefault="00403081" w14:paraId="08A89D92" w14:textId="77777777"/>
    <w:p w:rsidR="00403081" w:rsidP="00403081" w:rsidRDefault="00403081" w14:paraId="47B1AB4D" w14:textId="77777777">
      <w:pPr>
        <w:spacing w:before="180" w:after="100" w:afterAutospacing="1"/>
        <w:rPr>
          <w:rFonts w:ascii="Times New Roman" w:hAnsi="Times New Roman" w:cs="Times New Roman"/>
          <w:color w:val="323296"/>
          <w:sz w:val="24"/>
          <w:szCs w:val="24"/>
          <w:lang w:eastAsia="nl-NL"/>
          <w14:ligatures w14:val="none"/>
        </w:rPr>
      </w:pPr>
      <w:r>
        <w:rPr>
          <w:color w:val="323296"/>
          <w:lang w:eastAsia="nl-NL"/>
          <w14:ligatures w14:val="none"/>
        </w:rPr>
        <w:t>Met vriendelijke groet,</w:t>
      </w:r>
    </w:p>
    <w:p w:rsidR="004346FB" w:rsidRDefault="004346FB" w14:paraId="3F23DB50" w14:textId="77777777"/>
    <w:sectPr w:rsidR="004346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081"/>
    <w:rsid w:val="00403081"/>
    <w:rsid w:val="004346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BE14"/>
  <w15:chartTrackingRefBased/>
  <w15:docId w15:val="{9EFD3AE8-A3F0-4C0E-A9B4-DDD26D16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081"/>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0308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ie.def@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112</ap:Words>
  <ap:Characters>618</ap:Characters>
  <ap:DocSecurity>0</ap:DocSecurity>
  <ap:Lines>5</ap:Lines>
  <ap:Paragraphs>1</ap:Paragraphs>
  <ap:ScaleCrop>false</ap:ScaleCrop>
  <ap:LinksUpToDate>false</ap:LinksUpToDate>
  <ap:CharactersWithSpaces>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2024-05-25T19:08:00.0000000Z</dcterms:created>
  <dcterms:modified xsi:type="dcterms:W3CDTF">2024-05-25T19:09:00.0000000Z</dcterms:modified>
  <version/>
  <category/>
</coreProperties>
</file>